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263C" w:rsidRPr="0066263C" w:rsidRDefault="0066263C" w:rsidP="00242756">
      <w:pPr>
        <w:ind w:right="-574"/>
        <w:jc w:val="right"/>
      </w:pPr>
      <w:r w:rsidRPr="0066263C">
        <w:t>Allegato 3 – Personale ATA</w:t>
      </w:r>
    </w:p>
    <w:p w:rsidR="0066263C" w:rsidRPr="0066263C" w:rsidRDefault="0066263C" w:rsidP="0066263C">
      <w:r w:rsidRPr="0066263C">
        <w:t>TABELLA DI VALUTAZIONE TITOLI</w:t>
      </w:r>
    </w:p>
    <w:p w:rsidR="0066263C" w:rsidRPr="0066263C" w:rsidRDefault="0066263C" w:rsidP="0066263C">
      <w:r w:rsidRPr="0066263C">
        <w:t xml:space="preserve">Cognome e nome </w:t>
      </w:r>
      <w:r>
        <w:rPr>
          <w:u w:val="single"/>
        </w:rPr>
        <w:t>__________________</w:t>
      </w:r>
    </w:p>
    <w:p w:rsidR="0066263C" w:rsidRPr="0066263C" w:rsidRDefault="0066263C" w:rsidP="0066263C"/>
    <w:p w:rsidR="0066263C" w:rsidRPr="0066263C" w:rsidRDefault="0066263C" w:rsidP="0066263C">
      <w:r w:rsidRPr="0066263C">
        <w:t xml:space="preserve">Profilo professionale </w:t>
      </w:r>
      <w:r>
        <w:rPr>
          <w:u w:val="single"/>
        </w:rPr>
        <w:t>___________________</w:t>
      </w:r>
    </w:p>
    <w:p w:rsidR="0066263C" w:rsidRPr="0066263C" w:rsidRDefault="0066263C" w:rsidP="0066263C"/>
    <w:p w:rsidR="0066263C" w:rsidRPr="0066263C" w:rsidRDefault="0066263C" w:rsidP="0066263C"/>
    <w:tbl>
      <w:tblPr>
        <w:tblW w:w="10066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409"/>
        <w:gridCol w:w="1701"/>
        <w:gridCol w:w="1701"/>
      </w:tblGrid>
      <w:tr w:rsidR="0066263C" w:rsidRPr="0066263C" w:rsidTr="00242756">
        <w:trPr>
          <w:trHeight w:val="590"/>
        </w:trPr>
        <w:tc>
          <w:tcPr>
            <w:tcW w:w="4255" w:type="dxa"/>
          </w:tcPr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TITOLI ED ESPERIENZE</w:t>
            </w:r>
          </w:p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LAVORATIVE</w:t>
            </w:r>
          </w:p>
        </w:tc>
        <w:tc>
          <w:tcPr>
            <w:tcW w:w="2409" w:type="dxa"/>
          </w:tcPr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PUNTI</w:t>
            </w:r>
          </w:p>
        </w:tc>
        <w:tc>
          <w:tcPr>
            <w:tcW w:w="1701" w:type="dxa"/>
          </w:tcPr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A CURA DEL</w:t>
            </w:r>
          </w:p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CANDIDATO</w:t>
            </w:r>
          </w:p>
        </w:tc>
        <w:tc>
          <w:tcPr>
            <w:tcW w:w="1701" w:type="dxa"/>
          </w:tcPr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A CURA DELLA</w:t>
            </w:r>
          </w:p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COMMISSIONE</w:t>
            </w:r>
          </w:p>
        </w:tc>
      </w:tr>
      <w:tr w:rsidR="0066263C" w:rsidRPr="0066263C" w:rsidTr="00242756">
        <w:trPr>
          <w:trHeight w:val="275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Diploma di laurea magistrale.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110 e lode</w:t>
            </w:r>
            <w:r w:rsidRPr="0066263C">
              <w:tab/>
              <w:t>punti 10</w:t>
            </w:r>
          </w:p>
        </w:tc>
        <w:tc>
          <w:tcPr>
            <w:tcW w:w="1701" w:type="dxa"/>
            <w:vMerge w:val="restart"/>
          </w:tcPr>
          <w:p w:rsidR="0066263C" w:rsidRPr="0066263C" w:rsidRDefault="0066263C" w:rsidP="0066263C"/>
        </w:tc>
        <w:tc>
          <w:tcPr>
            <w:tcW w:w="1701" w:type="dxa"/>
            <w:vMerge w:val="restart"/>
          </w:tcPr>
          <w:p w:rsidR="0066263C" w:rsidRPr="0066263C" w:rsidRDefault="0066263C" w:rsidP="0066263C"/>
        </w:tc>
      </w:tr>
      <w:tr w:rsidR="0066263C" w:rsidRPr="0066263C" w:rsidTr="00242756">
        <w:trPr>
          <w:trHeight w:val="261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Specificare: ……………………………....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110</w:t>
            </w:r>
            <w:r w:rsidRPr="0066263C">
              <w:tab/>
              <w:t>punti 8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6263C" w:rsidRPr="0066263C" w:rsidRDefault="0066263C" w:rsidP="0066263C"/>
        </w:tc>
        <w:tc>
          <w:tcPr>
            <w:tcW w:w="1701" w:type="dxa"/>
            <w:vMerge/>
            <w:tcBorders>
              <w:top w:val="nil"/>
            </w:tcBorders>
          </w:tcPr>
          <w:p w:rsidR="0066263C" w:rsidRPr="0066263C" w:rsidRDefault="0066263C" w:rsidP="0066263C"/>
        </w:tc>
      </w:tr>
      <w:tr w:rsidR="0066263C" w:rsidRPr="0066263C" w:rsidTr="00242756">
        <w:trPr>
          <w:trHeight w:val="282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…</w:t>
            </w:r>
            <w:r w:rsidRPr="0066263C">
              <w:tab/>
              <w:t>Votazione: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100-109</w:t>
            </w:r>
            <w:r w:rsidRPr="0066263C">
              <w:tab/>
              <w:t>punti 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6263C" w:rsidRPr="0066263C" w:rsidRDefault="0066263C" w:rsidP="0066263C"/>
        </w:tc>
        <w:tc>
          <w:tcPr>
            <w:tcW w:w="1701" w:type="dxa"/>
            <w:vMerge/>
            <w:tcBorders>
              <w:top w:val="nil"/>
            </w:tcBorders>
          </w:tcPr>
          <w:p w:rsidR="0066263C" w:rsidRPr="0066263C" w:rsidRDefault="0066263C" w:rsidP="0066263C"/>
        </w:tc>
      </w:tr>
      <w:tr w:rsidR="0066263C" w:rsidRPr="0066263C" w:rsidTr="00242756">
        <w:trPr>
          <w:trHeight w:val="280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…</w:t>
            </w:r>
            <w:r w:rsidRPr="0066263C">
              <w:tab/>
              <w:t>(max punti 10)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&lt; 100</w:t>
            </w:r>
            <w:r w:rsidRPr="0066263C">
              <w:tab/>
              <w:t>punti 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6263C" w:rsidRPr="0066263C" w:rsidRDefault="0066263C" w:rsidP="0066263C"/>
        </w:tc>
        <w:tc>
          <w:tcPr>
            <w:tcW w:w="1701" w:type="dxa"/>
            <w:vMerge/>
            <w:tcBorders>
              <w:top w:val="nil"/>
            </w:tcBorders>
          </w:tcPr>
          <w:p w:rsidR="0066263C" w:rsidRPr="0066263C" w:rsidRDefault="0066263C" w:rsidP="0066263C"/>
        </w:tc>
      </w:tr>
      <w:tr w:rsidR="0066263C" w:rsidRPr="0066263C" w:rsidTr="00242756">
        <w:trPr>
          <w:trHeight w:val="1101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Diploma di laurea triennale.</w:t>
            </w:r>
          </w:p>
          <w:p w:rsidR="0066263C" w:rsidRPr="0066263C" w:rsidRDefault="0066263C" w:rsidP="0066263C">
            <w:r w:rsidRPr="0066263C">
              <w:t>Specificare .......................................................</w:t>
            </w:r>
          </w:p>
          <w:p w:rsidR="0066263C" w:rsidRPr="0066263C" w:rsidRDefault="0066263C" w:rsidP="0066263C">
            <w:r w:rsidRPr="0066263C">
              <w:t>.</w:t>
            </w:r>
            <w:r w:rsidRPr="0066263C">
              <w:tab/>
              <w:t>Votazione:</w:t>
            </w:r>
          </w:p>
          <w:p w:rsidR="0066263C" w:rsidRPr="0066263C" w:rsidRDefault="0066263C" w:rsidP="0066263C">
            <w:r w:rsidRPr="0066263C">
              <w:t>.</w:t>
            </w:r>
            <w:r w:rsidRPr="0066263C">
              <w:tab/>
              <w:t>(max punti 4)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110 e lode</w:t>
            </w:r>
            <w:r w:rsidRPr="0066263C">
              <w:tab/>
              <w:t>punti 4</w:t>
            </w:r>
          </w:p>
          <w:p w:rsidR="0066263C" w:rsidRPr="0066263C" w:rsidRDefault="0066263C" w:rsidP="0066263C">
            <w:r w:rsidRPr="0066263C">
              <w:t>110</w:t>
            </w:r>
            <w:r w:rsidRPr="0066263C">
              <w:tab/>
              <w:t>punti 3</w:t>
            </w:r>
          </w:p>
          <w:p w:rsidR="0066263C" w:rsidRPr="0066263C" w:rsidRDefault="0066263C" w:rsidP="0066263C">
            <w:r w:rsidRPr="0066263C">
              <w:t>100-109</w:t>
            </w:r>
            <w:r w:rsidRPr="0066263C">
              <w:tab/>
              <w:t>punti 2</w:t>
            </w:r>
          </w:p>
          <w:p w:rsidR="0066263C" w:rsidRPr="0066263C" w:rsidRDefault="0066263C" w:rsidP="0066263C">
            <w:r w:rsidRPr="0066263C">
              <w:t>&lt; 100</w:t>
            </w:r>
            <w:r w:rsidRPr="0066263C">
              <w:tab/>
              <w:t>punti 1</w:t>
            </w:r>
          </w:p>
        </w:tc>
        <w:tc>
          <w:tcPr>
            <w:tcW w:w="1701" w:type="dxa"/>
          </w:tcPr>
          <w:p w:rsidR="0066263C" w:rsidRPr="0066263C" w:rsidRDefault="0066263C" w:rsidP="0066263C"/>
        </w:tc>
        <w:tc>
          <w:tcPr>
            <w:tcW w:w="1701" w:type="dxa"/>
          </w:tcPr>
          <w:p w:rsidR="0066263C" w:rsidRPr="0066263C" w:rsidRDefault="0066263C" w:rsidP="0066263C"/>
        </w:tc>
      </w:tr>
      <w:tr w:rsidR="0066263C" w:rsidRPr="0066263C" w:rsidTr="00242756">
        <w:trPr>
          <w:trHeight w:val="894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Diploma di istruzione secondaria superiore (escluso per il personale già fornito di Diploma</w:t>
            </w:r>
          </w:p>
          <w:p w:rsidR="0066263C" w:rsidRPr="0066263C" w:rsidRDefault="0066263C" w:rsidP="0066263C">
            <w:r w:rsidRPr="0066263C">
              <w:t>di Laurea) (max punti 5)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5 punti</w:t>
            </w:r>
          </w:p>
        </w:tc>
        <w:tc>
          <w:tcPr>
            <w:tcW w:w="1701" w:type="dxa"/>
          </w:tcPr>
          <w:p w:rsidR="0066263C" w:rsidRPr="0066263C" w:rsidRDefault="0066263C" w:rsidP="0066263C"/>
        </w:tc>
        <w:tc>
          <w:tcPr>
            <w:tcW w:w="1701" w:type="dxa"/>
          </w:tcPr>
          <w:p w:rsidR="0066263C" w:rsidRPr="0066263C" w:rsidRDefault="0066263C" w:rsidP="0066263C"/>
        </w:tc>
      </w:tr>
      <w:tr w:rsidR="0066263C" w:rsidRPr="0066263C" w:rsidTr="00242756">
        <w:trPr>
          <w:trHeight w:val="1180"/>
        </w:trPr>
        <w:tc>
          <w:tcPr>
            <w:tcW w:w="4255" w:type="dxa"/>
          </w:tcPr>
          <w:p w:rsidR="0066263C" w:rsidRPr="0066263C" w:rsidRDefault="0066263C" w:rsidP="0066263C">
            <w:r w:rsidRPr="0066263C">
              <w:t xml:space="preserve">Anzianità di servizio presso </w:t>
            </w:r>
            <w:r>
              <w:t>l’I.I.S. La Farina Basile</w:t>
            </w:r>
            <w:r w:rsidRPr="0066263C">
              <w:t>, anche se non continuativi Specificare: tot. anni</w:t>
            </w:r>
            <w:r w:rsidRPr="0066263C">
              <w:tab/>
              <w:t>(max punti 5)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0,25 punto per ogni anno di servizio</w:t>
            </w:r>
          </w:p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Max 5 punti</w:t>
            </w:r>
          </w:p>
        </w:tc>
        <w:tc>
          <w:tcPr>
            <w:tcW w:w="1701" w:type="dxa"/>
          </w:tcPr>
          <w:p w:rsidR="0066263C" w:rsidRPr="0066263C" w:rsidRDefault="0066263C" w:rsidP="0066263C"/>
        </w:tc>
        <w:tc>
          <w:tcPr>
            <w:tcW w:w="1701" w:type="dxa"/>
          </w:tcPr>
          <w:p w:rsidR="0066263C" w:rsidRPr="0066263C" w:rsidRDefault="0066263C" w:rsidP="0066263C"/>
        </w:tc>
      </w:tr>
      <w:tr w:rsidR="0066263C" w:rsidRPr="0066263C" w:rsidTr="00242756">
        <w:trPr>
          <w:trHeight w:val="530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Master di primo e secondo livello in materie attinenti (max 8 punti)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4 punti x 1 master</w:t>
            </w:r>
          </w:p>
          <w:p w:rsidR="0066263C" w:rsidRPr="0066263C" w:rsidRDefault="0066263C" w:rsidP="0066263C">
            <w:r w:rsidRPr="0066263C">
              <w:t>MAX 8 punti</w:t>
            </w:r>
          </w:p>
        </w:tc>
        <w:tc>
          <w:tcPr>
            <w:tcW w:w="1701" w:type="dxa"/>
            <w:vMerge w:val="restart"/>
          </w:tcPr>
          <w:p w:rsidR="0066263C" w:rsidRPr="0066263C" w:rsidRDefault="0066263C" w:rsidP="0066263C"/>
        </w:tc>
        <w:tc>
          <w:tcPr>
            <w:tcW w:w="1701" w:type="dxa"/>
            <w:vMerge w:val="restart"/>
          </w:tcPr>
          <w:p w:rsidR="0066263C" w:rsidRPr="0066263C" w:rsidRDefault="0066263C" w:rsidP="0066263C"/>
        </w:tc>
      </w:tr>
      <w:tr w:rsidR="0066263C" w:rsidRPr="0066263C" w:rsidTr="00242756">
        <w:trPr>
          <w:trHeight w:val="789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Pregresse esperienze in gestione piattaforma Erasmus (max 10)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2,5 punti x esperienza</w:t>
            </w:r>
          </w:p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MAX 10 punti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6263C" w:rsidRPr="0066263C" w:rsidRDefault="0066263C" w:rsidP="0066263C"/>
        </w:tc>
        <w:tc>
          <w:tcPr>
            <w:tcW w:w="1701" w:type="dxa"/>
            <w:vMerge/>
            <w:tcBorders>
              <w:top w:val="nil"/>
            </w:tcBorders>
          </w:tcPr>
          <w:p w:rsidR="0066263C" w:rsidRPr="0066263C" w:rsidRDefault="0066263C" w:rsidP="0066263C"/>
        </w:tc>
      </w:tr>
      <w:tr w:rsidR="0066263C" w:rsidRPr="0066263C" w:rsidTr="00242756">
        <w:trPr>
          <w:trHeight w:val="1238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Partecipazione a progetti Erasmus</w:t>
            </w:r>
          </w:p>
          <w:p w:rsidR="0066263C" w:rsidRPr="0066263C" w:rsidRDefault="0066263C" w:rsidP="0066263C">
            <w:r w:rsidRPr="0066263C">
              <w:t>(max 8 )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 xml:space="preserve">2 punti x mobilità </w:t>
            </w:r>
            <w:r w:rsidRPr="0066263C">
              <w:rPr>
                <w:b/>
              </w:rPr>
              <w:t xml:space="preserve">MAX 8 </w:t>
            </w:r>
            <w:r w:rsidRPr="0066263C">
              <w:t>punti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6263C" w:rsidRPr="0066263C" w:rsidRDefault="0066263C" w:rsidP="0066263C"/>
        </w:tc>
        <w:tc>
          <w:tcPr>
            <w:tcW w:w="1701" w:type="dxa"/>
            <w:vMerge/>
            <w:tcBorders>
              <w:top w:val="nil"/>
            </w:tcBorders>
          </w:tcPr>
          <w:p w:rsidR="0066263C" w:rsidRPr="0066263C" w:rsidRDefault="0066263C" w:rsidP="0066263C"/>
        </w:tc>
      </w:tr>
      <w:tr w:rsidR="0066263C" w:rsidRPr="0066263C" w:rsidTr="00242756">
        <w:trPr>
          <w:trHeight w:val="1905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Corsi di aggiornamento e di formazione Erasmus+/Progetti Europei/ e-</w:t>
            </w:r>
            <w:proofErr w:type="spellStart"/>
            <w:r w:rsidRPr="0066263C">
              <w:t>Twinning</w:t>
            </w:r>
            <w:proofErr w:type="spellEnd"/>
          </w:p>
          <w:p w:rsidR="0066263C" w:rsidRPr="0066263C" w:rsidRDefault="0066263C" w:rsidP="0066263C">
            <w:r w:rsidRPr="0066263C">
              <w:t>/formazione linguistica MIUR Specificare: …………………………………</w:t>
            </w:r>
          </w:p>
          <w:p w:rsidR="0066263C" w:rsidRPr="0066263C" w:rsidRDefault="0066263C" w:rsidP="0066263C">
            <w:r w:rsidRPr="0066263C">
              <w:t>………………………………………………</w:t>
            </w:r>
          </w:p>
          <w:p w:rsidR="0066263C" w:rsidRPr="0066263C" w:rsidRDefault="0066263C" w:rsidP="0066263C">
            <w:r w:rsidRPr="0066263C">
              <w:t>………………………………………………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2,5 Punti per ogni corso</w:t>
            </w:r>
          </w:p>
          <w:p w:rsidR="0066263C" w:rsidRPr="0066263C" w:rsidRDefault="0066263C" w:rsidP="0066263C"/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MAX 10 punti</w:t>
            </w:r>
          </w:p>
        </w:tc>
        <w:tc>
          <w:tcPr>
            <w:tcW w:w="1701" w:type="dxa"/>
          </w:tcPr>
          <w:p w:rsidR="0066263C" w:rsidRPr="0066263C" w:rsidRDefault="0066263C" w:rsidP="0066263C"/>
        </w:tc>
        <w:tc>
          <w:tcPr>
            <w:tcW w:w="1701" w:type="dxa"/>
          </w:tcPr>
          <w:p w:rsidR="0066263C" w:rsidRPr="0066263C" w:rsidRDefault="0066263C" w:rsidP="0066263C"/>
        </w:tc>
      </w:tr>
      <w:tr w:rsidR="0066263C" w:rsidRPr="0066263C" w:rsidTr="00242756">
        <w:trPr>
          <w:trHeight w:val="3072"/>
        </w:trPr>
        <w:tc>
          <w:tcPr>
            <w:tcW w:w="4255" w:type="dxa"/>
          </w:tcPr>
          <w:p w:rsidR="0066263C" w:rsidRPr="0066263C" w:rsidRDefault="0066263C" w:rsidP="0066263C">
            <w:r w:rsidRPr="0066263C">
              <w:lastRenderedPageBreak/>
              <w:t>Certificazioni linguistiche (</w:t>
            </w:r>
            <w:r>
              <w:t>B1</w:t>
            </w:r>
            <w:r w:rsidRPr="0066263C">
              <w:t>)</w:t>
            </w:r>
          </w:p>
          <w:p w:rsidR="0066263C" w:rsidRPr="0066263C" w:rsidRDefault="0066263C" w:rsidP="0066263C"/>
          <w:p w:rsidR="0066263C" w:rsidRPr="0066263C" w:rsidRDefault="0066263C" w:rsidP="0066263C"/>
        </w:tc>
        <w:tc>
          <w:tcPr>
            <w:tcW w:w="2409" w:type="dxa"/>
          </w:tcPr>
          <w:p w:rsidR="0066263C" w:rsidRPr="0066263C" w:rsidRDefault="0066263C" w:rsidP="0066263C">
            <w:pPr>
              <w:rPr>
                <w:b/>
              </w:rPr>
            </w:pPr>
            <w:r w:rsidRPr="0066263C">
              <w:t xml:space="preserve">Livello C2 Punti 8 Livello C1 Punti 6 Livello B2 Punti 4 Livello B1 Punti 2 </w:t>
            </w:r>
            <w:r w:rsidRPr="0066263C">
              <w:rPr>
                <w:b/>
              </w:rPr>
              <w:t>Le certificazioni per la stessa lingua non sono cumulabili</w:t>
            </w:r>
          </w:p>
          <w:p w:rsidR="0066263C" w:rsidRPr="0066263C" w:rsidRDefault="0066263C" w:rsidP="0066263C"/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MAX 10</w:t>
            </w:r>
          </w:p>
        </w:tc>
        <w:tc>
          <w:tcPr>
            <w:tcW w:w="1701" w:type="dxa"/>
          </w:tcPr>
          <w:p w:rsidR="0066263C" w:rsidRPr="0066263C" w:rsidRDefault="0066263C" w:rsidP="0066263C"/>
        </w:tc>
        <w:tc>
          <w:tcPr>
            <w:tcW w:w="1701" w:type="dxa"/>
          </w:tcPr>
          <w:p w:rsidR="0066263C" w:rsidRPr="0066263C" w:rsidRDefault="0066263C" w:rsidP="0066263C"/>
        </w:tc>
      </w:tr>
      <w:tr w:rsidR="0066263C" w:rsidRPr="0066263C" w:rsidTr="00242756">
        <w:trPr>
          <w:trHeight w:val="2111"/>
        </w:trPr>
        <w:tc>
          <w:tcPr>
            <w:tcW w:w="4255" w:type="dxa"/>
          </w:tcPr>
          <w:p w:rsidR="0066263C" w:rsidRPr="0066263C" w:rsidRDefault="0066263C" w:rsidP="0066263C">
            <w:r w:rsidRPr="0066263C">
              <w:t>Certificazioni competenze informatiche Specificare:</w:t>
            </w:r>
          </w:p>
          <w:p w:rsidR="0066263C" w:rsidRPr="0066263C" w:rsidRDefault="0066263C" w:rsidP="0066263C">
            <w:r w:rsidRPr="0066263C">
              <w:t>………………………………………..…….</w:t>
            </w:r>
          </w:p>
          <w:p w:rsidR="0066263C" w:rsidRPr="0066263C" w:rsidRDefault="0066263C" w:rsidP="0066263C">
            <w:r w:rsidRPr="0066263C">
              <w:t>………………………………………….…..</w:t>
            </w:r>
          </w:p>
          <w:p w:rsidR="0066263C" w:rsidRPr="0066263C" w:rsidRDefault="0066263C" w:rsidP="0066263C">
            <w:r w:rsidRPr="0066263C">
              <w:t>………………………………………………</w:t>
            </w:r>
          </w:p>
          <w:p w:rsidR="0066263C" w:rsidRPr="0066263C" w:rsidRDefault="0066263C" w:rsidP="0066263C">
            <w:r w:rsidRPr="0066263C">
              <w:t>………………………………………………</w:t>
            </w:r>
          </w:p>
        </w:tc>
        <w:tc>
          <w:tcPr>
            <w:tcW w:w="2409" w:type="dxa"/>
          </w:tcPr>
          <w:p w:rsidR="0066263C" w:rsidRPr="0066263C" w:rsidRDefault="0066263C" w:rsidP="0066263C">
            <w:r w:rsidRPr="0066263C">
              <w:t>Punti 2,5 per ogni certificazione</w:t>
            </w:r>
          </w:p>
          <w:p w:rsidR="0066263C" w:rsidRPr="0066263C" w:rsidRDefault="0066263C" w:rsidP="0066263C"/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MAX 10 punti</w:t>
            </w:r>
          </w:p>
        </w:tc>
        <w:tc>
          <w:tcPr>
            <w:tcW w:w="1701" w:type="dxa"/>
          </w:tcPr>
          <w:p w:rsidR="0066263C" w:rsidRPr="0066263C" w:rsidRDefault="0066263C" w:rsidP="0066263C"/>
        </w:tc>
        <w:tc>
          <w:tcPr>
            <w:tcW w:w="1701" w:type="dxa"/>
          </w:tcPr>
          <w:p w:rsidR="0066263C" w:rsidRPr="0066263C" w:rsidRDefault="0066263C" w:rsidP="0066263C"/>
        </w:tc>
      </w:tr>
      <w:tr w:rsidR="0066263C" w:rsidRPr="0066263C" w:rsidTr="00242756">
        <w:trPr>
          <w:trHeight w:val="474"/>
        </w:trPr>
        <w:tc>
          <w:tcPr>
            <w:tcW w:w="4255" w:type="dxa"/>
          </w:tcPr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</w:rPr>
              <w:t>TOTALE PUNTI</w:t>
            </w:r>
          </w:p>
        </w:tc>
        <w:tc>
          <w:tcPr>
            <w:tcW w:w="2409" w:type="dxa"/>
          </w:tcPr>
          <w:p w:rsidR="0066263C" w:rsidRPr="0066263C" w:rsidRDefault="0066263C" w:rsidP="0066263C">
            <w:pPr>
              <w:rPr>
                <w:b/>
              </w:rPr>
            </w:pPr>
          </w:p>
        </w:tc>
        <w:tc>
          <w:tcPr>
            <w:tcW w:w="1701" w:type="dxa"/>
          </w:tcPr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  <w:u w:val="single"/>
              </w:rPr>
              <w:tab/>
            </w:r>
            <w:r w:rsidRPr="0066263C">
              <w:rPr>
                <w:b/>
              </w:rPr>
              <w:t>/</w:t>
            </w:r>
          </w:p>
        </w:tc>
        <w:tc>
          <w:tcPr>
            <w:tcW w:w="1701" w:type="dxa"/>
          </w:tcPr>
          <w:p w:rsidR="0066263C" w:rsidRPr="0066263C" w:rsidRDefault="0066263C" w:rsidP="0066263C">
            <w:pPr>
              <w:rPr>
                <w:b/>
              </w:rPr>
            </w:pPr>
            <w:r w:rsidRPr="0066263C">
              <w:rPr>
                <w:b/>
                <w:u w:val="single"/>
              </w:rPr>
              <w:tab/>
            </w:r>
            <w:r w:rsidRPr="0066263C">
              <w:rPr>
                <w:b/>
              </w:rPr>
              <w:t>/80</w:t>
            </w:r>
          </w:p>
        </w:tc>
      </w:tr>
    </w:tbl>
    <w:p w:rsidR="0066263C" w:rsidRPr="0066263C" w:rsidRDefault="0066263C" w:rsidP="0066263C"/>
    <w:p w:rsidR="0066263C" w:rsidRPr="0066263C" w:rsidRDefault="0066263C" w:rsidP="0066263C"/>
    <w:p w:rsidR="0066263C" w:rsidRDefault="0066263C" w:rsidP="0066263C">
      <w:pPr>
        <w:rPr>
          <w:u w:val="single"/>
        </w:rPr>
      </w:pPr>
      <w:r w:rsidRPr="0066263C">
        <w:t>Data</w:t>
      </w:r>
      <w:r>
        <w:rPr>
          <w:u w:val="single"/>
        </w:rPr>
        <w:t>________________</w:t>
      </w:r>
    </w:p>
    <w:p w:rsidR="00032260" w:rsidRDefault="0066263C" w:rsidP="0066263C">
      <w:pPr>
        <w:jc w:val="right"/>
      </w:pPr>
      <w:r w:rsidRPr="0066263C">
        <w:tab/>
        <w:t>Firma</w:t>
      </w:r>
      <w:r>
        <w:t>___________________________</w:t>
      </w:r>
    </w:p>
    <w:sectPr w:rsidR="00032260" w:rsidSect="000A72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isplayBackgroundShape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3C"/>
    <w:rsid w:val="000305BE"/>
    <w:rsid w:val="00032260"/>
    <w:rsid w:val="000A722A"/>
    <w:rsid w:val="00101591"/>
    <w:rsid w:val="00242756"/>
    <w:rsid w:val="0035488D"/>
    <w:rsid w:val="0066263C"/>
    <w:rsid w:val="009334A6"/>
    <w:rsid w:val="00F8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CDC136A-1127-2140-B042-789A8835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antonella.locastro</dc:creator>
  <cp:keywords/>
  <dc:description/>
  <cp:lastModifiedBy>antonella.locastro</cp:lastModifiedBy>
  <cp:revision>2</cp:revision>
  <dcterms:created xsi:type="dcterms:W3CDTF">2025-03-20T15:26:00Z</dcterms:created>
  <dcterms:modified xsi:type="dcterms:W3CDTF">2025-03-24T08:28:00Z</dcterms:modified>
</cp:coreProperties>
</file>