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28738F0E" w:rsidR="00E13A23" w:rsidRDefault="00E13A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8C0D4B9" w14:textId="77777777" w:rsidR="003D7836" w:rsidRDefault="003D78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67"/>
        <w:rPr>
          <w:rFonts w:ascii="Verdana" w:eastAsia="Verdana" w:hAnsi="Verdana" w:cs="Verdana"/>
          <w:b/>
          <w:color w:val="000000"/>
          <w:sz w:val="28"/>
          <w:szCs w:val="28"/>
        </w:rPr>
      </w:pPr>
    </w:p>
    <w:p w14:paraId="10FF44C7" w14:textId="77777777" w:rsidR="003D7836" w:rsidRDefault="003D7836" w:rsidP="003D7836">
      <w:pPr>
        <w:jc w:val="center"/>
        <w:rPr>
          <w:rFonts w:ascii="Palatino Linotype" w:eastAsia="Palatino Linotype" w:hAnsi="Palatino Linotype" w:cs="Palatino Linotype"/>
          <w:b/>
          <w:sz w:val="32"/>
          <w:szCs w:val="32"/>
        </w:rPr>
      </w:pPr>
      <w:r>
        <w:rPr>
          <w:rFonts w:ascii="Palatino Linotype" w:eastAsia="Palatino Linotype" w:hAnsi="Palatino Linotype" w:cs="Palatino Linotype"/>
          <w:b/>
          <w:sz w:val="32"/>
          <w:szCs w:val="32"/>
        </w:rPr>
        <w:t xml:space="preserve">ISTITUTO DI ISTRUZIONE SUPERIORE </w:t>
      </w:r>
    </w:p>
    <w:p w14:paraId="2BFE447C" w14:textId="77777777" w:rsidR="003D7836" w:rsidRDefault="003D7836" w:rsidP="003D7836">
      <w:pPr>
        <w:jc w:val="center"/>
        <w:rPr>
          <w:rFonts w:ascii="Palatino Linotype" w:eastAsia="Palatino Linotype" w:hAnsi="Palatino Linotype" w:cs="Palatino Linotype"/>
          <w:b/>
          <w:sz w:val="32"/>
          <w:szCs w:val="32"/>
        </w:rPr>
      </w:pPr>
      <w:r>
        <w:rPr>
          <w:rFonts w:ascii="Palatino Linotype" w:eastAsia="Palatino Linotype" w:hAnsi="Palatino Linotype" w:cs="Palatino Linotype"/>
          <w:b/>
          <w:sz w:val="32"/>
          <w:szCs w:val="32"/>
        </w:rPr>
        <w:t>“LA FARINA – BASILE”</w:t>
      </w:r>
    </w:p>
    <w:p w14:paraId="549619BE" w14:textId="77777777" w:rsidR="003D7836" w:rsidRDefault="003D7836" w:rsidP="003D7836">
      <w:pPr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Liceo Classico Statale “G. La Farina” </w:t>
      </w:r>
      <w:r>
        <w:rPr>
          <w:rFonts w:ascii="Palatino Linotype" w:eastAsia="Palatino Linotype" w:hAnsi="Palatino Linotype" w:cs="Palatino Linotype"/>
          <w:sz w:val="20"/>
          <w:szCs w:val="20"/>
        </w:rPr>
        <w:t>Via Oratorio della Pace, 5 - 98122 Messina - Tel./Fax 090/44910</w:t>
      </w:r>
    </w:p>
    <w:p w14:paraId="1D667FEB" w14:textId="77777777" w:rsidR="003D7836" w:rsidRDefault="003D7836" w:rsidP="003D7836">
      <w:pPr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Liceo Artistico Statale “E. Basile” </w:t>
      </w:r>
      <w:r>
        <w:rPr>
          <w:rFonts w:ascii="Palatino Linotype" w:eastAsia="Palatino Linotype" w:hAnsi="Palatino Linotype" w:cs="Palatino Linotype"/>
          <w:sz w:val="20"/>
          <w:szCs w:val="20"/>
        </w:rPr>
        <w:t>Via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U. Fiore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- </w:t>
      </w:r>
      <w:r>
        <w:rPr>
          <w:rFonts w:ascii="Palatino Linotype" w:eastAsia="Palatino Linotype" w:hAnsi="Palatino Linotype" w:cs="Palatino Linotype"/>
          <w:sz w:val="20"/>
          <w:szCs w:val="20"/>
        </w:rPr>
        <w:t>C/da Conca d’Oro - 98168 Messina - Tel. 090/360135</w:t>
      </w:r>
    </w:p>
    <w:p w14:paraId="00461173" w14:textId="77777777" w:rsidR="003D7836" w:rsidRDefault="003D7836" w:rsidP="003D7836">
      <w:pPr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Sede legale: Via Oratorio della Pace, 5 - 98122 Messina</w:t>
      </w:r>
    </w:p>
    <w:p w14:paraId="1B18094C" w14:textId="77777777" w:rsidR="003D7836" w:rsidRDefault="003D7836" w:rsidP="003D7836">
      <w:pPr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Cod. Fisc. 97110560832 - Cod. </w:t>
      </w:r>
      <w:proofErr w:type="spellStart"/>
      <w:r>
        <w:rPr>
          <w:rFonts w:ascii="Palatino Linotype" w:eastAsia="Palatino Linotype" w:hAnsi="Palatino Linotype" w:cs="Palatino Linotype"/>
        </w:rPr>
        <w:t>Mecc</w:t>
      </w:r>
      <w:proofErr w:type="spellEnd"/>
      <w:r>
        <w:rPr>
          <w:rFonts w:ascii="Palatino Linotype" w:eastAsia="Palatino Linotype" w:hAnsi="Palatino Linotype" w:cs="Palatino Linotype"/>
        </w:rPr>
        <w:t>. MEIS03100X</w:t>
      </w:r>
    </w:p>
    <w:p w14:paraId="04297C03" w14:textId="77777777" w:rsidR="003D7836" w:rsidRDefault="003D7836" w:rsidP="003D7836">
      <w:pPr>
        <w:jc w:val="center"/>
      </w:pPr>
      <w:r>
        <w:rPr>
          <w:rFonts w:ascii="Palatino Linotype" w:eastAsia="Palatino Linotype" w:hAnsi="Palatino Linotype" w:cs="Palatino Linotype"/>
          <w:sz w:val="28"/>
          <w:szCs w:val="28"/>
        </w:rPr>
        <w:t xml:space="preserve">e-mail: </w:t>
      </w:r>
      <w:hyperlink r:id="rId4">
        <w:r>
          <w:rPr>
            <w:rFonts w:ascii="Palatino Linotype" w:eastAsia="Palatino Linotype" w:hAnsi="Palatino Linotype" w:cs="Palatino Linotype"/>
            <w:color w:val="0000FF"/>
            <w:sz w:val="28"/>
            <w:szCs w:val="28"/>
            <w:u w:val="single"/>
          </w:rPr>
          <w:t>meis03100x@istruzione.it</w:t>
        </w:r>
      </w:hyperlink>
      <w:r>
        <w:rPr>
          <w:rFonts w:ascii="Palatino Linotype" w:eastAsia="Palatino Linotype" w:hAnsi="Palatino Linotype" w:cs="Palatino Linotype"/>
          <w:sz w:val="28"/>
          <w:szCs w:val="28"/>
        </w:rPr>
        <w:t xml:space="preserve">  - PEC: </w:t>
      </w:r>
      <w:hyperlink r:id="rId5">
        <w:r>
          <w:rPr>
            <w:rFonts w:ascii="Palatino Linotype" w:eastAsia="Palatino Linotype" w:hAnsi="Palatino Linotype" w:cs="Palatino Linotype"/>
            <w:color w:val="0000FF"/>
            <w:sz w:val="28"/>
            <w:szCs w:val="28"/>
            <w:u w:val="single"/>
          </w:rPr>
          <w:t>meis03100x@pec.istruzione.it</w:t>
        </w:r>
      </w:hyperlink>
    </w:p>
    <w:p w14:paraId="603BE195" w14:textId="77777777" w:rsidR="003D7836" w:rsidRDefault="003D78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67"/>
        <w:rPr>
          <w:rFonts w:ascii="Verdana" w:eastAsia="Verdana" w:hAnsi="Verdana" w:cs="Verdana"/>
          <w:b/>
          <w:color w:val="000000"/>
          <w:sz w:val="28"/>
          <w:szCs w:val="28"/>
        </w:rPr>
      </w:pPr>
    </w:p>
    <w:p w14:paraId="543ACD15" w14:textId="77777777" w:rsidR="003D7836" w:rsidRDefault="003D78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67"/>
        <w:rPr>
          <w:rFonts w:ascii="Verdana" w:eastAsia="Verdana" w:hAnsi="Verdana" w:cs="Verdana"/>
          <w:b/>
          <w:color w:val="000000"/>
          <w:sz w:val="28"/>
          <w:szCs w:val="28"/>
        </w:rPr>
      </w:pPr>
    </w:p>
    <w:p w14:paraId="4720403A" w14:textId="7449F4A1" w:rsidR="00E13A23" w:rsidRDefault="00F605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67"/>
        <w:rPr>
          <w:rFonts w:ascii="Verdana" w:eastAsia="Verdana" w:hAnsi="Verdana" w:cs="Verdana"/>
          <w:b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 xml:space="preserve">MODELLO DI PRESENTAZIONE  </w:t>
      </w:r>
    </w:p>
    <w:p w14:paraId="091372FF" w14:textId="77777777" w:rsidR="00E13A23" w:rsidRDefault="25A4B4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3193"/>
        <w:rPr>
          <w:rFonts w:ascii="Verdana" w:eastAsia="Verdana" w:hAnsi="Verdana" w:cs="Verdana"/>
          <w:b/>
          <w:color w:val="000000"/>
          <w:sz w:val="28"/>
          <w:szCs w:val="28"/>
        </w:rPr>
      </w:pPr>
      <w:r w:rsidRPr="25A4B4C4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 xml:space="preserve">PROGETTO DI PCTO </w:t>
      </w:r>
    </w:p>
    <w:p w14:paraId="5F417562" w14:textId="3111A80D" w:rsidR="25A4B4C4" w:rsidRDefault="25A4B4C4" w:rsidP="25A4B4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2160"/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</w:pPr>
      <w:r w:rsidRPr="25A4B4C4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 xml:space="preserve">     Anno scolastico 202</w:t>
      </w:r>
      <w:r w:rsidR="003D7836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>4</w:t>
      </w:r>
      <w:r w:rsidRPr="25A4B4C4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>-202</w:t>
      </w:r>
      <w:r w:rsidR="003D7836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>5</w:t>
      </w:r>
    </w:p>
    <w:p w14:paraId="7E472F9A" w14:textId="77777777" w:rsidR="00E13A23" w:rsidRDefault="00F605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9" w:line="240" w:lineRule="auto"/>
        <w:ind w:left="217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1. TITOLO DEL PROGETTO </w:t>
      </w:r>
    </w:p>
    <w:p w14:paraId="02EB378F" w14:textId="77777777" w:rsidR="00E13A23" w:rsidRDefault="00E13A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A05A809" w14:textId="77777777" w:rsidR="00E13A23" w:rsidRDefault="00E13A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93CC62D" w14:textId="77777777" w:rsidR="00E13A23" w:rsidRDefault="00F605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5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2. ENTE/IMPRESA/ASSOCIAZIONE PARTNER </w:t>
      </w:r>
    </w:p>
    <w:tbl>
      <w:tblPr>
        <w:tblStyle w:val="a0"/>
        <w:tblW w:w="9213" w:type="dxa"/>
        <w:tblInd w:w="4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16"/>
        <w:gridCol w:w="4497"/>
      </w:tblGrid>
      <w:tr w:rsidR="00E13A23" w14:paraId="1ED3AE43" w14:textId="77777777">
        <w:trPr>
          <w:trHeight w:val="585"/>
        </w:trPr>
        <w:tc>
          <w:tcPr>
            <w:tcW w:w="4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BC519" w14:textId="77777777" w:rsidR="00E13A23" w:rsidRDefault="00F60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Verdana" w:eastAsia="Verdana" w:hAnsi="Verdana" w:cs="Verdana"/>
                <w:i/>
                <w:color w:val="000000"/>
              </w:rPr>
            </w:pPr>
            <w:r>
              <w:rPr>
                <w:rFonts w:ascii="Verdana" w:eastAsia="Verdana" w:hAnsi="Verdana" w:cs="Verdana"/>
                <w:i/>
                <w:color w:val="000000"/>
              </w:rPr>
              <w:t xml:space="preserve">Denominazione </w:t>
            </w:r>
          </w:p>
        </w:tc>
        <w:tc>
          <w:tcPr>
            <w:tcW w:w="4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006A5" w14:textId="77777777" w:rsidR="00E13A23" w:rsidRDefault="00F60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Verdana" w:eastAsia="Verdana" w:hAnsi="Verdana" w:cs="Verdana"/>
                <w:i/>
                <w:color w:val="000000"/>
              </w:rPr>
            </w:pPr>
            <w:r>
              <w:rPr>
                <w:rFonts w:ascii="Verdana" w:eastAsia="Verdana" w:hAnsi="Verdana" w:cs="Verdana"/>
                <w:i/>
                <w:color w:val="000000"/>
              </w:rPr>
              <w:t>Indirizzo</w:t>
            </w:r>
          </w:p>
        </w:tc>
      </w:tr>
      <w:tr w:rsidR="00E13A23" w14:paraId="1B0D9336" w14:textId="77777777">
        <w:trPr>
          <w:trHeight w:val="667"/>
        </w:trPr>
        <w:tc>
          <w:tcPr>
            <w:tcW w:w="4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A04DA" w14:textId="77777777" w:rsidR="00E13A23" w:rsidRDefault="00F60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Verdana" w:eastAsia="Verdana" w:hAnsi="Verdana" w:cs="Verdana"/>
                <w:i/>
                <w:color w:val="000000"/>
              </w:rPr>
            </w:pPr>
            <w:r>
              <w:rPr>
                <w:rFonts w:ascii="Verdana" w:eastAsia="Verdana" w:hAnsi="Verdana" w:cs="Verdana"/>
                <w:i/>
                <w:color w:val="000000"/>
              </w:rPr>
              <w:t xml:space="preserve">telefono </w:t>
            </w:r>
          </w:p>
        </w:tc>
        <w:tc>
          <w:tcPr>
            <w:tcW w:w="4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8C245" w14:textId="77777777" w:rsidR="00E13A23" w:rsidRDefault="00F60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Verdana" w:eastAsia="Verdana" w:hAnsi="Verdana" w:cs="Verdana"/>
                <w:i/>
                <w:color w:val="000000"/>
              </w:rPr>
            </w:pPr>
            <w:r>
              <w:rPr>
                <w:rFonts w:ascii="Verdana" w:eastAsia="Verdana" w:hAnsi="Verdana" w:cs="Verdana"/>
                <w:i/>
                <w:color w:val="000000"/>
              </w:rPr>
              <w:t>email</w:t>
            </w:r>
          </w:p>
        </w:tc>
      </w:tr>
    </w:tbl>
    <w:p w14:paraId="5A39BBE3" w14:textId="77777777" w:rsidR="00E13A23" w:rsidRDefault="00E13A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1C8F396" w14:textId="77777777" w:rsidR="00E13A23" w:rsidRDefault="00E13A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13FAF8E" w14:textId="77777777" w:rsidR="00E13A23" w:rsidRDefault="00F605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0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3. EVENTUALI ALTRI PARTNER ESTERNI </w:t>
      </w:r>
    </w:p>
    <w:tbl>
      <w:tblPr>
        <w:tblStyle w:val="a1"/>
        <w:tblW w:w="9072" w:type="dxa"/>
        <w:tblInd w:w="6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5"/>
        <w:gridCol w:w="4497"/>
      </w:tblGrid>
      <w:tr w:rsidR="00E13A23" w14:paraId="11A6E83B" w14:textId="77777777">
        <w:trPr>
          <w:trHeight w:val="552"/>
        </w:trPr>
        <w:tc>
          <w:tcPr>
            <w:tcW w:w="4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1A402" w14:textId="77777777" w:rsidR="00E13A23" w:rsidRDefault="00F60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Verdana" w:eastAsia="Verdana" w:hAnsi="Verdana" w:cs="Verdana"/>
                <w:i/>
                <w:color w:val="000000"/>
              </w:rPr>
            </w:pPr>
            <w:r>
              <w:rPr>
                <w:rFonts w:ascii="Verdana" w:eastAsia="Verdana" w:hAnsi="Verdana" w:cs="Verdana"/>
                <w:i/>
                <w:color w:val="000000"/>
              </w:rPr>
              <w:t xml:space="preserve">Denominazione </w:t>
            </w:r>
          </w:p>
        </w:tc>
        <w:tc>
          <w:tcPr>
            <w:tcW w:w="4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7D732" w14:textId="77777777" w:rsidR="00E13A23" w:rsidRDefault="00F60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Verdana" w:eastAsia="Verdana" w:hAnsi="Verdana" w:cs="Verdana"/>
                <w:i/>
                <w:color w:val="000000"/>
              </w:rPr>
            </w:pPr>
            <w:r>
              <w:rPr>
                <w:rFonts w:ascii="Verdana" w:eastAsia="Verdana" w:hAnsi="Verdana" w:cs="Verdana"/>
                <w:i/>
                <w:color w:val="000000"/>
              </w:rPr>
              <w:t>contatti</w:t>
            </w:r>
          </w:p>
        </w:tc>
      </w:tr>
    </w:tbl>
    <w:p w14:paraId="72A3D3EC" w14:textId="77777777" w:rsidR="00E13A23" w:rsidRDefault="00E13A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D0B940D" w14:textId="77777777" w:rsidR="00E13A23" w:rsidRDefault="00E13A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8F3C80A" w14:textId="77777777" w:rsidR="00E13A23" w:rsidRDefault="00F605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/>
        <w:rPr>
          <w:rFonts w:ascii="Verdana" w:eastAsia="Verdana" w:hAnsi="Verdana" w:cs="Verdana"/>
          <w:b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Verdana" w:eastAsia="Verdana" w:hAnsi="Verdana" w:cs="Verdana"/>
          <w:b/>
          <w:color w:val="000000"/>
        </w:rPr>
        <w:t xml:space="preserve">TUTOR ESTERNO </w:t>
      </w:r>
    </w:p>
    <w:tbl>
      <w:tblPr>
        <w:tblStyle w:val="a2"/>
        <w:tblW w:w="9040" w:type="dxa"/>
        <w:tblInd w:w="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40"/>
      </w:tblGrid>
      <w:tr w:rsidR="00E13A23" w14:paraId="5797A342" w14:textId="77777777">
        <w:trPr>
          <w:trHeight w:val="813"/>
        </w:trPr>
        <w:tc>
          <w:tcPr>
            <w:tcW w:w="9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D7006" w14:textId="77777777" w:rsidR="00E13A23" w:rsidRDefault="00F60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Verdana" w:eastAsia="Verdana" w:hAnsi="Verdana" w:cs="Verdana"/>
                <w:i/>
                <w:color w:val="000000"/>
              </w:rPr>
            </w:pPr>
            <w:r>
              <w:rPr>
                <w:rFonts w:ascii="Verdana" w:eastAsia="Verdana" w:hAnsi="Verdana" w:cs="Verdana"/>
                <w:i/>
                <w:color w:val="000000"/>
              </w:rPr>
              <w:t>Nome e contatti</w:t>
            </w:r>
          </w:p>
        </w:tc>
      </w:tr>
    </w:tbl>
    <w:p w14:paraId="2B56D63B" w14:textId="77777777" w:rsidR="003D7836" w:rsidRDefault="003D78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5BE555E" w14:textId="77777777" w:rsidR="003D7836" w:rsidRDefault="003D78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0828BB0" w14:textId="77777777" w:rsidR="00E13A23" w:rsidRDefault="00F605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4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4. ABSTRACT DEL PROGETTO </w:t>
      </w:r>
    </w:p>
    <w:p w14:paraId="3DEEC669" w14:textId="77777777" w:rsidR="00E13A23" w:rsidRDefault="00E13A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64B3705" w14:textId="77777777" w:rsidR="003D7836" w:rsidRDefault="003D78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5282632" w14:textId="77777777" w:rsidR="003D7836" w:rsidRDefault="003D78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070ED68" w14:textId="77777777" w:rsidR="003D7836" w:rsidRDefault="003D78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39E60F" w14:textId="77777777" w:rsidR="003D7836" w:rsidRDefault="003D78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656B9AB" w14:textId="77777777" w:rsidR="00E13A23" w:rsidRDefault="00E13A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6834F24" w14:textId="77777777" w:rsidR="00E13A23" w:rsidRDefault="00F605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i/>
          <w:color w:val="000000"/>
        </w:rPr>
        <w:t xml:space="preserve">5. </w:t>
      </w:r>
      <w:r>
        <w:rPr>
          <w:rFonts w:ascii="Verdana" w:eastAsia="Verdana" w:hAnsi="Verdana" w:cs="Verdana"/>
          <w:b/>
          <w:color w:val="000000"/>
        </w:rPr>
        <w:t xml:space="preserve">COMPETENZE DA ACQUISIRE NEL PERCORSO PROGETTUALE </w:t>
      </w:r>
    </w:p>
    <w:p w14:paraId="5B5E69C1" w14:textId="77777777" w:rsidR="003D7836" w:rsidRDefault="003D78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"/>
        <w:rPr>
          <w:rFonts w:ascii="Verdana" w:eastAsia="Verdana" w:hAnsi="Verdana" w:cs="Verdana"/>
          <w:b/>
          <w:color w:val="000000"/>
        </w:rPr>
      </w:pPr>
    </w:p>
    <w:p w14:paraId="53128261" w14:textId="77777777" w:rsidR="00E13A23" w:rsidRDefault="00E13A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486C05" w14:textId="77777777" w:rsidR="00E13A23" w:rsidRDefault="00E13A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630CA2" w14:textId="77777777" w:rsidR="00E13A23" w:rsidRDefault="00F605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9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6. STRUTTURA ORGANIZZATIVA  </w:t>
      </w:r>
    </w:p>
    <w:p w14:paraId="58E39BE3" w14:textId="77777777" w:rsidR="00E13A23" w:rsidRDefault="00F605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left="624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Verdana" w:eastAsia="Verdana" w:hAnsi="Verdana" w:cs="Verdana"/>
          <w:color w:val="000000"/>
        </w:rPr>
        <w:t xml:space="preserve">NUMERO STUDENTI (MIN-MAX) </w:t>
      </w:r>
    </w:p>
    <w:p w14:paraId="1299C43A" w14:textId="77777777" w:rsidR="00E13A23" w:rsidRDefault="00E13A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DDBEF00" w14:textId="77777777" w:rsidR="00E13A23" w:rsidRDefault="00E13A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1D9A00" w14:textId="77777777" w:rsidR="00E13A23" w:rsidRDefault="00F605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24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Verdana" w:eastAsia="Verdana" w:hAnsi="Verdana" w:cs="Verdana"/>
          <w:color w:val="000000"/>
        </w:rPr>
        <w:t xml:space="preserve">NUMERO ORE CERTIFICATE IN TOTALE </w:t>
      </w:r>
    </w:p>
    <w:p w14:paraId="0FB78278" w14:textId="77777777" w:rsidR="00E13A23" w:rsidRDefault="00E13A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C39945" w14:textId="77777777" w:rsidR="00E13A23" w:rsidRDefault="00E13A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A99EC01" w14:textId="77777777" w:rsidR="00E13A23" w:rsidRDefault="00F605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0"/>
        <w:jc w:val="right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Verdana" w:eastAsia="Verdana" w:hAnsi="Verdana" w:cs="Verdana"/>
          <w:color w:val="000000"/>
        </w:rPr>
        <w:t xml:space="preserve">SCANSIONE ORE: curricolari (8-14), extra-curricolari (14-18, sabato, festive) </w:t>
      </w:r>
    </w:p>
    <w:p w14:paraId="62EBF3C5" w14:textId="77777777" w:rsidR="00E13A23" w:rsidRDefault="00E13A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D98A12B" w14:textId="77777777" w:rsidR="00E13A23" w:rsidRDefault="00E13A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CA63B7F" w14:textId="77777777" w:rsidR="00E13A23" w:rsidRDefault="00F605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50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Verdana" w:eastAsia="Verdana" w:hAnsi="Verdana" w:cs="Verdana"/>
          <w:color w:val="000000"/>
        </w:rPr>
        <w:t xml:space="preserve">NUMERO ORE SVOLTE IN AUTONOMIA, ONLINE, A DISTANZA </w:t>
      </w:r>
    </w:p>
    <w:p w14:paraId="110FFD37" w14:textId="77777777" w:rsidR="00E13A23" w:rsidRDefault="00E13A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B699379" w14:textId="77777777" w:rsidR="00E13A23" w:rsidRDefault="00E13A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9D0100D" w14:textId="77777777" w:rsidR="00E13A23" w:rsidRDefault="00F605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6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Verdana" w:eastAsia="Verdana" w:hAnsi="Verdana" w:cs="Verdana"/>
          <w:color w:val="000000"/>
        </w:rPr>
        <w:t xml:space="preserve">SPECIFICHE SULLE DISPONIBILITÀ DELL’ENTE ESTERNO  </w:t>
      </w:r>
    </w:p>
    <w:p w14:paraId="4CCFE9B1" w14:textId="77777777" w:rsidR="00E13A23" w:rsidRDefault="00F605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644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(mesi, periodi, giorni con il maggior dettaglio possibile) </w:t>
      </w:r>
    </w:p>
    <w:p w14:paraId="08CE6F91" w14:textId="77777777" w:rsidR="00E13A23" w:rsidRDefault="00E13A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CDCEAD" w14:textId="77777777" w:rsidR="00E13A23" w:rsidRDefault="00E13A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2A214A8" w14:textId="77777777" w:rsidR="00E13A23" w:rsidRDefault="00F605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6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Verdana" w:eastAsia="Verdana" w:hAnsi="Verdana" w:cs="Verdana"/>
          <w:color w:val="000000"/>
        </w:rPr>
        <w:t xml:space="preserve">LUOGHI DI SVOLGIMENTO </w:t>
      </w:r>
    </w:p>
    <w:p w14:paraId="52E56223" w14:textId="77777777" w:rsidR="00E13A23" w:rsidRDefault="00E13A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7547A01" w14:textId="77777777" w:rsidR="00E13A23" w:rsidRDefault="00E13A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1657FEB" w14:textId="77777777" w:rsidR="00E13A23" w:rsidRDefault="00F605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6"/>
        <w:rPr>
          <w:rFonts w:ascii="Verdana" w:eastAsia="Verdana" w:hAnsi="Verdana" w:cs="Verdana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Verdana" w:eastAsia="Verdana" w:hAnsi="Verdana" w:cs="Verdana"/>
          <w:color w:val="000000"/>
        </w:rPr>
        <w:t xml:space="preserve">AZIONI, FASI E ARTICOLAZIONI DELL’INTERVENTO PROGETTUALE </w:t>
      </w:r>
    </w:p>
    <w:p w14:paraId="6537F28F" w14:textId="77777777" w:rsidR="00E13A23" w:rsidRDefault="00E13A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DFB9E20" w14:textId="77777777" w:rsidR="00E13A23" w:rsidRDefault="00E13A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D58241A" w14:textId="77777777" w:rsidR="00E13A23" w:rsidRDefault="00F605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2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7. COSTI </w:t>
      </w:r>
    </w:p>
    <w:p w14:paraId="144A5D23" w14:textId="77777777" w:rsidR="00E13A23" w:rsidRDefault="00E13A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38610EB" w14:textId="77777777" w:rsidR="00E13A23" w:rsidRDefault="00E13A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0E24E60" w14:textId="77777777" w:rsidR="00E13A23" w:rsidRDefault="00F605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9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8. MODALITÀ DI VALUTAZIONE/CERTIFICAZIONE DELLE COMPETENZE </w:t>
      </w:r>
    </w:p>
    <w:p w14:paraId="3B7B4B86" w14:textId="77777777" w:rsidR="00E13A23" w:rsidRDefault="00E13A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A0FF5F2" w14:textId="77777777" w:rsidR="00E13A23" w:rsidRDefault="00E13A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E13A23">
      <w:pgSz w:w="11900" w:h="16820"/>
      <w:pgMar w:top="693" w:right="998" w:bottom="1656" w:left="122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A23"/>
    <w:rsid w:val="003D7836"/>
    <w:rsid w:val="00462C56"/>
    <w:rsid w:val="00E13A23"/>
    <w:rsid w:val="00F605C8"/>
    <w:rsid w:val="25A4B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2A9F82"/>
  <w15:docId w15:val="{36EF4ACE-97F2-4E1C-A072-1DBC005A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is03100x@pec.istruzione.it" TargetMode="External"/><Relationship Id="rId4" Type="http://schemas.openxmlformats.org/officeDocument/2006/relationships/hyperlink" Target="mailto:meis03100x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antonella.locastro</cp:lastModifiedBy>
  <cp:revision>3</cp:revision>
  <dcterms:created xsi:type="dcterms:W3CDTF">2023-09-29T16:46:00Z</dcterms:created>
  <dcterms:modified xsi:type="dcterms:W3CDTF">2024-09-12T14:09:00Z</dcterms:modified>
</cp:coreProperties>
</file>