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E4D0D" w14:textId="77777777" w:rsidR="00D313B7" w:rsidRPr="00343B22" w:rsidRDefault="00D313B7" w:rsidP="00D313B7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818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Pr="00343B22">
        <w:rPr>
          <w:rFonts w:ascii="Arial" w:hAnsi="Arial" w:cs="Arial"/>
          <w:b/>
          <w:sz w:val="16"/>
          <w:szCs w:val="16"/>
        </w:rPr>
        <w:t xml:space="preserve">ISTITUTO DI ISTRUZIONE SUPERIORE </w:t>
      </w:r>
    </w:p>
    <w:p w14:paraId="63BEDAC4" w14:textId="77777777" w:rsidR="00D313B7" w:rsidRPr="00343B22" w:rsidRDefault="00D313B7" w:rsidP="00D313B7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16"/>
          <w:szCs w:val="16"/>
        </w:rPr>
      </w:pPr>
      <w:r w:rsidRPr="00343B22">
        <w:rPr>
          <w:rFonts w:ascii="Arial" w:hAnsi="Arial" w:cs="Arial"/>
          <w:b/>
          <w:sz w:val="16"/>
          <w:szCs w:val="16"/>
        </w:rPr>
        <w:t>“LA FARINA – BASILE”</w:t>
      </w:r>
    </w:p>
    <w:p w14:paraId="2BDB7263" w14:textId="77777777" w:rsidR="00D313B7" w:rsidRPr="00343B22" w:rsidRDefault="00D313B7" w:rsidP="00D313B7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16"/>
          <w:szCs w:val="16"/>
        </w:rPr>
      </w:pPr>
      <w:r w:rsidRPr="00343B22">
        <w:rPr>
          <w:rFonts w:ascii="Arial" w:hAnsi="Arial" w:cs="Arial"/>
          <w:b/>
          <w:sz w:val="16"/>
          <w:szCs w:val="16"/>
        </w:rPr>
        <w:t xml:space="preserve">Liceo Classico Statale “G. La Farina” </w:t>
      </w:r>
      <w:r w:rsidRPr="00343B22">
        <w:rPr>
          <w:rFonts w:ascii="Arial" w:hAnsi="Arial" w:cs="Arial"/>
          <w:sz w:val="16"/>
          <w:szCs w:val="16"/>
        </w:rPr>
        <w:t>Via Oratorio della Pace, 5 - 98122 Messina - Tel./Fax 090/44910</w:t>
      </w:r>
    </w:p>
    <w:p w14:paraId="1CC009FF" w14:textId="77777777" w:rsidR="00D313B7" w:rsidRPr="00343B22" w:rsidRDefault="00D313B7" w:rsidP="00D313B7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16"/>
          <w:szCs w:val="16"/>
        </w:rPr>
      </w:pPr>
      <w:r w:rsidRPr="00343B22">
        <w:rPr>
          <w:rFonts w:ascii="Arial" w:hAnsi="Arial" w:cs="Arial"/>
          <w:b/>
          <w:sz w:val="16"/>
          <w:szCs w:val="16"/>
        </w:rPr>
        <w:t xml:space="preserve">Liceo Artistico Statale “E. Basile” </w:t>
      </w:r>
      <w:r w:rsidRPr="00343B22">
        <w:rPr>
          <w:rFonts w:ascii="Arial" w:hAnsi="Arial" w:cs="Arial"/>
          <w:sz w:val="16"/>
          <w:szCs w:val="16"/>
        </w:rPr>
        <w:t>Via U. Fiore</w:t>
      </w:r>
      <w:r w:rsidRPr="00343B22">
        <w:rPr>
          <w:rFonts w:ascii="Arial" w:hAnsi="Arial" w:cs="Arial"/>
          <w:b/>
          <w:sz w:val="16"/>
          <w:szCs w:val="16"/>
        </w:rPr>
        <w:t xml:space="preserve"> - </w:t>
      </w:r>
      <w:r w:rsidRPr="00343B22">
        <w:rPr>
          <w:rFonts w:ascii="Arial" w:hAnsi="Arial" w:cs="Arial"/>
          <w:sz w:val="16"/>
          <w:szCs w:val="16"/>
        </w:rPr>
        <w:t>C/da Conca d’Oro - 98168 Messina - Tel. 090/360135</w:t>
      </w:r>
    </w:p>
    <w:p w14:paraId="0E4C40CD" w14:textId="77777777" w:rsidR="00D313B7" w:rsidRPr="00343B22" w:rsidRDefault="00D313B7" w:rsidP="00D313B7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16"/>
          <w:szCs w:val="16"/>
        </w:rPr>
      </w:pPr>
      <w:r w:rsidRPr="00343B22">
        <w:rPr>
          <w:rFonts w:ascii="Arial" w:hAnsi="Arial" w:cs="Arial"/>
          <w:b/>
          <w:sz w:val="16"/>
          <w:szCs w:val="16"/>
        </w:rPr>
        <w:t>Sede legale: Via Oratorio della Pace, 5 - 98122 Messina</w:t>
      </w:r>
    </w:p>
    <w:p w14:paraId="1E5E9EB0" w14:textId="77777777" w:rsidR="00D313B7" w:rsidRPr="00343B22" w:rsidRDefault="00D313B7" w:rsidP="00D313B7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16"/>
          <w:szCs w:val="16"/>
        </w:rPr>
      </w:pPr>
      <w:r w:rsidRPr="00343B22">
        <w:rPr>
          <w:rFonts w:ascii="Arial" w:hAnsi="Arial" w:cs="Arial"/>
          <w:sz w:val="16"/>
          <w:szCs w:val="16"/>
        </w:rPr>
        <w:t>Cod. Fisc. 97110560832 - Cod. Mecc. MEIS03100X</w:t>
      </w:r>
    </w:p>
    <w:p w14:paraId="2EFA91D7" w14:textId="77777777" w:rsidR="00D313B7" w:rsidRPr="00343B22" w:rsidRDefault="00D313B7" w:rsidP="00D313B7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16"/>
          <w:szCs w:val="16"/>
        </w:rPr>
      </w:pPr>
      <w:r w:rsidRPr="00343B22">
        <w:rPr>
          <w:rFonts w:ascii="Arial" w:hAnsi="Arial" w:cs="Arial"/>
          <w:sz w:val="16"/>
          <w:szCs w:val="16"/>
        </w:rPr>
        <w:t xml:space="preserve">e-mail: </w:t>
      </w:r>
      <w:hyperlink r:id="rId7" w:history="1">
        <w:r w:rsidRPr="00343B22">
          <w:rPr>
            <w:rStyle w:val="Collegamentoipertestuale"/>
            <w:rFonts w:ascii="Arial" w:hAnsi="Arial" w:cs="Arial"/>
            <w:sz w:val="16"/>
            <w:szCs w:val="16"/>
          </w:rPr>
          <w:t>meis03100x@istruzione.it</w:t>
        </w:r>
      </w:hyperlink>
      <w:r w:rsidRPr="00343B22">
        <w:rPr>
          <w:rFonts w:ascii="Arial" w:hAnsi="Arial" w:cs="Arial"/>
          <w:sz w:val="16"/>
          <w:szCs w:val="16"/>
        </w:rPr>
        <w:t xml:space="preserve">  - PEC: </w:t>
      </w:r>
      <w:hyperlink r:id="rId8" w:history="1">
        <w:r w:rsidRPr="00343B22">
          <w:rPr>
            <w:rStyle w:val="Collegamentoipertestuale"/>
            <w:rFonts w:ascii="Arial" w:hAnsi="Arial" w:cs="Arial"/>
            <w:sz w:val="16"/>
            <w:szCs w:val="16"/>
          </w:rPr>
          <w:t>meis03100x@pec.istruzione.it</w:t>
        </w:r>
      </w:hyperlink>
      <w:r w:rsidRPr="00343B22">
        <w:rPr>
          <w:rFonts w:ascii="Arial" w:hAnsi="Arial" w:cs="Arial"/>
          <w:sz w:val="16"/>
          <w:szCs w:val="16"/>
        </w:rPr>
        <w:t xml:space="preserve"> </w:t>
      </w:r>
    </w:p>
    <w:p w14:paraId="684A7E4E" w14:textId="77777777" w:rsidR="00B140A9" w:rsidRDefault="00B140A9"/>
    <w:p w14:paraId="049AA428" w14:textId="77777777" w:rsidR="00D313B7" w:rsidRDefault="00D313B7"/>
    <w:p w14:paraId="5D9CD70F" w14:textId="77777777" w:rsidR="00D313B7" w:rsidRDefault="00D313B7"/>
    <w:p w14:paraId="0CDC6B3A" w14:textId="77777777" w:rsidR="00B140A9" w:rsidRDefault="00EE72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65FD2">
        <w:rPr>
          <w:rFonts w:ascii="Arial" w:hAnsi="Arial" w:cs="Arial"/>
          <w:b/>
          <w:color w:val="000000"/>
          <w:sz w:val="32"/>
          <w:szCs w:val="32"/>
        </w:rPr>
        <w:t>PROGRAMMAZIONE DISCIPLINARE PER COMPETENZE</w:t>
      </w:r>
    </w:p>
    <w:p w14:paraId="7F0A5154" w14:textId="77777777" w:rsidR="00B140A9" w:rsidRPr="00465FD2" w:rsidRDefault="00B14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61BE43C5" w14:textId="77777777" w:rsidR="00D313B7" w:rsidRPr="00465FD2" w:rsidRDefault="00D313B7" w:rsidP="00D313B7">
      <w:pPr>
        <w:pStyle w:val="Titolo"/>
        <w:rPr>
          <w:rFonts w:ascii="Arial" w:eastAsia="Arial" w:hAnsi="Arial" w:cs="Arial"/>
          <w:sz w:val="22"/>
          <w:szCs w:val="22"/>
        </w:rPr>
      </w:pPr>
      <w:r w:rsidRPr="00465FD2">
        <w:rPr>
          <w:rFonts w:ascii="Arial" w:eastAsia="Arial" w:hAnsi="Arial" w:cs="Arial"/>
          <w:sz w:val="22"/>
          <w:szCs w:val="22"/>
        </w:rPr>
        <w:t>LICEO: (CLASSICO/ARTISTICO)</w:t>
      </w:r>
    </w:p>
    <w:p w14:paraId="071A3760" w14:textId="63967833" w:rsidR="00D313B7" w:rsidRPr="00465FD2" w:rsidRDefault="00D313B7" w:rsidP="00252810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 w:rsidRPr="00465FD2">
        <w:rPr>
          <w:rFonts w:ascii="Arial" w:eastAsia="Arial" w:hAnsi="Arial" w:cs="Arial"/>
          <w:b/>
          <w:bCs/>
          <w:sz w:val="22"/>
          <w:szCs w:val="22"/>
        </w:rPr>
        <w:t>INDIRIZZO:</w:t>
      </w:r>
    </w:p>
    <w:p w14:paraId="50AE6FC3" w14:textId="65CF8B0D" w:rsidR="00D313B7" w:rsidRPr="00465FD2" w:rsidRDefault="00D313B7" w:rsidP="00252810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 w:rsidRPr="00465FD2">
        <w:rPr>
          <w:rFonts w:ascii="Arial" w:eastAsia="Arial" w:hAnsi="Arial" w:cs="Arial"/>
          <w:b/>
          <w:bCs/>
          <w:sz w:val="22"/>
          <w:szCs w:val="22"/>
        </w:rPr>
        <w:t>ANNO SCOLASTICO:</w:t>
      </w:r>
    </w:p>
    <w:p w14:paraId="6321987C" w14:textId="4CF1073B" w:rsidR="00D313B7" w:rsidRPr="00465FD2" w:rsidRDefault="00D313B7" w:rsidP="00252810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 w:rsidRPr="00465FD2">
        <w:rPr>
          <w:rFonts w:ascii="Arial" w:eastAsia="Arial" w:hAnsi="Arial" w:cs="Arial"/>
          <w:b/>
          <w:bCs/>
          <w:sz w:val="22"/>
          <w:szCs w:val="22"/>
        </w:rPr>
        <w:t xml:space="preserve">CLASSE:                  SEZIONE: </w:t>
      </w:r>
    </w:p>
    <w:p w14:paraId="020FB176" w14:textId="77777777" w:rsidR="00D313B7" w:rsidRPr="00465FD2" w:rsidRDefault="00D313B7" w:rsidP="00D313B7">
      <w:pPr>
        <w:rPr>
          <w:rFonts w:ascii="Arial" w:eastAsia="Arial" w:hAnsi="Arial" w:cs="Arial"/>
          <w:sz w:val="22"/>
          <w:szCs w:val="22"/>
        </w:rPr>
      </w:pPr>
    </w:p>
    <w:p w14:paraId="39588409" w14:textId="77777777" w:rsidR="00D313B7" w:rsidRPr="00465FD2" w:rsidRDefault="00D313B7" w:rsidP="00D313B7">
      <w:pPr>
        <w:rPr>
          <w:rFonts w:ascii="Arial" w:eastAsia="Arial" w:hAnsi="Arial" w:cs="Arial"/>
          <w:sz w:val="22"/>
          <w:szCs w:val="22"/>
        </w:rPr>
      </w:pPr>
    </w:p>
    <w:p w14:paraId="11BFC243" w14:textId="77777777" w:rsidR="00B140A9" w:rsidRPr="00465FD2" w:rsidRDefault="00B140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DB40DB" w14:textId="77777777" w:rsidR="00B140A9" w:rsidRPr="00465FD2" w:rsidRDefault="00B140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A53CFD3" w14:textId="1AA36540" w:rsidR="00B140A9" w:rsidRPr="00465FD2" w:rsidRDefault="00EE72B9" w:rsidP="00D313B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</w:rPr>
      </w:pPr>
      <w:r w:rsidRPr="00465FD2">
        <w:rPr>
          <w:rFonts w:ascii="Arial" w:hAnsi="Arial" w:cs="Arial"/>
          <w:b/>
          <w:color w:val="000000"/>
          <w:sz w:val="22"/>
          <w:szCs w:val="22"/>
        </w:rPr>
        <w:t>DISCIPLINA:</w:t>
      </w:r>
    </w:p>
    <w:p w14:paraId="026CD0F6" w14:textId="77777777" w:rsidR="00D313B7" w:rsidRPr="00465FD2" w:rsidRDefault="00D313B7" w:rsidP="00D313B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</w:rPr>
      </w:pPr>
    </w:p>
    <w:p w14:paraId="3C58A952" w14:textId="2031911D" w:rsidR="00B140A9" w:rsidRPr="00465FD2" w:rsidRDefault="00EE72B9" w:rsidP="00D313B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</w:rPr>
      </w:pPr>
      <w:r w:rsidRPr="00465FD2">
        <w:rPr>
          <w:rFonts w:ascii="Arial" w:hAnsi="Arial" w:cs="Arial"/>
          <w:b/>
          <w:color w:val="000000"/>
          <w:sz w:val="22"/>
          <w:szCs w:val="22"/>
        </w:rPr>
        <w:t>DOCENTE:</w:t>
      </w:r>
    </w:p>
    <w:p w14:paraId="30647632" w14:textId="77777777" w:rsidR="00B140A9" w:rsidRPr="00465FD2" w:rsidRDefault="00B14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191739FA" w14:textId="77777777" w:rsidR="00B140A9" w:rsidRPr="00465FD2" w:rsidRDefault="00B14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52810" w14:paraId="2BE94B9A" w14:textId="77777777" w:rsidTr="00776546">
        <w:tc>
          <w:tcPr>
            <w:tcW w:w="9962" w:type="dxa"/>
          </w:tcPr>
          <w:p w14:paraId="544EAF83" w14:textId="77777777" w:rsidR="00252810" w:rsidRDefault="00252810" w:rsidP="00776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AD6D0BE" w14:textId="4E6EC88C" w:rsidR="00252810" w:rsidRPr="00252810" w:rsidRDefault="00252810" w:rsidP="00252810">
            <w:pPr>
              <w:jc w:val="center"/>
              <w:rPr>
                <w:rFonts w:ascii="Arial" w:hAnsi="Arial" w:cs="Arial"/>
                <w:b/>
              </w:rPr>
            </w:pPr>
            <w:r w:rsidRPr="00252810">
              <w:rPr>
                <w:rFonts w:ascii="Arial" w:hAnsi="Arial" w:cs="Arial"/>
                <w:b/>
              </w:rPr>
              <w:t>FINALIT</w:t>
            </w:r>
            <w:r w:rsidR="000B6C07">
              <w:rPr>
                <w:rFonts w:ascii="Arial" w:hAnsi="Arial" w:cs="Arial"/>
                <w:b/>
              </w:rPr>
              <w:t>À</w:t>
            </w:r>
          </w:p>
          <w:p w14:paraId="225181B2" w14:textId="77777777" w:rsidR="00252810" w:rsidRDefault="00252810" w:rsidP="00776546">
            <w:pPr>
              <w:rPr>
                <w:rFonts w:ascii="Arial" w:hAnsi="Arial" w:cs="Arial"/>
                <w:color w:val="000000"/>
              </w:rPr>
            </w:pPr>
          </w:p>
        </w:tc>
      </w:tr>
      <w:tr w:rsidR="00252810" w:rsidRPr="00252810" w14:paraId="1EE7A7DA" w14:textId="77777777" w:rsidTr="00776546">
        <w:tc>
          <w:tcPr>
            <w:tcW w:w="9962" w:type="dxa"/>
          </w:tcPr>
          <w:p w14:paraId="300626CB" w14:textId="77777777" w:rsidR="00252810" w:rsidRDefault="00252810" w:rsidP="00776546">
            <w:pPr>
              <w:rPr>
                <w:rFonts w:ascii="Arial" w:hAnsi="Arial" w:cs="Arial"/>
                <w:color w:val="000000"/>
              </w:rPr>
            </w:pPr>
          </w:p>
          <w:p w14:paraId="770AF709" w14:textId="77777777" w:rsidR="00252810" w:rsidRDefault="00252810" w:rsidP="00776546">
            <w:pPr>
              <w:rPr>
                <w:rFonts w:ascii="Arial" w:hAnsi="Arial" w:cs="Arial"/>
                <w:color w:val="000000"/>
              </w:rPr>
            </w:pPr>
          </w:p>
          <w:p w14:paraId="4C54659C" w14:textId="43C8062F" w:rsidR="00252810" w:rsidRDefault="00252810" w:rsidP="00252810">
            <w:pPr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252810">
              <w:rPr>
                <w:rFonts w:ascii="Arial" w:hAnsi="Arial" w:cs="Arial"/>
                <w:bCs/>
              </w:rPr>
              <w:t>Per le finalità si fa riferimento alla programmazione del Dipartimento</w:t>
            </w:r>
            <w:r>
              <w:rPr>
                <w:rFonts w:ascii="Arial" w:hAnsi="Arial" w:cs="Arial"/>
                <w:b/>
              </w:rPr>
              <w:t>)</w:t>
            </w:r>
          </w:p>
          <w:p w14:paraId="43EA6A9C" w14:textId="77777777" w:rsidR="00252810" w:rsidRDefault="00252810" w:rsidP="00252810">
            <w:pPr>
              <w:ind w:left="360"/>
              <w:jc w:val="center"/>
              <w:rPr>
                <w:rFonts w:ascii="Arial" w:hAnsi="Arial" w:cs="Arial"/>
                <w:color w:val="000000"/>
              </w:rPr>
            </w:pPr>
          </w:p>
          <w:p w14:paraId="5CCAFE9E" w14:textId="77777777" w:rsidR="00252810" w:rsidRDefault="00252810" w:rsidP="00776546">
            <w:pPr>
              <w:rPr>
                <w:rFonts w:ascii="Arial" w:hAnsi="Arial" w:cs="Arial"/>
                <w:color w:val="000000"/>
              </w:rPr>
            </w:pPr>
          </w:p>
          <w:p w14:paraId="7296D148" w14:textId="77777777" w:rsidR="00252810" w:rsidRPr="00252810" w:rsidRDefault="00252810" w:rsidP="00776546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8C7CE96" w14:textId="77777777" w:rsidR="00252810" w:rsidRPr="00252810" w:rsidRDefault="00252810">
      <w:pPr>
        <w:jc w:val="center"/>
        <w:rPr>
          <w:rFonts w:ascii="Arial" w:hAnsi="Arial" w:cs="Arial"/>
          <w:b/>
          <w:u w:val="single"/>
        </w:rPr>
      </w:pPr>
    </w:p>
    <w:p w14:paraId="27D13204" w14:textId="77777777" w:rsidR="00252810" w:rsidRPr="00252810" w:rsidRDefault="002528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52810" w:rsidRPr="00252810" w14:paraId="2C536FD3" w14:textId="77777777" w:rsidTr="00252810">
        <w:tc>
          <w:tcPr>
            <w:tcW w:w="9962" w:type="dxa"/>
          </w:tcPr>
          <w:p w14:paraId="41A9D9BA" w14:textId="77777777" w:rsidR="00252810" w:rsidRDefault="00252810" w:rsidP="00252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BCE8F78" w14:textId="4E62DC4A" w:rsidR="00252810" w:rsidRPr="00252810" w:rsidRDefault="00252810" w:rsidP="00252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 w:rsidRPr="00252810">
              <w:rPr>
                <w:rFonts w:ascii="Arial" w:hAnsi="Arial" w:cs="Arial"/>
                <w:b/>
                <w:color w:val="000000"/>
              </w:rPr>
              <w:t>ANALISI DELLA SITUAZIONE DI PARTENZA</w:t>
            </w:r>
          </w:p>
          <w:p w14:paraId="20245166" w14:textId="77777777" w:rsidR="00252810" w:rsidRDefault="00252810">
            <w:pPr>
              <w:rPr>
                <w:rFonts w:ascii="Arial" w:hAnsi="Arial" w:cs="Arial"/>
                <w:color w:val="000000"/>
              </w:rPr>
            </w:pPr>
          </w:p>
        </w:tc>
      </w:tr>
      <w:tr w:rsidR="00252810" w:rsidRPr="00252810" w14:paraId="207581EE" w14:textId="77777777" w:rsidTr="00252810">
        <w:tc>
          <w:tcPr>
            <w:tcW w:w="9962" w:type="dxa"/>
          </w:tcPr>
          <w:p w14:paraId="19957A95" w14:textId="77777777" w:rsidR="00252810" w:rsidRDefault="00252810">
            <w:pPr>
              <w:rPr>
                <w:rFonts w:ascii="Arial" w:hAnsi="Arial" w:cs="Arial"/>
                <w:color w:val="000000"/>
              </w:rPr>
            </w:pPr>
          </w:p>
          <w:p w14:paraId="23532A18" w14:textId="77777777" w:rsidR="00252810" w:rsidRDefault="00252810">
            <w:pPr>
              <w:rPr>
                <w:rFonts w:ascii="Arial" w:hAnsi="Arial" w:cs="Arial"/>
                <w:color w:val="000000"/>
              </w:rPr>
            </w:pPr>
          </w:p>
          <w:p w14:paraId="61BB7D81" w14:textId="77777777" w:rsidR="00252810" w:rsidRDefault="00252810">
            <w:pPr>
              <w:rPr>
                <w:rFonts w:ascii="Arial" w:hAnsi="Arial" w:cs="Arial"/>
                <w:color w:val="000000"/>
              </w:rPr>
            </w:pPr>
          </w:p>
          <w:p w14:paraId="2BC810E9" w14:textId="77777777" w:rsidR="00252810" w:rsidRDefault="00252810">
            <w:pPr>
              <w:rPr>
                <w:rFonts w:ascii="Arial" w:hAnsi="Arial" w:cs="Arial"/>
                <w:color w:val="000000"/>
              </w:rPr>
            </w:pPr>
          </w:p>
          <w:p w14:paraId="158A7554" w14:textId="77777777" w:rsidR="00252810" w:rsidRDefault="00252810">
            <w:pPr>
              <w:rPr>
                <w:rFonts w:ascii="Arial" w:hAnsi="Arial" w:cs="Arial"/>
                <w:color w:val="000000"/>
              </w:rPr>
            </w:pPr>
          </w:p>
          <w:p w14:paraId="6D2E335E" w14:textId="77777777" w:rsidR="00252810" w:rsidRPr="00252810" w:rsidRDefault="00252810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BC92657" w14:textId="7AB80B75" w:rsidR="00B140A9" w:rsidRPr="00252810" w:rsidRDefault="00B14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2ED0A05D" w14:textId="77777777" w:rsidR="00B140A9" w:rsidRPr="00252810" w:rsidRDefault="00B140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smallCaps/>
          <w:color w:val="000000"/>
        </w:rPr>
      </w:pPr>
    </w:p>
    <w:p w14:paraId="1208BA50" w14:textId="1E040290" w:rsidR="00B140A9" w:rsidRPr="00252810" w:rsidRDefault="00B140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</w:rPr>
      </w:pPr>
    </w:p>
    <w:tbl>
      <w:tblPr>
        <w:tblStyle w:val="a0"/>
        <w:tblW w:w="9822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8"/>
        <w:gridCol w:w="861"/>
        <w:gridCol w:w="862"/>
        <w:gridCol w:w="955"/>
        <w:gridCol w:w="1216"/>
      </w:tblGrid>
      <w:tr w:rsidR="00252810" w:rsidRPr="00252810" w14:paraId="34902536" w14:textId="77777777" w:rsidTr="00126B15">
        <w:trPr>
          <w:trHeight w:val="30"/>
        </w:trPr>
        <w:tc>
          <w:tcPr>
            <w:tcW w:w="9822" w:type="dxa"/>
            <w:gridSpan w:val="5"/>
          </w:tcPr>
          <w:p w14:paraId="3E789C4D" w14:textId="77777777" w:rsidR="00252810" w:rsidRDefault="00252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mallCaps/>
                <w:color w:val="000000"/>
                <w:sz w:val="24"/>
                <w:szCs w:val="24"/>
              </w:rPr>
            </w:pPr>
          </w:p>
          <w:p w14:paraId="0FA398B3" w14:textId="77777777" w:rsidR="00252810" w:rsidRDefault="00252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mallCaps/>
                <w:color w:val="000000"/>
                <w:sz w:val="24"/>
                <w:szCs w:val="24"/>
              </w:rPr>
            </w:pPr>
            <w:r w:rsidRPr="00252810">
              <w:rPr>
                <w:rFonts w:ascii="Arial" w:hAnsi="Arial" w:cs="Arial"/>
                <w:b/>
                <w:smallCaps/>
                <w:color w:val="000000"/>
                <w:sz w:val="24"/>
                <w:szCs w:val="24"/>
              </w:rPr>
              <w:t>PROFILO GENERALE DELLA CLASSE</w:t>
            </w:r>
          </w:p>
          <w:p w14:paraId="5DC39DF8" w14:textId="1163D896" w:rsidR="00252810" w:rsidRPr="00252810" w:rsidRDefault="00252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140A9" w:rsidRPr="00252810" w14:paraId="465BBE93" w14:textId="77777777" w:rsidTr="00252810">
        <w:trPr>
          <w:trHeight w:val="30"/>
        </w:trPr>
        <w:tc>
          <w:tcPr>
            <w:tcW w:w="5928" w:type="dxa"/>
          </w:tcPr>
          <w:p w14:paraId="73E05498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14:paraId="001A3AA4" w14:textId="77777777" w:rsidR="00B140A9" w:rsidRPr="00252810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810">
              <w:rPr>
                <w:rFonts w:ascii="Arial" w:hAnsi="Arial" w:cs="Arial"/>
                <w:color w:val="000000"/>
                <w:sz w:val="24"/>
                <w:szCs w:val="24"/>
              </w:rPr>
              <w:t>Tutti</w:t>
            </w:r>
          </w:p>
        </w:tc>
        <w:tc>
          <w:tcPr>
            <w:tcW w:w="862" w:type="dxa"/>
          </w:tcPr>
          <w:p w14:paraId="09485CF4" w14:textId="77777777" w:rsidR="00B140A9" w:rsidRPr="00252810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810">
              <w:rPr>
                <w:rFonts w:ascii="Arial" w:hAnsi="Arial" w:cs="Arial"/>
                <w:color w:val="000000"/>
                <w:sz w:val="24"/>
                <w:szCs w:val="24"/>
              </w:rPr>
              <w:t>Molti</w:t>
            </w:r>
          </w:p>
        </w:tc>
        <w:tc>
          <w:tcPr>
            <w:tcW w:w="955" w:type="dxa"/>
          </w:tcPr>
          <w:p w14:paraId="3822B909" w14:textId="77777777" w:rsidR="00B140A9" w:rsidRPr="00252810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810">
              <w:rPr>
                <w:rFonts w:ascii="Arial" w:hAnsi="Arial" w:cs="Arial"/>
                <w:color w:val="000000"/>
                <w:sz w:val="24"/>
                <w:szCs w:val="24"/>
              </w:rPr>
              <w:t>Pochi</w:t>
            </w:r>
          </w:p>
        </w:tc>
        <w:tc>
          <w:tcPr>
            <w:tcW w:w="1216" w:type="dxa"/>
          </w:tcPr>
          <w:p w14:paraId="27215F8F" w14:textId="77777777" w:rsidR="00B140A9" w:rsidRPr="00252810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810">
              <w:rPr>
                <w:rFonts w:ascii="Arial" w:hAnsi="Arial" w:cs="Arial"/>
                <w:color w:val="000000"/>
                <w:sz w:val="24"/>
                <w:szCs w:val="24"/>
              </w:rPr>
              <w:t>Nessuno</w:t>
            </w:r>
          </w:p>
        </w:tc>
      </w:tr>
      <w:tr w:rsidR="00B140A9" w:rsidRPr="00252810" w14:paraId="14499CE0" w14:textId="77777777" w:rsidTr="00252810">
        <w:trPr>
          <w:trHeight w:val="29"/>
        </w:trPr>
        <w:tc>
          <w:tcPr>
            <w:tcW w:w="5928" w:type="dxa"/>
          </w:tcPr>
          <w:p w14:paraId="48AAEE22" w14:textId="77777777" w:rsidR="00B140A9" w:rsidRPr="00252810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810">
              <w:rPr>
                <w:rFonts w:ascii="Arial" w:hAnsi="Arial" w:cs="Arial"/>
                <w:color w:val="000000"/>
                <w:sz w:val="24"/>
                <w:szCs w:val="24"/>
              </w:rPr>
              <w:t>Gli studenti sembrano consapevoli delle proprie capacità</w:t>
            </w:r>
          </w:p>
        </w:tc>
        <w:tc>
          <w:tcPr>
            <w:tcW w:w="861" w:type="dxa"/>
          </w:tcPr>
          <w:p w14:paraId="607E7B4C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6F4CF07E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14:paraId="75B30276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F727043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40A9" w:rsidRPr="00252810" w14:paraId="24908DBB" w14:textId="77777777" w:rsidTr="00252810">
        <w:trPr>
          <w:trHeight w:val="29"/>
        </w:trPr>
        <w:tc>
          <w:tcPr>
            <w:tcW w:w="5928" w:type="dxa"/>
          </w:tcPr>
          <w:p w14:paraId="6713EB74" w14:textId="77777777" w:rsidR="00B140A9" w:rsidRPr="00252810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810">
              <w:rPr>
                <w:rFonts w:ascii="Arial" w:hAnsi="Arial" w:cs="Arial"/>
                <w:color w:val="000000"/>
                <w:sz w:val="24"/>
                <w:szCs w:val="24"/>
              </w:rPr>
              <w:t>Sanno interrogarsi sulle difficoltà di apprendimento</w:t>
            </w:r>
          </w:p>
        </w:tc>
        <w:tc>
          <w:tcPr>
            <w:tcW w:w="861" w:type="dxa"/>
          </w:tcPr>
          <w:p w14:paraId="023CB62F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6E25D1E8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14:paraId="3BF2B143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8872B2F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40A9" w:rsidRPr="00252810" w14:paraId="254E5E55" w14:textId="77777777" w:rsidTr="00252810">
        <w:trPr>
          <w:trHeight w:val="29"/>
        </w:trPr>
        <w:tc>
          <w:tcPr>
            <w:tcW w:w="5928" w:type="dxa"/>
          </w:tcPr>
          <w:p w14:paraId="589A08BD" w14:textId="77777777" w:rsidR="00B140A9" w:rsidRPr="00252810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810">
              <w:rPr>
                <w:rFonts w:ascii="Arial" w:hAnsi="Arial" w:cs="Arial"/>
                <w:color w:val="000000"/>
                <w:sz w:val="24"/>
                <w:szCs w:val="24"/>
              </w:rPr>
              <w:t xml:space="preserve">Riconoscono i difetti nella loro preparazione </w:t>
            </w:r>
          </w:p>
        </w:tc>
        <w:tc>
          <w:tcPr>
            <w:tcW w:w="861" w:type="dxa"/>
          </w:tcPr>
          <w:p w14:paraId="284E1147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55F9A9BB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14:paraId="65F15C13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7662961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40A9" w:rsidRPr="00252810" w14:paraId="187F4013" w14:textId="77777777" w:rsidTr="00252810">
        <w:trPr>
          <w:trHeight w:val="29"/>
        </w:trPr>
        <w:tc>
          <w:tcPr>
            <w:tcW w:w="5928" w:type="dxa"/>
          </w:tcPr>
          <w:p w14:paraId="4A85B287" w14:textId="77777777" w:rsidR="00B140A9" w:rsidRPr="00252810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810">
              <w:rPr>
                <w:rFonts w:ascii="Arial" w:hAnsi="Arial" w:cs="Arial"/>
                <w:color w:val="000000"/>
                <w:sz w:val="24"/>
                <w:szCs w:val="24"/>
              </w:rPr>
              <w:t xml:space="preserve">Sanno porsi degli obiettivi di miglioramento </w:t>
            </w:r>
          </w:p>
        </w:tc>
        <w:tc>
          <w:tcPr>
            <w:tcW w:w="861" w:type="dxa"/>
          </w:tcPr>
          <w:p w14:paraId="061EC21C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65095036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14:paraId="31570F9E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3FEFEBB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40A9" w:rsidRPr="00252810" w14:paraId="190C949D" w14:textId="77777777" w:rsidTr="00252810">
        <w:trPr>
          <w:trHeight w:val="29"/>
        </w:trPr>
        <w:tc>
          <w:tcPr>
            <w:tcW w:w="5928" w:type="dxa"/>
          </w:tcPr>
          <w:p w14:paraId="64C9E15B" w14:textId="77777777" w:rsidR="00B140A9" w:rsidRPr="00252810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810">
              <w:rPr>
                <w:rFonts w:ascii="Arial" w:hAnsi="Arial" w:cs="Arial"/>
                <w:color w:val="000000"/>
                <w:sz w:val="24"/>
                <w:szCs w:val="24"/>
              </w:rPr>
              <w:t xml:space="preserve">Hanno capacità di osservazione e riflessione </w:t>
            </w:r>
          </w:p>
        </w:tc>
        <w:tc>
          <w:tcPr>
            <w:tcW w:w="861" w:type="dxa"/>
          </w:tcPr>
          <w:p w14:paraId="2FD752B3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728C736B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14:paraId="1134BA46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EDAC036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40A9" w:rsidRPr="00252810" w14:paraId="41D37135" w14:textId="77777777" w:rsidTr="00252810">
        <w:trPr>
          <w:trHeight w:val="29"/>
        </w:trPr>
        <w:tc>
          <w:tcPr>
            <w:tcW w:w="5928" w:type="dxa"/>
          </w:tcPr>
          <w:p w14:paraId="12ADF8F8" w14:textId="77777777" w:rsidR="00B140A9" w:rsidRPr="00252810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810">
              <w:rPr>
                <w:rFonts w:ascii="Arial" w:hAnsi="Arial" w:cs="Arial"/>
                <w:color w:val="000000"/>
                <w:sz w:val="24"/>
                <w:szCs w:val="24"/>
              </w:rPr>
              <w:t xml:space="preserve">Dimostrano curiosità </w:t>
            </w:r>
          </w:p>
        </w:tc>
        <w:tc>
          <w:tcPr>
            <w:tcW w:w="861" w:type="dxa"/>
          </w:tcPr>
          <w:p w14:paraId="373502D5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07BA7CD3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14:paraId="18535D28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1298B57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40A9" w:rsidRPr="00252810" w14:paraId="0DA623CF" w14:textId="77777777" w:rsidTr="00252810">
        <w:trPr>
          <w:trHeight w:val="29"/>
        </w:trPr>
        <w:tc>
          <w:tcPr>
            <w:tcW w:w="5928" w:type="dxa"/>
          </w:tcPr>
          <w:p w14:paraId="67AAC79B" w14:textId="77777777" w:rsidR="00B140A9" w:rsidRPr="00252810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810">
              <w:rPr>
                <w:rFonts w:ascii="Arial" w:hAnsi="Arial" w:cs="Arial"/>
                <w:color w:val="000000"/>
                <w:sz w:val="24"/>
                <w:szCs w:val="24"/>
              </w:rPr>
              <w:t>Seguono le lezioni con interesse e motivazione</w:t>
            </w:r>
          </w:p>
        </w:tc>
        <w:tc>
          <w:tcPr>
            <w:tcW w:w="861" w:type="dxa"/>
          </w:tcPr>
          <w:p w14:paraId="1DB87ED8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49E6EFC5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14:paraId="3B894776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C874D1D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40A9" w:rsidRPr="00252810" w14:paraId="6C41DEE9" w14:textId="77777777" w:rsidTr="00252810">
        <w:trPr>
          <w:trHeight w:val="29"/>
        </w:trPr>
        <w:tc>
          <w:tcPr>
            <w:tcW w:w="5928" w:type="dxa"/>
          </w:tcPr>
          <w:p w14:paraId="39B8809C" w14:textId="77777777" w:rsidR="00B140A9" w:rsidRPr="00252810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810">
              <w:rPr>
                <w:rFonts w:ascii="Arial" w:hAnsi="Arial" w:cs="Arial"/>
                <w:color w:val="000000"/>
                <w:sz w:val="24"/>
                <w:szCs w:val="24"/>
              </w:rPr>
              <w:t xml:space="preserve">Sono in possesso dei </w:t>
            </w:r>
            <w:proofErr w:type="spellStart"/>
            <w:r w:rsidRPr="00252810">
              <w:rPr>
                <w:rFonts w:ascii="Arial" w:hAnsi="Arial" w:cs="Arial"/>
                <w:color w:val="000000"/>
                <w:sz w:val="24"/>
                <w:szCs w:val="24"/>
              </w:rPr>
              <w:t>pre</w:t>
            </w:r>
            <w:proofErr w:type="spellEnd"/>
            <w:r w:rsidRPr="00252810">
              <w:rPr>
                <w:rFonts w:ascii="Arial" w:hAnsi="Arial" w:cs="Arial"/>
                <w:color w:val="000000"/>
                <w:sz w:val="24"/>
                <w:szCs w:val="24"/>
              </w:rPr>
              <w:t xml:space="preserve">-requisiti disciplinari </w:t>
            </w:r>
          </w:p>
        </w:tc>
        <w:tc>
          <w:tcPr>
            <w:tcW w:w="861" w:type="dxa"/>
          </w:tcPr>
          <w:p w14:paraId="762AB44A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5F536FFF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14:paraId="1EFC5FE2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2F71733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40A9" w:rsidRPr="00252810" w14:paraId="28B32DDB" w14:textId="77777777" w:rsidTr="00252810">
        <w:trPr>
          <w:trHeight w:val="29"/>
        </w:trPr>
        <w:tc>
          <w:tcPr>
            <w:tcW w:w="5928" w:type="dxa"/>
          </w:tcPr>
          <w:p w14:paraId="36117340" w14:textId="77777777" w:rsidR="00B140A9" w:rsidRPr="00252810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810">
              <w:rPr>
                <w:rFonts w:ascii="Arial" w:hAnsi="Arial" w:cs="Arial"/>
                <w:color w:val="000000"/>
                <w:sz w:val="24"/>
                <w:szCs w:val="24"/>
              </w:rPr>
              <w:t>Hanno acquisito una metodologia didattica adeguata</w:t>
            </w:r>
          </w:p>
        </w:tc>
        <w:tc>
          <w:tcPr>
            <w:tcW w:w="861" w:type="dxa"/>
          </w:tcPr>
          <w:p w14:paraId="567F3996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69D11970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14:paraId="15C9D7C0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B66901A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40A9" w:rsidRPr="00252810" w14:paraId="36B8F8B5" w14:textId="77777777" w:rsidTr="00252810">
        <w:trPr>
          <w:trHeight w:val="29"/>
        </w:trPr>
        <w:tc>
          <w:tcPr>
            <w:tcW w:w="5928" w:type="dxa"/>
          </w:tcPr>
          <w:p w14:paraId="7CF3007F" w14:textId="77777777" w:rsidR="00B140A9" w:rsidRPr="00252810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810">
              <w:rPr>
                <w:rFonts w:ascii="Arial" w:hAnsi="Arial" w:cs="Arial"/>
                <w:color w:val="000000"/>
                <w:sz w:val="24"/>
                <w:szCs w:val="24"/>
              </w:rPr>
              <w:t xml:space="preserve">Rispettano i tempi e le modalità delle consegne </w:t>
            </w:r>
          </w:p>
        </w:tc>
        <w:tc>
          <w:tcPr>
            <w:tcW w:w="861" w:type="dxa"/>
          </w:tcPr>
          <w:p w14:paraId="11671574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3AAECCCC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14:paraId="5EF376CA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D210491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40A9" w:rsidRPr="00252810" w14:paraId="7A2BA6C9" w14:textId="77777777" w:rsidTr="00252810">
        <w:trPr>
          <w:trHeight w:val="29"/>
        </w:trPr>
        <w:tc>
          <w:tcPr>
            <w:tcW w:w="5928" w:type="dxa"/>
          </w:tcPr>
          <w:p w14:paraId="7129FCE9" w14:textId="77777777" w:rsidR="00B140A9" w:rsidRPr="00252810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810">
              <w:rPr>
                <w:rFonts w:ascii="Arial" w:hAnsi="Arial" w:cs="Arial"/>
                <w:color w:val="000000"/>
                <w:sz w:val="24"/>
                <w:szCs w:val="24"/>
              </w:rPr>
              <w:t>Si esprimono in modo adeguato</w:t>
            </w:r>
          </w:p>
        </w:tc>
        <w:tc>
          <w:tcPr>
            <w:tcW w:w="861" w:type="dxa"/>
          </w:tcPr>
          <w:p w14:paraId="72D86995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73576B8B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14:paraId="7BC59B6B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6E855AC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40A9" w:rsidRPr="00252810" w14:paraId="3C5A6585" w14:textId="77777777" w:rsidTr="00252810">
        <w:trPr>
          <w:trHeight w:val="29"/>
        </w:trPr>
        <w:tc>
          <w:tcPr>
            <w:tcW w:w="5928" w:type="dxa"/>
          </w:tcPr>
          <w:p w14:paraId="77AA5E28" w14:textId="77777777" w:rsidR="00B140A9" w:rsidRPr="00252810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810">
              <w:rPr>
                <w:rFonts w:ascii="Arial" w:hAnsi="Arial" w:cs="Arial"/>
                <w:color w:val="000000"/>
                <w:sz w:val="24"/>
                <w:szCs w:val="24"/>
              </w:rPr>
              <w:t xml:space="preserve">Hanno un adeguato livello di socializzazione e di cooperazione                 </w:t>
            </w:r>
          </w:p>
        </w:tc>
        <w:tc>
          <w:tcPr>
            <w:tcW w:w="861" w:type="dxa"/>
          </w:tcPr>
          <w:p w14:paraId="5DEB2F86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228AFF6C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14:paraId="4975A09C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09F5A5D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40A9" w:rsidRPr="00252810" w14:paraId="00EA4DCA" w14:textId="77777777" w:rsidTr="00252810">
        <w:trPr>
          <w:trHeight w:val="29"/>
        </w:trPr>
        <w:tc>
          <w:tcPr>
            <w:tcW w:w="5928" w:type="dxa"/>
          </w:tcPr>
          <w:p w14:paraId="72F580F2" w14:textId="77777777" w:rsidR="00B140A9" w:rsidRPr="00252810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810">
              <w:rPr>
                <w:rFonts w:ascii="Arial" w:hAnsi="Arial" w:cs="Arial"/>
                <w:color w:val="000000"/>
                <w:sz w:val="24"/>
                <w:szCs w:val="24"/>
              </w:rPr>
              <w:t>Si inseriscono proficuamente nel dialogo educativo</w:t>
            </w:r>
          </w:p>
        </w:tc>
        <w:tc>
          <w:tcPr>
            <w:tcW w:w="861" w:type="dxa"/>
          </w:tcPr>
          <w:p w14:paraId="4F60B7C1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4C763A0F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14:paraId="6E9E2E35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55FA283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40A9" w:rsidRPr="00252810" w14:paraId="240E978E" w14:textId="77777777" w:rsidTr="00252810">
        <w:trPr>
          <w:trHeight w:val="29"/>
        </w:trPr>
        <w:tc>
          <w:tcPr>
            <w:tcW w:w="5928" w:type="dxa"/>
          </w:tcPr>
          <w:p w14:paraId="37B6FBD3" w14:textId="77777777" w:rsidR="00B140A9" w:rsidRPr="00252810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2810">
              <w:rPr>
                <w:rFonts w:ascii="Arial" w:hAnsi="Arial" w:cs="Arial"/>
                <w:color w:val="000000"/>
                <w:sz w:val="24"/>
                <w:szCs w:val="24"/>
              </w:rPr>
              <w:t xml:space="preserve">Sanno esprimersi con correttezza e coerenza </w:t>
            </w:r>
          </w:p>
        </w:tc>
        <w:tc>
          <w:tcPr>
            <w:tcW w:w="861" w:type="dxa"/>
          </w:tcPr>
          <w:p w14:paraId="01E7A566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2EC0ED88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14:paraId="3A654C15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B248BA8" w14:textId="77777777" w:rsidR="00B140A9" w:rsidRPr="00252810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ED8EF29" w14:textId="77777777" w:rsidR="00B140A9" w:rsidRPr="00252810" w:rsidRDefault="00B14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435BEA29" w14:textId="77777777" w:rsidR="00B140A9" w:rsidRPr="00252810" w:rsidRDefault="00B14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383300CF" w14:textId="77777777" w:rsidR="00B140A9" w:rsidRDefault="00EE72B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252810">
        <w:rPr>
          <w:rFonts w:ascii="Arial" w:hAnsi="Arial" w:cs="Arial"/>
          <w:color w:val="000000"/>
        </w:rPr>
        <w:t xml:space="preserve">I prerequisiti cognitivi della maggior parte degli alunni </w:t>
      </w:r>
      <w:r w:rsidRPr="00252810">
        <w:rPr>
          <w:rFonts w:ascii="Arial" w:hAnsi="Arial" w:cs="Arial"/>
          <w:color w:val="000000"/>
          <w:u w:val="single"/>
        </w:rPr>
        <w:t>sono /non sono</w:t>
      </w:r>
      <w:r w:rsidRPr="00252810">
        <w:rPr>
          <w:rFonts w:ascii="Arial" w:hAnsi="Arial" w:cs="Arial"/>
          <w:color w:val="000000"/>
        </w:rPr>
        <w:t xml:space="preserve"> idonei ad un proficuo processo di insegnamento-apprendimento della disciplina di studio</w:t>
      </w:r>
    </w:p>
    <w:p w14:paraId="65F2C4B5" w14:textId="77777777" w:rsidR="00252810" w:rsidRPr="00252810" w:rsidRDefault="0025281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52810" w14:paraId="1E3AE8A2" w14:textId="77777777" w:rsidTr="00776546">
        <w:tc>
          <w:tcPr>
            <w:tcW w:w="9962" w:type="dxa"/>
          </w:tcPr>
          <w:p w14:paraId="15B20D15" w14:textId="77777777" w:rsidR="00252810" w:rsidRDefault="00252810" w:rsidP="00776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DAC26D3" w14:textId="0B1079EE" w:rsidR="00252810" w:rsidRDefault="00252810" w:rsidP="00252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 w:rsidRPr="00252810">
              <w:rPr>
                <w:rFonts w:ascii="Arial" w:hAnsi="Arial" w:cs="Arial"/>
                <w:b/>
                <w:color w:val="000000"/>
              </w:rPr>
              <w:t>FONTI DI RILEVAZIONE DEI DATI</w:t>
            </w:r>
          </w:p>
          <w:p w14:paraId="4A364E76" w14:textId="6F0E21FE" w:rsidR="000B6C07" w:rsidRPr="000B6C07" w:rsidRDefault="000B6C07" w:rsidP="00252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B6C07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Pr="000B6C07">
              <w:rPr>
                <w:rFonts w:ascii="Arial" w:hAnsi="Arial" w:cs="Arial"/>
                <w:b/>
                <w:color w:val="000000"/>
                <w:sz w:val="20"/>
                <w:szCs w:val="20"/>
              </w:rPr>
              <w:t>ndicare quelle utilizzate)</w:t>
            </w:r>
          </w:p>
          <w:p w14:paraId="78097784" w14:textId="77777777" w:rsidR="00252810" w:rsidRDefault="00252810" w:rsidP="0025281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52810" w:rsidRPr="00252810" w14:paraId="36286910" w14:textId="77777777" w:rsidTr="00776546">
        <w:tc>
          <w:tcPr>
            <w:tcW w:w="9962" w:type="dxa"/>
          </w:tcPr>
          <w:p w14:paraId="54FB550F" w14:textId="77777777" w:rsidR="00252810" w:rsidRDefault="00252810" w:rsidP="00776546">
            <w:pPr>
              <w:rPr>
                <w:rFonts w:ascii="Arial" w:hAnsi="Arial" w:cs="Arial"/>
                <w:color w:val="000000"/>
              </w:rPr>
            </w:pPr>
          </w:p>
          <w:p w14:paraId="77CAE50D" w14:textId="77777777" w:rsidR="00252810" w:rsidRPr="00252810" w:rsidRDefault="00252810" w:rsidP="0025281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810">
              <w:rPr>
                <w:rFonts w:ascii="Arial" w:eastAsia="Courier New" w:hAnsi="Arial" w:cs="Arial"/>
              </w:rPr>
              <w:t>[</w:t>
            </w:r>
            <w:r>
              <w:rPr>
                <w:rFonts w:ascii="Arial" w:eastAsia="Courier New" w:hAnsi="Arial" w:cs="Arial"/>
              </w:rPr>
              <w:t xml:space="preserve"> </w:t>
            </w:r>
            <w:r w:rsidRPr="00252810">
              <w:rPr>
                <w:rFonts w:ascii="Arial" w:eastAsia="Courier New" w:hAnsi="Arial" w:cs="Arial"/>
              </w:rPr>
              <w:t xml:space="preserve">] </w:t>
            </w:r>
            <w:r w:rsidRPr="00252810">
              <w:rPr>
                <w:rFonts w:ascii="Arial" w:hAnsi="Arial" w:cs="Arial"/>
              </w:rPr>
              <w:t>Prove oggettive di valutazione (test, questionari, etc.);</w:t>
            </w:r>
          </w:p>
          <w:p w14:paraId="3DC2189C" w14:textId="77777777" w:rsidR="00252810" w:rsidRPr="00252810" w:rsidRDefault="00252810" w:rsidP="0025281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810">
              <w:rPr>
                <w:rFonts w:ascii="Arial" w:eastAsia="Courier New" w:hAnsi="Arial" w:cs="Arial"/>
              </w:rPr>
              <w:t>[</w:t>
            </w:r>
            <w:r>
              <w:rPr>
                <w:rFonts w:ascii="Arial" w:eastAsia="Courier New" w:hAnsi="Arial" w:cs="Arial"/>
              </w:rPr>
              <w:t xml:space="preserve"> </w:t>
            </w:r>
            <w:r w:rsidRPr="00252810">
              <w:rPr>
                <w:rFonts w:ascii="Arial" w:eastAsia="Courier New" w:hAnsi="Arial" w:cs="Arial"/>
              </w:rPr>
              <w:t xml:space="preserve">] </w:t>
            </w:r>
            <w:r w:rsidRPr="00252810">
              <w:rPr>
                <w:rFonts w:ascii="Arial" w:hAnsi="Arial" w:cs="Arial"/>
              </w:rPr>
              <w:t>Prove soggettive di valutazione (temi, relazioni, interrogazioni, etc.);</w:t>
            </w:r>
          </w:p>
          <w:p w14:paraId="5A37004C" w14:textId="77777777" w:rsidR="00252810" w:rsidRPr="00252810" w:rsidRDefault="00252810" w:rsidP="0025281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810">
              <w:rPr>
                <w:rFonts w:ascii="Arial" w:eastAsia="Courier New" w:hAnsi="Arial" w:cs="Arial"/>
              </w:rPr>
              <w:t>[</w:t>
            </w:r>
            <w:r>
              <w:rPr>
                <w:rFonts w:ascii="Arial" w:eastAsia="Courier New" w:hAnsi="Arial" w:cs="Arial"/>
              </w:rPr>
              <w:t xml:space="preserve"> </w:t>
            </w:r>
            <w:r w:rsidRPr="00252810">
              <w:rPr>
                <w:rFonts w:ascii="Arial" w:eastAsia="Courier New" w:hAnsi="Arial" w:cs="Arial"/>
              </w:rPr>
              <w:t xml:space="preserve">] </w:t>
            </w:r>
            <w:r w:rsidRPr="00252810">
              <w:rPr>
                <w:rFonts w:ascii="Arial" w:hAnsi="Arial" w:cs="Arial"/>
              </w:rPr>
              <w:t>Osservazioni degli studenti impegnati nelle attività didattiche, anche online;</w:t>
            </w:r>
          </w:p>
          <w:p w14:paraId="0B134578" w14:textId="77777777" w:rsidR="00252810" w:rsidRPr="00252810" w:rsidRDefault="00252810" w:rsidP="0025281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810">
              <w:rPr>
                <w:rFonts w:ascii="Arial" w:eastAsia="Courier New" w:hAnsi="Arial" w:cs="Arial"/>
              </w:rPr>
              <w:t>[</w:t>
            </w:r>
            <w:r>
              <w:rPr>
                <w:rFonts w:ascii="Arial" w:eastAsia="Courier New" w:hAnsi="Arial" w:cs="Arial"/>
              </w:rPr>
              <w:t xml:space="preserve"> </w:t>
            </w:r>
            <w:r w:rsidRPr="00252810">
              <w:rPr>
                <w:rFonts w:ascii="Arial" w:eastAsia="Courier New" w:hAnsi="Arial" w:cs="Arial"/>
              </w:rPr>
              <w:t xml:space="preserve">] </w:t>
            </w:r>
            <w:r w:rsidRPr="00252810">
              <w:rPr>
                <w:rFonts w:ascii="Arial" w:hAnsi="Arial" w:cs="Arial"/>
              </w:rPr>
              <w:t>colloqui con gli alunni</w:t>
            </w:r>
          </w:p>
          <w:p w14:paraId="7D5CC89C" w14:textId="77777777" w:rsidR="00252810" w:rsidRPr="00252810" w:rsidRDefault="00252810" w:rsidP="0025281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810">
              <w:rPr>
                <w:rFonts w:ascii="Arial" w:eastAsia="Courier New" w:hAnsi="Arial" w:cs="Arial"/>
              </w:rPr>
              <w:t>[</w:t>
            </w:r>
            <w:r>
              <w:rPr>
                <w:rFonts w:ascii="Arial" w:eastAsia="Courier New" w:hAnsi="Arial" w:cs="Arial"/>
              </w:rPr>
              <w:t xml:space="preserve"> </w:t>
            </w:r>
            <w:r w:rsidRPr="00252810">
              <w:rPr>
                <w:rFonts w:ascii="Arial" w:eastAsia="Courier New" w:hAnsi="Arial" w:cs="Arial"/>
              </w:rPr>
              <w:t xml:space="preserve">] </w:t>
            </w:r>
            <w:r w:rsidRPr="00252810">
              <w:rPr>
                <w:rFonts w:ascii="Arial" w:hAnsi="Arial" w:cs="Arial"/>
              </w:rPr>
              <w:t xml:space="preserve">colloqui con le famiglie </w:t>
            </w:r>
          </w:p>
          <w:p w14:paraId="6B88F577" w14:textId="77777777" w:rsidR="00252810" w:rsidRPr="00252810" w:rsidRDefault="00252810" w:rsidP="0025281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52810">
              <w:rPr>
                <w:rFonts w:ascii="Arial" w:eastAsia="Courier New" w:hAnsi="Arial" w:cs="Arial"/>
              </w:rPr>
              <w:t>[</w:t>
            </w:r>
            <w:r>
              <w:rPr>
                <w:rFonts w:ascii="Arial" w:eastAsia="Courier New" w:hAnsi="Arial" w:cs="Arial"/>
              </w:rPr>
              <w:t xml:space="preserve"> </w:t>
            </w:r>
            <w:r w:rsidRPr="00252810">
              <w:rPr>
                <w:rFonts w:ascii="Arial" w:eastAsia="Courier New" w:hAnsi="Arial" w:cs="Arial"/>
              </w:rPr>
              <w:t xml:space="preserve">] </w:t>
            </w:r>
            <w:r w:rsidRPr="00252810">
              <w:rPr>
                <w:rFonts w:ascii="Arial" w:hAnsi="Arial" w:cs="Arial"/>
              </w:rPr>
              <w:t>continuità didattica</w:t>
            </w:r>
          </w:p>
          <w:p w14:paraId="003DCC8C" w14:textId="77777777" w:rsidR="00252810" w:rsidRPr="00252810" w:rsidRDefault="00252810" w:rsidP="00252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</w:rPr>
            </w:pPr>
            <w:r w:rsidRPr="00252810">
              <w:rPr>
                <w:rFonts w:ascii="Arial" w:eastAsia="Courier New" w:hAnsi="Arial" w:cs="Arial"/>
                <w:color w:val="000000"/>
              </w:rPr>
              <w:t>[</w:t>
            </w:r>
            <w:r>
              <w:rPr>
                <w:rFonts w:ascii="Arial" w:eastAsia="Courier New" w:hAnsi="Arial" w:cs="Arial"/>
                <w:color w:val="000000"/>
              </w:rPr>
              <w:t xml:space="preserve"> </w:t>
            </w:r>
            <w:r w:rsidRPr="00252810">
              <w:rPr>
                <w:rFonts w:ascii="Arial" w:eastAsia="Courier New" w:hAnsi="Arial" w:cs="Arial"/>
                <w:color w:val="000000"/>
              </w:rPr>
              <w:t>]</w:t>
            </w:r>
            <w:r w:rsidRPr="00252810">
              <w:rPr>
                <w:rFonts w:ascii="Arial" w:hAnsi="Arial" w:cs="Arial"/>
                <w:color w:val="000000"/>
              </w:rPr>
              <w:t>_colloqui con gli insegnanti della scuola secondaria di I grado</w:t>
            </w:r>
          </w:p>
          <w:p w14:paraId="2BA36362" w14:textId="6C52D6B1" w:rsidR="00252810" w:rsidRPr="00252810" w:rsidRDefault="00252810" w:rsidP="00252810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[ ] </w:t>
            </w:r>
            <w:r w:rsidRPr="00252810">
              <w:rPr>
                <w:rFonts w:ascii="Arial" w:hAnsi="Arial" w:cs="Arial"/>
              </w:rPr>
              <w:t>Altro</w:t>
            </w:r>
            <w:r>
              <w:rPr>
                <w:rFonts w:ascii="Arial" w:hAnsi="Arial" w:cs="Arial"/>
              </w:rPr>
              <w:t xml:space="preserve"> (specificare) </w:t>
            </w:r>
            <w:r w:rsidRPr="00252810">
              <w:rPr>
                <w:rFonts w:ascii="Arial" w:hAnsi="Arial" w:cs="Arial"/>
              </w:rPr>
              <w:t>_______________________________________</w:t>
            </w:r>
          </w:p>
        </w:tc>
      </w:tr>
    </w:tbl>
    <w:p w14:paraId="4B753B8A" w14:textId="77777777" w:rsidR="00252810" w:rsidRDefault="0025281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4E146507" w14:textId="77777777" w:rsidR="00B140A9" w:rsidRPr="00252810" w:rsidRDefault="00B14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u w:val="single"/>
        </w:rPr>
      </w:pPr>
    </w:p>
    <w:p w14:paraId="3656627B" w14:textId="77777777" w:rsidR="00B140A9" w:rsidRPr="003B2B0B" w:rsidRDefault="00B140A9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rPr>
          <w:rFonts w:ascii="Arial" w:hAnsi="Arial" w:cs="Arial"/>
          <w:color w:val="000000"/>
        </w:rPr>
      </w:pPr>
    </w:p>
    <w:tbl>
      <w:tblPr>
        <w:tblStyle w:val="a1"/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5"/>
        <w:gridCol w:w="1418"/>
        <w:gridCol w:w="1417"/>
        <w:gridCol w:w="1701"/>
        <w:gridCol w:w="1531"/>
      </w:tblGrid>
      <w:tr w:rsidR="003F4222" w:rsidRPr="003B2B0B" w14:paraId="393722EC" w14:textId="77777777" w:rsidTr="007B2606">
        <w:tc>
          <w:tcPr>
            <w:tcW w:w="9894" w:type="dxa"/>
            <w:gridSpan w:val="7"/>
          </w:tcPr>
          <w:p w14:paraId="1635B602" w14:textId="77777777" w:rsidR="003F4222" w:rsidRDefault="003F4222" w:rsidP="003F4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D29A305" w14:textId="158EA3FB" w:rsidR="003F4222" w:rsidRPr="003F4222" w:rsidRDefault="003F4222" w:rsidP="003F4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4222">
              <w:rPr>
                <w:rFonts w:ascii="Arial" w:hAnsi="Arial" w:cs="Arial"/>
                <w:b/>
                <w:color w:val="000000"/>
                <w:sz w:val="24"/>
                <w:szCs w:val="24"/>
              </w:rPr>
              <w:t>LIVELLI</w:t>
            </w:r>
            <w:r w:rsidRPr="003F4222">
              <w:rPr>
                <w:rFonts w:ascii="Arial" w:hAnsi="Arial" w:cs="Arial"/>
                <w:b/>
                <w:sz w:val="24"/>
                <w:szCs w:val="24"/>
              </w:rPr>
              <w:t xml:space="preserve"> D’INGRESSO</w:t>
            </w:r>
          </w:p>
          <w:p w14:paraId="1E4431CC" w14:textId="77777777" w:rsidR="003F4222" w:rsidRPr="003B2B0B" w:rsidRDefault="003F4222" w:rsidP="003B2B0B">
            <w:pPr>
              <w:jc w:val="center"/>
              <w:rPr>
                <w:rFonts w:ascii="Arial" w:hAnsi="Arial" w:cs="Arial"/>
              </w:rPr>
            </w:pPr>
          </w:p>
        </w:tc>
      </w:tr>
      <w:tr w:rsidR="00B140A9" w:rsidRPr="003B2B0B" w14:paraId="1BD8A4EC" w14:textId="77777777" w:rsidTr="003B2B0B">
        <w:tc>
          <w:tcPr>
            <w:tcW w:w="1418" w:type="dxa"/>
          </w:tcPr>
          <w:p w14:paraId="2B0CE838" w14:textId="77777777" w:rsidR="00B140A9" w:rsidRPr="003B2B0B" w:rsidRDefault="00EE72B9" w:rsidP="003B2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B0B">
              <w:rPr>
                <w:rFonts w:ascii="Arial" w:hAnsi="Arial" w:cs="Arial"/>
                <w:sz w:val="24"/>
                <w:szCs w:val="24"/>
              </w:rPr>
              <w:t>1° Livello</w:t>
            </w:r>
          </w:p>
          <w:p w14:paraId="29357686" w14:textId="77777777" w:rsidR="00B140A9" w:rsidRPr="003B2B0B" w:rsidRDefault="00EE72B9" w:rsidP="003B2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B0B">
              <w:rPr>
                <w:rFonts w:ascii="Arial" w:hAnsi="Arial" w:cs="Arial"/>
                <w:sz w:val="24"/>
                <w:szCs w:val="24"/>
              </w:rPr>
              <w:t>(ottimo)</w:t>
            </w:r>
          </w:p>
        </w:tc>
        <w:tc>
          <w:tcPr>
            <w:tcW w:w="1134" w:type="dxa"/>
          </w:tcPr>
          <w:p w14:paraId="0310C5C7" w14:textId="77777777" w:rsidR="00B140A9" w:rsidRPr="003B2B0B" w:rsidRDefault="00EE72B9" w:rsidP="003B2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B0B">
              <w:rPr>
                <w:rFonts w:ascii="Arial" w:hAnsi="Arial" w:cs="Arial"/>
                <w:sz w:val="24"/>
                <w:szCs w:val="24"/>
              </w:rPr>
              <w:t>2° Livello</w:t>
            </w:r>
          </w:p>
          <w:p w14:paraId="358027A1" w14:textId="77777777" w:rsidR="00B140A9" w:rsidRPr="003B2B0B" w:rsidRDefault="00EE72B9" w:rsidP="003B2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B0B">
              <w:rPr>
                <w:rFonts w:ascii="Arial" w:hAnsi="Arial" w:cs="Arial"/>
                <w:sz w:val="24"/>
                <w:szCs w:val="24"/>
              </w:rPr>
              <w:t>(buono)</w:t>
            </w:r>
          </w:p>
        </w:tc>
        <w:tc>
          <w:tcPr>
            <w:tcW w:w="1275" w:type="dxa"/>
          </w:tcPr>
          <w:p w14:paraId="107D1825" w14:textId="77777777" w:rsidR="00B140A9" w:rsidRPr="003B2B0B" w:rsidRDefault="00EE72B9" w:rsidP="003B2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B0B">
              <w:rPr>
                <w:rFonts w:ascii="Arial" w:hAnsi="Arial" w:cs="Arial"/>
                <w:sz w:val="24"/>
                <w:szCs w:val="24"/>
              </w:rPr>
              <w:t>3° Livello</w:t>
            </w:r>
          </w:p>
          <w:p w14:paraId="2A1406F4" w14:textId="77777777" w:rsidR="00B140A9" w:rsidRPr="003B2B0B" w:rsidRDefault="00EE72B9" w:rsidP="003B2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B0B">
              <w:rPr>
                <w:rFonts w:ascii="Arial" w:hAnsi="Arial" w:cs="Arial"/>
                <w:sz w:val="24"/>
                <w:szCs w:val="24"/>
              </w:rPr>
              <w:t>(discreto)</w:t>
            </w:r>
          </w:p>
        </w:tc>
        <w:tc>
          <w:tcPr>
            <w:tcW w:w="1418" w:type="dxa"/>
          </w:tcPr>
          <w:p w14:paraId="5D5B8B5E" w14:textId="77777777" w:rsidR="00B140A9" w:rsidRPr="003B2B0B" w:rsidRDefault="00EE72B9" w:rsidP="003B2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B0B">
              <w:rPr>
                <w:rFonts w:ascii="Arial" w:hAnsi="Arial" w:cs="Arial"/>
                <w:sz w:val="24"/>
                <w:szCs w:val="24"/>
              </w:rPr>
              <w:t>4° Livello</w:t>
            </w:r>
          </w:p>
          <w:p w14:paraId="1BFE6EFD" w14:textId="77777777" w:rsidR="00B140A9" w:rsidRPr="003B2B0B" w:rsidRDefault="00EE72B9" w:rsidP="003B2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B0B">
              <w:rPr>
                <w:rFonts w:ascii="Arial" w:hAnsi="Arial" w:cs="Arial"/>
                <w:sz w:val="24"/>
                <w:szCs w:val="24"/>
              </w:rPr>
              <w:t>(sufficiente)</w:t>
            </w:r>
          </w:p>
        </w:tc>
        <w:tc>
          <w:tcPr>
            <w:tcW w:w="1417" w:type="dxa"/>
          </w:tcPr>
          <w:p w14:paraId="0AF4B196" w14:textId="77777777" w:rsidR="00B140A9" w:rsidRPr="003B2B0B" w:rsidRDefault="00EE72B9" w:rsidP="003B2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B0B">
              <w:rPr>
                <w:rFonts w:ascii="Arial" w:hAnsi="Arial" w:cs="Arial"/>
                <w:sz w:val="24"/>
                <w:szCs w:val="24"/>
              </w:rPr>
              <w:t>5° Livello</w:t>
            </w:r>
          </w:p>
          <w:p w14:paraId="684D7A84" w14:textId="77777777" w:rsidR="00B140A9" w:rsidRPr="003B2B0B" w:rsidRDefault="00EE72B9" w:rsidP="003B2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B0B">
              <w:rPr>
                <w:rFonts w:ascii="Arial" w:hAnsi="Arial" w:cs="Arial"/>
                <w:sz w:val="24"/>
                <w:szCs w:val="24"/>
              </w:rPr>
              <w:t>(mediocre)</w:t>
            </w:r>
          </w:p>
        </w:tc>
        <w:tc>
          <w:tcPr>
            <w:tcW w:w="1701" w:type="dxa"/>
          </w:tcPr>
          <w:p w14:paraId="7F620E8A" w14:textId="77777777" w:rsidR="00B140A9" w:rsidRPr="003B2B0B" w:rsidRDefault="00EE72B9" w:rsidP="003B2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B0B">
              <w:rPr>
                <w:rFonts w:ascii="Arial" w:hAnsi="Arial" w:cs="Arial"/>
                <w:sz w:val="24"/>
                <w:szCs w:val="24"/>
              </w:rPr>
              <w:t>6° Livello</w:t>
            </w:r>
          </w:p>
          <w:p w14:paraId="6FD4B63F" w14:textId="77777777" w:rsidR="00B140A9" w:rsidRPr="003B2B0B" w:rsidRDefault="00EE72B9" w:rsidP="003B2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B0B">
              <w:rPr>
                <w:rFonts w:ascii="Arial" w:hAnsi="Arial" w:cs="Arial"/>
                <w:sz w:val="24"/>
                <w:szCs w:val="24"/>
              </w:rPr>
              <w:t>(insufficiente)</w:t>
            </w:r>
          </w:p>
        </w:tc>
        <w:tc>
          <w:tcPr>
            <w:tcW w:w="1531" w:type="dxa"/>
          </w:tcPr>
          <w:p w14:paraId="4E60814D" w14:textId="77777777" w:rsidR="00B140A9" w:rsidRPr="003B2B0B" w:rsidRDefault="00EE72B9" w:rsidP="003B2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B0B">
              <w:rPr>
                <w:rFonts w:ascii="Arial" w:hAnsi="Arial" w:cs="Arial"/>
                <w:sz w:val="24"/>
                <w:szCs w:val="24"/>
              </w:rPr>
              <w:t>7° Livello</w:t>
            </w:r>
          </w:p>
          <w:p w14:paraId="674D4EE5" w14:textId="77777777" w:rsidR="00B140A9" w:rsidRPr="003B2B0B" w:rsidRDefault="00EE72B9" w:rsidP="003B2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B0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3B2B0B">
              <w:rPr>
                <w:rFonts w:ascii="Arial" w:hAnsi="Arial" w:cs="Arial"/>
                <w:sz w:val="24"/>
                <w:szCs w:val="24"/>
              </w:rPr>
              <w:t>grav</w:t>
            </w:r>
            <w:proofErr w:type="spellEnd"/>
            <w:r w:rsidRPr="003B2B0B">
              <w:rPr>
                <w:rFonts w:ascii="Arial" w:hAnsi="Arial" w:cs="Arial"/>
                <w:sz w:val="24"/>
                <w:szCs w:val="24"/>
              </w:rPr>
              <w:t>. insufficiente)</w:t>
            </w:r>
          </w:p>
        </w:tc>
      </w:tr>
      <w:tr w:rsidR="00B140A9" w:rsidRPr="003B2B0B" w14:paraId="0E454407" w14:textId="77777777" w:rsidTr="003B2B0B">
        <w:trPr>
          <w:trHeight w:val="700"/>
        </w:trPr>
        <w:tc>
          <w:tcPr>
            <w:tcW w:w="1418" w:type="dxa"/>
          </w:tcPr>
          <w:p w14:paraId="613BC3A1" w14:textId="77777777" w:rsidR="00B140A9" w:rsidRPr="003B2B0B" w:rsidRDefault="00EE7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B0B">
              <w:rPr>
                <w:rFonts w:ascii="Arial" w:hAnsi="Arial" w:cs="Arial"/>
                <w:sz w:val="24"/>
                <w:szCs w:val="24"/>
              </w:rPr>
              <w:t>Alunni N. _________</w:t>
            </w:r>
          </w:p>
        </w:tc>
        <w:tc>
          <w:tcPr>
            <w:tcW w:w="1134" w:type="dxa"/>
          </w:tcPr>
          <w:p w14:paraId="4CCCE5C8" w14:textId="77777777" w:rsidR="00B140A9" w:rsidRPr="003B2B0B" w:rsidRDefault="00EE7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B0B">
              <w:rPr>
                <w:rFonts w:ascii="Arial" w:hAnsi="Arial" w:cs="Arial"/>
                <w:sz w:val="24"/>
                <w:szCs w:val="24"/>
              </w:rPr>
              <w:t>Alunni N. _________</w:t>
            </w:r>
          </w:p>
        </w:tc>
        <w:tc>
          <w:tcPr>
            <w:tcW w:w="1275" w:type="dxa"/>
          </w:tcPr>
          <w:p w14:paraId="6B9811E1" w14:textId="77777777" w:rsidR="00B140A9" w:rsidRPr="003B2B0B" w:rsidRDefault="00EE7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B0B">
              <w:rPr>
                <w:rFonts w:ascii="Arial" w:hAnsi="Arial" w:cs="Arial"/>
                <w:sz w:val="24"/>
                <w:szCs w:val="24"/>
              </w:rPr>
              <w:t>Alunni N. _________</w:t>
            </w:r>
          </w:p>
        </w:tc>
        <w:tc>
          <w:tcPr>
            <w:tcW w:w="1418" w:type="dxa"/>
          </w:tcPr>
          <w:p w14:paraId="43F2D7FA" w14:textId="77777777" w:rsidR="00B140A9" w:rsidRPr="003B2B0B" w:rsidRDefault="00EE7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B0B">
              <w:rPr>
                <w:rFonts w:ascii="Arial" w:hAnsi="Arial" w:cs="Arial"/>
                <w:sz w:val="24"/>
                <w:szCs w:val="24"/>
              </w:rPr>
              <w:t>Alunni N. _________</w:t>
            </w:r>
          </w:p>
        </w:tc>
        <w:tc>
          <w:tcPr>
            <w:tcW w:w="1417" w:type="dxa"/>
          </w:tcPr>
          <w:p w14:paraId="565479BF" w14:textId="77777777" w:rsidR="00B140A9" w:rsidRPr="003B2B0B" w:rsidRDefault="00EE7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B0B">
              <w:rPr>
                <w:rFonts w:ascii="Arial" w:hAnsi="Arial" w:cs="Arial"/>
                <w:sz w:val="24"/>
                <w:szCs w:val="24"/>
              </w:rPr>
              <w:t>Alunni N. _________</w:t>
            </w:r>
          </w:p>
        </w:tc>
        <w:tc>
          <w:tcPr>
            <w:tcW w:w="1701" w:type="dxa"/>
          </w:tcPr>
          <w:p w14:paraId="01CF6BC2" w14:textId="77777777" w:rsidR="00B140A9" w:rsidRPr="003B2B0B" w:rsidRDefault="00EE7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B0B">
              <w:rPr>
                <w:rFonts w:ascii="Arial" w:hAnsi="Arial" w:cs="Arial"/>
                <w:sz w:val="24"/>
                <w:szCs w:val="24"/>
              </w:rPr>
              <w:t>Alunni N. _________</w:t>
            </w:r>
          </w:p>
        </w:tc>
        <w:tc>
          <w:tcPr>
            <w:tcW w:w="1531" w:type="dxa"/>
          </w:tcPr>
          <w:p w14:paraId="0D659D03" w14:textId="77777777" w:rsidR="00B140A9" w:rsidRPr="003B2B0B" w:rsidRDefault="00EE7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B0B">
              <w:rPr>
                <w:rFonts w:ascii="Arial" w:hAnsi="Arial" w:cs="Arial"/>
                <w:sz w:val="24"/>
                <w:szCs w:val="24"/>
              </w:rPr>
              <w:t>Alunni N. _________</w:t>
            </w:r>
          </w:p>
        </w:tc>
      </w:tr>
    </w:tbl>
    <w:p w14:paraId="124F730C" w14:textId="77777777" w:rsidR="00B140A9" w:rsidRDefault="00B140A9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rPr>
          <w:color w:val="000000"/>
        </w:rPr>
      </w:pPr>
    </w:p>
    <w:p w14:paraId="0CFD572C" w14:textId="77777777" w:rsidR="00B140A9" w:rsidRDefault="00B140A9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rPr>
          <w:color w:val="000000"/>
        </w:rPr>
      </w:pPr>
    </w:p>
    <w:p w14:paraId="0064297E" w14:textId="77777777" w:rsidR="004E285B" w:rsidRDefault="004E285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rPr>
          <w:color w:val="000000"/>
        </w:rPr>
      </w:pPr>
    </w:p>
    <w:tbl>
      <w:tblPr>
        <w:tblStyle w:val="Grigliatabella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60BC5" w14:paraId="7DE96B9A" w14:textId="77777777" w:rsidTr="00460BC5">
        <w:tc>
          <w:tcPr>
            <w:tcW w:w="9923" w:type="dxa"/>
          </w:tcPr>
          <w:p w14:paraId="411A9479" w14:textId="33BEB41C" w:rsidR="00460BC5" w:rsidRPr="00460BC5" w:rsidRDefault="00460BC5" w:rsidP="0046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0"/>
              </w:tabs>
              <w:ind w:lef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460BC5">
              <w:rPr>
                <w:rFonts w:ascii="Arial" w:hAnsi="Arial" w:cs="Arial"/>
                <w:b/>
                <w:color w:val="000000"/>
              </w:rPr>
              <w:t>QUADRO DEGLI OBIETTIVI DI COMPETENZA</w:t>
            </w:r>
          </w:p>
          <w:p w14:paraId="13B6BAAF" w14:textId="405046BF" w:rsidR="00460BC5" w:rsidRDefault="00460BC5" w:rsidP="0046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0"/>
              </w:tabs>
              <w:ind w:lef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6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>(PRIMO BIENNIO/SECONDO BIENNIO/ULTIMO ANNO)</w:t>
            </w:r>
          </w:p>
          <w:p w14:paraId="5D5BABFA" w14:textId="77777777" w:rsidR="00460BC5" w:rsidRDefault="00460BC5" w:rsidP="0046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0"/>
              </w:tabs>
              <w:ind w:lef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368B95D" w14:textId="129927D6" w:rsidR="00460BC5" w:rsidRPr="00465FD2" w:rsidRDefault="00465FD2" w:rsidP="0046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0"/>
              </w:tabs>
              <w:ind w:lef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65F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460BC5" w:rsidRPr="00465F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Indicare l’asse/gli assi di riferimento</w:t>
            </w:r>
            <w:r w:rsidRPr="00465F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  <w:p w14:paraId="049FB4D8" w14:textId="77777777" w:rsidR="00460BC5" w:rsidRDefault="00460BC5" w:rsidP="00460BC5">
            <w:pPr>
              <w:tabs>
                <w:tab w:val="left" w:pos="1470"/>
              </w:tabs>
              <w:jc w:val="center"/>
              <w:rPr>
                <w:color w:val="000000"/>
              </w:rPr>
            </w:pPr>
          </w:p>
        </w:tc>
      </w:tr>
      <w:tr w:rsidR="00460BC5" w14:paraId="02B46E33" w14:textId="77777777" w:rsidTr="00460BC5">
        <w:tc>
          <w:tcPr>
            <w:tcW w:w="9923" w:type="dxa"/>
          </w:tcPr>
          <w:p w14:paraId="0E64CCAC" w14:textId="77777777" w:rsidR="00460BC5" w:rsidRDefault="00460BC5" w:rsidP="0046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0"/>
              </w:tabs>
              <w:ind w:left="113"/>
              <w:rPr>
                <w:rFonts w:ascii="Arial" w:eastAsia="Noto Sans Symbols" w:hAnsi="Arial" w:cs="Arial"/>
                <w:b/>
                <w:color w:val="000000"/>
                <w:sz w:val="20"/>
                <w:szCs w:val="20"/>
              </w:rPr>
            </w:pPr>
          </w:p>
          <w:p w14:paraId="4A12E8CD" w14:textId="77DA57BC" w:rsidR="00460BC5" w:rsidRDefault="00460BC5" w:rsidP="0046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0"/>
              </w:tabs>
              <w:ind w:left="1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0BC5">
              <w:rPr>
                <w:rFonts w:ascii="Arial" w:eastAsia="Noto Sans Symbols" w:hAnsi="Arial" w:cs="Arial"/>
                <w:b/>
                <w:color w:val="000000"/>
                <w:sz w:val="20"/>
                <w:szCs w:val="20"/>
              </w:rPr>
              <w:t>[ ]</w:t>
            </w:r>
            <w:r w:rsidRPr="00460B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ASSE CULTURALE DEI LINGUAGGI</w:t>
            </w:r>
            <w:r w:rsidRPr="00460BC5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  <w:t xml:space="preserve">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</w:t>
            </w:r>
            <w:r w:rsidRPr="00460B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[ ]</w:t>
            </w:r>
            <w:r w:rsidRPr="00460B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ASSE CULTURALE MATEMATICO</w:t>
            </w:r>
          </w:p>
          <w:p w14:paraId="1BB93AD5" w14:textId="77777777" w:rsidR="00460BC5" w:rsidRPr="00460BC5" w:rsidRDefault="00460BC5" w:rsidP="0046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0"/>
              </w:tabs>
              <w:ind w:left="1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279D85D" w14:textId="4360FCAB" w:rsidR="00460BC5" w:rsidRPr="00460BC5" w:rsidRDefault="00460BC5" w:rsidP="00460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0"/>
              </w:tabs>
              <w:ind w:left="1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Noto Sans Symbols" w:hAnsi="Arial" w:cs="Arial"/>
                <w:b/>
                <w:color w:val="000000"/>
                <w:sz w:val="20"/>
                <w:szCs w:val="20"/>
              </w:rPr>
              <w:t>[ ]</w:t>
            </w:r>
            <w:r w:rsidRPr="00460B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ASSE CULTURALE SCIENTIFICO TECNOLOGICO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[ ]</w:t>
            </w:r>
            <w:r w:rsidRPr="00460B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ASSE CULTURALE STORICO-SOCIALE</w:t>
            </w:r>
          </w:p>
          <w:p w14:paraId="59D95C3D" w14:textId="77777777" w:rsidR="00460BC5" w:rsidRDefault="00460BC5">
            <w:pPr>
              <w:tabs>
                <w:tab w:val="left" w:pos="1470"/>
              </w:tabs>
              <w:rPr>
                <w:color w:val="000000"/>
              </w:rPr>
            </w:pPr>
          </w:p>
        </w:tc>
      </w:tr>
    </w:tbl>
    <w:p w14:paraId="5F33BD67" w14:textId="77777777" w:rsidR="00460BC5" w:rsidRDefault="00460BC5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rPr>
          <w:color w:val="000000"/>
        </w:rPr>
      </w:pPr>
    </w:p>
    <w:p w14:paraId="4F3C68F6" w14:textId="77777777" w:rsidR="00CC0EDA" w:rsidRDefault="00CC0ED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rPr>
          <w:color w:val="000000"/>
        </w:rPr>
      </w:pPr>
    </w:p>
    <w:p w14:paraId="46EDEA1F" w14:textId="77777777" w:rsidR="00CC0EDA" w:rsidRDefault="00CC0ED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rPr>
          <w:color w:val="000000"/>
        </w:rPr>
      </w:pPr>
    </w:p>
    <w:tbl>
      <w:tblPr>
        <w:tblStyle w:val="Grigliatabella"/>
        <w:tblW w:w="9923" w:type="dxa"/>
        <w:tblInd w:w="137" w:type="dxa"/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8D5A79" w14:paraId="7BED644F" w14:textId="77777777" w:rsidTr="00617885">
        <w:tc>
          <w:tcPr>
            <w:tcW w:w="9923" w:type="dxa"/>
            <w:gridSpan w:val="3"/>
          </w:tcPr>
          <w:p w14:paraId="38CF188B" w14:textId="4AA125E8" w:rsidR="008D5A79" w:rsidRPr="00CC0EDA" w:rsidRDefault="008D5A79" w:rsidP="00CC0EDA">
            <w:pPr>
              <w:tabs>
                <w:tab w:val="left" w:pos="147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DIDATTICA ORIENTATIVA</w:t>
            </w:r>
          </w:p>
        </w:tc>
      </w:tr>
      <w:tr w:rsidR="00617885" w14:paraId="73C35118" w14:textId="77777777" w:rsidTr="00617885">
        <w:tc>
          <w:tcPr>
            <w:tcW w:w="9923" w:type="dxa"/>
            <w:gridSpan w:val="3"/>
          </w:tcPr>
          <w:p w14:paraId="18E45DC7" w14:textId="42390E5A" w:rsidR="00617885" w:rsidRPr="00CC0EDA" w:rsidRDefault="00617885" w:rsidP="00CC0EDA">
            <w:pPr>
              <w:tabs>
                <w:tab w:val="left" w:pos="147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5A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COMPETENZE DI ORIENTAMENTO</w:t>
            </w:r>
            <w:r w:rsidR="00CC0EDA" w:rsidRPr="008D5A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5A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TRASVERSALI </w:t>
            </w:r>
            <w:r w:rsidR="00CC0EDA" w:rsidRPr="00CC0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ALLA DISCIPLINA DI INSEGNAMENTO</w:t>
            </w:r>
          </w:p>
          <w:p w14:paraId="1C181D72" w14:textId="552AC334" w:rsidR="00CC0EDA" w:rsidRDefault="00CC0EDA" w:rsidP="00CC0EDA">
            <w:pPr>
              <w:tabs>
                <w:tab w:val="left" w:pos="147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0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PRIMO BIENNIO/SECONDO BIENNIO/ULTIMO ANNO</w:t>
            </w:r>
          </w:p>
          <w:p w14:paraId="25F2C222" w14:textId="77777777" w:rsidR="00CC0EDA" w:rsidRPr="00CC0EDA" w:rsidRDefault="00CC0EDA" w:rsidP="00617885">
            <w:pPr>
              <w:tabs>
                <w:tab w:val="left" w:pos="147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7DEA73" w14:textId="63DEB9B4" w:rsidR="00CC0EDA" w:rsidRPr="008D5A79" w:rsidRDefault="00CC0EDA" w:rsidP="00617885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A79">
              <w:rPr>
                <w:rFonts w:ascii="Arial" w:hAnsi="Arial" w:cs="Arial"/>
                <w:color w:val="000000"/>
                <w:sz w:val="20"/>
                <w:szCs w:val="20"/>
              </w:rPr>
              <w:t xml:space="preserve">(Fare riferimento al curricolo di orientamento dell’Istituto, disponibile sulla </w:t>
            </w:r>
            <w:proofErr w:type="spellStart"/>
            <w:r w:rsidRPr="008D5A79">
              <w:rPr>
                <w:rFonts w:ascii="Arial" w:hAnsi="Arial" w:cs="Arial"/>
                <w:color w:val="000000"/>
                <w:sz w:val="20"/>
                <w:szCs w:val="20"/>
              </w:rPr>
              <w:t>Classroom</w:t>
            </w:r>
            <w:proofErr w:type="spellEnd"/>
            <w:r w:rsidRPr="008D5A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57B90">
              <w:rPr>
                <w:rFonts w:ascii="Arial" w:hAnsi="Arial" w:cs="Arial"/>
                <w:color w:val="000000"/>
                <w:sz w:val="20"/>
                <w:szCs w:val="20"/>
              </w:rPr>
              <w:t xml:space="preserve">istituzionale </w:t>
            </w:r>
            <w:r w:rsidRPr="008D5A79">
              <w:rPr>
                <w:rFonts w:ascii="Arial" w:hAnsi="Arial" w:cs="Arial"/>
                <w:color w:val="000000"/>
                <w:sz w:val="20"/>
                <w:szCs w:val="20"/>
              </w:rPr>
              <w:t>SUPPORTO DIDATTICA)</w:t>
            </w:r>
          </w:p>
          <w:p w14:paraId="471B0CB5" w14:textId="2FBE0E66" w:rsidR="00CC0EDA" w:rsidRPr="00CC0EDA" w:rsidRDefault="00CC0EDA" w:rsidP="00617885">
            <w:pPr>
              <w:tabs>
                <w:tab w:val="left" w:pos="1470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C0EDA" w14:paraId="61EAF709" w14:textId="77777777" w:rsidTr="00354BB0">
        <w:tc>
          <w:tcPr>
            <w:tcW w:w="3307" w:type="dxa"/>
          </w:tcPr>
          <w:p w14:paraId="77582ADE" w14:textId="77777777" w:rsidR="00CC0EDA" w:rsidRDefault="00CC0EDA" w:rsidP="00CC0ED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C0537">
              <w:rPr>
                <w:rFonts w:ascii="Arial" w:hAnsi="Arial" w:cs="Arial"/>
                <w:b/>
                <w:color w:val="000000"/>
                <w:sz w:val="22"/>
                <w:szCs w:val="22"/>
              </w:rPr>
              <w:t>Costruzione del sé</w:t>
            </w:r>
          </w:p>
          <w:p w14:paraId="253C2E0D" w14:textId="77777777" w:rsidR="00CC0EDA" w:rsidRPr="00CC0EDA" w:rsidRDefault="00CC0EDA" w:rsidP="00CC0EDA">
            <w:pPr>
              <w:tabs>
                <w:tab w:val="left" w:pos="1470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08" w:type="dxa"/>
          </w:tcPr>
          <w:p w14:paraId="10BF7740" w14:textId="0C7187C1" w:rsidR="00CC0EDA" w:rsidRPr="00CC0EDA" w:rsidRDefault="00CC0EDA" w:rsidP="00CC0EDA">
            <w:pPr>
              <w:tabs>
                <w:tab w:val="left" w:pos="1470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0537">
              <w:rPr>
                <w:rFonts w:ascii="Arial" w:hAnsi="Arial" w:cs="Arial"/>
                <w:b/>
                <w:color w:val="000000"/>
                <w:sz w:val="22"/>
                <w:szCs w:val="22"/>
              </w:rPr>
              <w:t>Relazioni con gli altri</w:t>
            </w:r>
          </w:p>
        </w:tc>
        <w:tc>
          <w:tcPr>
            <w:tcW w:w="3308" w:type="dxa"/>
          </w:tcPr>
          <w:p w14:paraId="60E590A5" w14:textId="7A71A963" w:rsidR="00CC0EDA" w:rsidRPr="00CC0EDA" w:rsidRDefault="00CC0EDA" w:rsidP="00CC0EDA">
            <w:pPr>
              <w:tabs>
                <w:tab w:val="left" w:pos="1470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0537">
              <w:rPr>
                <w:rFonts w:ascii="Arial" w:hAnsi="Arial" w:cs="Arial"/>
                <w:b/>
                <w:color w:val="000000"/>
                <w:sz w:val="22"/>
                <w:szCs w:val="22"/>
              </w:rPr>
              <w:t>Rapporto con la realtà</w:t>
            </w:r>
          </w:p>
        </w:tc>
      </w:tr>
      <w:tr w:rsidR="00CC0EDA" w14:paraId="3EF958BF" w14:textId="77777777" w:rsidTr="00354BB0">
        <w:tc>
          <w:tcPr>
            <w:tcW w:w="3307" w:type="dxa"/>
          </w:tcPr>
          <w:p w14:paraId="39475A55" w14:textId="77777777" w:rsidR="00CC0EDA" w:rsidRDefault="00CC0EDA" w:rsidP="00617885">
            <w:pPr>
              <w:tabs>
                <w:tab w:val="left" w:pos="1470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0BA592BA" w14:textId="77777777" w:rsidR="00CC0EDA" w:rsidRDefault="00CC0EDA" w:rsidP="00617885">
            <w:pPr>
              <w:tabs>
                <w:tab w:val="left" w:pos="1470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4E475E6" w14:textId="77777777" w:rsidR="00CC0EDA" w:rsidRPr="00CC0EDA" w:rsidRDefault="00CC0EDA" w:rsidP="00617885">
            <w:pPr>
              <w:tabs>
                <w:tab w:val="left" w:pos="1470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08" w:type="dxa"/>
          </w:tcPr>
          <w:p w14:paraId="6B8BB086" w14:textId="77777777" w:rsidR="00CC0EDA" w:rsidRPr="00CC0EDA" w:rsidRDefault="00CC0EDA" w:rsidP="00617885">
            <w:pPr>
              <w:tabs>
                <w:tab w:val="left" w:pos="1470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08" w:type="dxa"/>
          </w:tcPr>
          <w:p w14:paraId="68FFF8D1" w14:textId="77777777" w:rsidR="00CC0EDA" w:rsidRPr="00CC0EDA" w:rsidRDefault="00CC0EDA" w:rsidP="00617885">
            <w:pPr>
              <w:tabs>
                <w:tab w:val="left" w:pos="1470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7B82F2D8" w14:textId="77777777" w:rsidR="004E285B" w:rsidRDefault="004E285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rPr>
          <w:color w:val="000000"/>
        </w:rPr>
      </w:pPr>
    </w:p>
    <w:p w14:paraId="6C6B9081" w14:textId="77777777" w:rsidR="004E285B" w:rsidRDefault="004E285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rPr>
          <w:color w:val="000000"/>
        </w:rPr>
      </w:pPr>
    </w:p>
    <w:p w14:paraId="75367B3A" w14:textId="77777777" w:rsidR="00CC0EDA" w:rsidRDefault="00CC0ED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rPr>
          <w:color w:val="000000"/>
        </w:rPr>
      </w:pPr>
    </w:p>
    <w:tbl>
      <w:tblPr>
        <w:tblStyle w:val="Grigliatabella"/>
        <w:tblW w:w="9947" w:type="dxa"/>
        <w:tblInd w:w="113" w:type="dxa"/>
        <w:tblLook w:val="04A0" w:firstRow="1" w:lastRow="0" w:firstColumn="1" w:lastColumn="0" w:noHBand="0" w:noVBand="1"/>
      </w:tblPr>
      <w:tblGrid>
        <w:gridCol w:w="9947"/>
      </w:tblGrid>
      <w:tr w:rsidR="00505775" w14:paraId="6D2FFE17" w14:textId="77777777" w:rsidTr="00505775">
        <w:tc>
          <w:tcPr>
            <w:tcW w:w="9947" w:type="dxa"/>
          </w:tcPr>
          <w:p w14:paraId="5D18893F" w14:textId="77777777" w:rsidR="00505775" w:rsidRDefault="00505775" w:rsidP="00505775">
            <w:pPr>
              <w:tabs>
                <w:tab w:val="left" w:pos="147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COMPETENZE DI AREA DISCIPLINARE</w:t>
            </w:r>
          </w:p>
          <w:p w14:paraId="4353494E" w14:textId="1B84889E" w:rsidR="00505775" w:rsidRPr="00465FD2" w:rsidRDefault="00505775" w:rsidP="00505775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465F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465F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465F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lencarle, per ciascuna area</w:t>
            </w:r>
            <w:r w:rsidR="00CC0EDA" w:rsidRPr="00465F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se di interesse</w:t>
            </w:r>
            <w:r w:rsidRPr="00465FD2">
              <w:rPr>
                <w:rFonts w:ascii="Arial" w:hAnsi="Arial" w:cs="Arial"/>
                <w:bCs/>
                <w:color w:val="000000"/>
              </w:rPr>
              <w:t>)</w:t>
            </w:r>
          </w:p>
        </w:tc>
      </w:tr>
      <w:tr w:rsidR="00505775" w14:paraId="6B5DAB7D" w14:textId="77777777" w:rsidTr="00505775">
        <w:tc>
          <w:tcPr>
            <w:tcW w:w="9947" w:type="dxa"/>
          </w:tcPr>
          <w:p w14:paraId="17CCA26F" w14:textId="77777777" w:rsidR="00505775" w:rsidRDefault="00505775" w:rsidP="00252810">
            <w:pPr>
              <w:tabs>
                <w:tab w:val="left" w:pos="1470"/>
              </w:tabs>
              <w:rPr>
                <w:rFonts w:ascii="Arial" w:hAnsi="Arial" w:cs="Arial"/>
                <w:b/>
                <w:color w:val="000000"/>
              </w:rPr>
            </w:pPr>
          </w:p>
          <w:p w14:paraId="718593D5" w14:textId="77777777" w:rsidR="00505775" w:rsidRDefault="00505775" w:rsidP="00252810">
            <w:pPr>
              <w:tabs>
                <w:tab w:val="left" w:pos="147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AREA METODOLOGICA</w:t>
            </w:r>
          </w:p>
          <w:p w14:paraId="061E2648" w14:textId="77777777" w:rsidR="000B6C07" w:rsidRDefault="000B6C07" w:rsidP="00252810">
            <w:pPr>
              <w:tabs>
                <w:tab w:val="left" w:pos="1470"/>
              </w:tabs>
              <w:rPr>
                <w:rFonts w:ascii="Arial" w:hAnsi="Arial" w:cs="Arial"/>
                <w:b/>
                <w:color w:val="000000"/>
              </w:rPr>
            </w:pPr>
          </w:p>
          <w:p w14:paraId="4DFCF009" w14:textId="460FC5A7" w:rsidR="000B6C07" w:rsidRPr="000B6C07" w:rsidRDefault="000B6C07" w:rsidP="000B6C07">
            <w:pPr>
              <w:pStyle w:val="Paragrafoelenco"/>
              <w:numPr>
                <w:ilvl w:val="0"/>
                <w:numId w:val="6"/>
              </w:numPr>
              <w:tabs>
                <w:tab w:val="left" w:pos="1470"/>
              </w:tabs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0B6C07">
              <w:rPr>
                <w:rFonts w:ascii="Arial" w:hAnsi="Arial" w:cs="Arial"/>
                <w:b/>
                <w:color w:val="000000"/>
              </w:rPr>
              <w:t>_________________</w:t>
            </w:r>
          </w:p>
          <w:p w14:paraId="25800390" w14:textId="7E2B39E1" w:rsidR="000B6C07" w:rsidRPr="000B6C07" w:rsidRDefault="000B6C07" w:rsidP="000B6C07">
            <w:pPr>
              <w:pStyle w:val="Paragrafoelenco"/>
              <w:numPr>
                <w:ilvl w:val="0"/>
                <w:numId w:val="6"/>
              </w:numPr>
              <w:tabs>
                <w:tab w:val="left" w:pos="1470"/>
              </w:tabs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0B6C07">
              <w:rPr>
                <w:rFonts w:ascii="Arial" w:hAnsi="Arial" w:cs="Arial"/>
                <w:b/>
                <w:color w:val="000000"/>
              </w:rPr>
              <w:t>_________________</w:t>
            </w:r>
          </w:p>
          <w:p w14:paraId="2BA973AB" w14:textId="3A567125" w:rsidR="000B6C07" w:rsidRPr="000B6C07" w:rsidRDefault="000B6C07" w:rsidP="000B6C07">
            <w:pPr>
              <w:pStyle w:val="Paragrafoelenco"/>
              <w:numPr>
                <w:ilvl w:val="0"/>
                <w:numId w:val="6"/>
              </w:numPr>
              <w:tabs>
                <w:tab w:val="left" w:pos="1470"/>
              </w:tabs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0B6C07">
              <w:rPr>
                <w:rFonts w:ascii="Arial" w:hAnsi="Arial" w:cs="Arial"/>
                <w:b/>
                <w:color w:val="000000"/>
              </w:rPr>
              <w:lastRenderedPageBreak/>
              <w:t>_________________</w:t>
            </w:r>
            <w:r>
              <w:rPr>
                <w:rFonts w:ascii="Arial" w:hAnsi="Arial" w:cs="Arial"/>
                <w:b/>
                <w:color w:val="000000"/>
              </w:rPr>
              <w:t xml:space="preserve"> etc.</w:t>
            </w:r>
          </w:p>
          <w:p w14:paraId="4EE96893" w14:textId="1213AC7B" w:rsidR="00505775" w:rsidRPr="00505775" w:rsidRDefault="00505775" w:rsidP="00252810">
            <w:pPr>
              <w:tabs>
                <w:tab w:val="left" w:pos="1470"/>
              </w:tabs>
              <w:rPr>
                <w:rFonts w:ascii="Arial" w:hAnsi="Arial" w:cs="Arial"/>
                <w:b/>
                <w:color w:val="000000"/>
              </w:rPr>
            </w:pPr>
          </w:p>
        </w:tc>
      </w:tr>
      <w:tr w:rsidR="00505775" w14:paraId="51A01AC6" w14:textId="77777777" w:rsidTr="00505775">
        <w:tc>
          <w:tcPr>
            <w:tcW w:w="9947" w:type="dxa"/>
          </w:tcPr>
          <w:p w14:paraId="0D73E148" w14:textId="77777777" w:rsidR="00505775" w:rsidRDefault="00505775" w:rsidP="00252810">
            <w:pPr>
              <w:tabs>
                <w:tab w:val="left" w:pos="1470"/>
              </w:tabs>
              <w:rPr>
                <w:rFonts w:ascii="Arial" w:hAnsi="Arial" w:cs="Arial"/>
                <w:b/>
                <w:color w:val="000000"/>
              </w:rPr>
            </w:pPr>
          </w:p>
          <w:p w14:paraId="6C81FCF1" w14:textId="77777777" w:rsidR="00505775" w:rsidRDefault="00505775" w:rsidP="00252810">
            <w:pPr>
              <w:tabs>
                <w:tab w:val="left" w:pos="1470"/>
              </w:tabs>
              <w:rPr>
                <w:rFonts w:ascii="Arial" w:hAnsi="Arial" w:cs="Arial"/>
                <w:b/>
                <w:color w:val="000000"/>
              </w:rPr>
            </w:pPr>
            <w:r w:rsidRPr="00505775">
              <w:rPr>
                <w:rFonts w:ascii="Arial" w:hAnsi="Arial" w:cs="Arial"/>
                <w:b/>
                <w:color w:val="000000"/>
              </w:rPr>
              <w:t>AREA LOGICO-ARGOMENTATIVA</w:t>
            </w:r>
          </w:p>
          <w:p w14:paraId="1CBE7520" w14:textId="2C8535F6" w:rsidR="00505775" w:rsidRPr="00505775" w:rsidRDefault="00505775" w:rsidP="00252810">
            <w:pPr>
              <w:tabs>
                <w:tab w:val="left" w:pos="1470"/>
              </w:tabs>
              <w:rPr>
                <w:rFonts w:ascii="Arial" w:hAnsi="Arial" w:cs="Arial"/>
                <w:b/>
                <w:color w:val="000000"/>
              </w:rPr>
            </w:pPr>
          </w:p>
        </w:tc>
      </w:tr>
      <w:tr w:rsidR="00505775" w14:paraId="51EF144B" w14:textId="77777777" w:rsidTr="00505775">
        <w:tc>
          <w:tcPr>
            <w:tcW w:w="9947" w:type="dxa"/>
          </w:tcPr>
          <w:p w14:paraId="71BDD634" w14:textId="77777777" w:rsidR="00505775" w:rsidRDefault="00505775" w:rsidP="00252810">
            <w:pPr>
              <w:tabs>
                <w:tab w:val="left" w:pos="1470"/>
              </w:tabs>
              <w:rPr>
                <w:rFonts w:ascii="Arial" w:hAnsi="Arial" w:cs="Arial"/>
                <w:b/>
                <w:color w:val="000000"/>
              </w:rPr>
            </w:pPr>
          </w:p>
          <w:p w14:paraId="23197A17" w14:textId="77777777" w:rsidR="00505775" w:rsidRDefault="00505775" w:rsidP="00252810">
            <w:pPr>
              <w:tabs>
                <w:tab w:val="left" w:pos="1470"/>
              </w:tabs>
              <w:rPr>
                <w:rFonts w:ascii="Arial" w:hAnsi="Arial" w:cs="Arial"/>
                <w:b/>
                <w:color w:val="000000"/>
              </w:rPr>
            </w:pPr>
            <w:r w:rsidRPr="00505775">
              <w:rPr>
                <w:rFonts w:ascii="Arial" w:hAnsi="Arial" w:cs="Arial"/>
                <w:b/>
                <w:color w:val="000000"/>
              </w:rPr>
              <w:t>AREA LINGUISTICA</w:t>
            </w:r>
          </w:p>
          <w:p w14:paraId="7BD9145C" w14:textId="51D19E97" w:rsidR="00505775" w:rsidRPr="00505775" w:rsidRDefault="00505775" w:rsidP="00252810">
            <w:pPr>
              <w:tabs>
                <w:tab w:val="left" w:pos="1470"/>
              </w:tabs>
              <w:rPr>
                <w:rFonts w:ascii="Arial" w:hAnsi="Arial" w:cs="Arial"/>
                <w:b/>
                <w:color w:val="000000"/>
              </w:rPr>
            </w:pPr>
          </w:p>
        </w:tc>
      </w:tr>
      <w:tr w:rsidR="00505775" w14:paraId="12E561C6" w14:textId="77777777" w:rsidTr="00505775">
        <w:tc>
          <w:tcPr>
            <w:tcW w:w="9947" w:type="dxa"/>
          </w:tcPr>
          <w:p w14:paraId="3D976A24" w14:textId="77777777" w:rsidR="00505775" w:rsidRDefault="00505775" w:rsidP="00252810">
            <w:pPr>
              <w:tabs>
                <w:tab w:val="left" w:pos="1470"/>
              </w:tabs>
              <w:rPr>
                <w:rFonts w:ascii="Arial" w:hAnsi="Arial" w:cs="Arial"/>
                <w:b/>
                <w:color w:val="000000"/>
              </w:rPr>
            </w:pPr>
          </w:p>
          <w:p w14:paraId="605132BE" w14:textId="77777777" w:rsidR="00505775" w:rsidRDefault="00505775" w:rsidP="00252810">
            <w:pPr>
              <w:tabs>
                <w:tab w:val="left" w:pos="147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AREA STORICO-UMANISTICA</w:t>
            </w:r>
          </w:p>
          <w:p w14:paraId="48702FC5" w14:textId="236D926F" w:rsidR="00505775" w:rsidRPr="00505775" w:rsidRDefault="00505775" w:rsidP="00252810">
            <w:pPr>
              <w:tabs>
                <w:tab w:val="left" w:pos="1470"/>
              </w:tabs>
              <w:rPr>
                <w:rFonts w:ascii="Arial" w:hAnsi="Arial" w:cs="Arial"/>
                <w:b/>
                <w:color w:val="000000"/>
              </w:rPr>
            </w:pPr>
          </w:p>
        </w:tc>
      </w:tr>
      <w:tr w:rsidR="00505775" w14:paraId="45942A9E" w14:textId="77777777" w:rsidTr="00505775">
        <w:tc>
          <w:tcPr>
            <w:tcW w:w="9947" w:type="dxa"/>
          </w:tcPr>
          <w:p w14:paraId="7B4BF8DA" w14:textId="77777777" w:rsidR="00505775" w:rsidRDefault="00505775" w:rsidP="00252810">
            <w:pPr>
              <w:tabs>
                <w:tab w:val="left" w:pos="1470"/>
              </w:tabs>
              <w:rPr>
                <w:rFonts w:ascii="Arial" w:hAnsi="Arial" w:cs="Arial"/>
                <w:b/>
                <w:color w:val="000000"/>
              </w:rPr>
            </w:pPr>
          </w:p>
          <w:p w14:paraId="2B6ED8DC" w14:textId="77777777" w:rsidR="00505775" w:rsidRDefault="00505775" w:rsidP="00252810">
            <w:pPr>
              <w:tabs>
                <w:tab w:val="left" w:pos="1470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AREA SCIENTIFICO-MATEMATICA</w:t>
            </w:r>
          </w:p>
          <w:p w14:paraId="53FA54CD" w14:textId="26147EAA" w:rsidR="00505775" w:rsidRPr="00505775" w:rsidRDefault="00505775" w:rsidP="00252810">
            <w:pPr>
              <w:tabs>
                <w:tab w:val="left" w:pos="1470"/>
              </w:tabs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6AF91A1" w14:textId="77777777" w:rsidR="00460BC5" w:rsidRDefault="00460BC5" w:rsidP="00252810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ind w:left="113"/>
        <w:rPr>
          <w:b/>
          <w:color w:val="000000"/>
          <w:u w:val="single"/>
        </w:rPr>
      </w:pPr>
    </w:p>
    <w:p w14:paraId="74ADF47C" w14:textId="08864DAD" w:rsidR="00B140A9" w:rsidRDefault="00106BF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2"/>
        <w:tblW w:w="990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505775" w14:paraId="5B71BBAF" w14:textId="77777777" w:rsidTr="0087554D">
        <w:trPr>
          <w:trHeight w:val="498"/>
        </w:trPr>
        <w:tc>
          <w:tcPr>
            <w:tcW w:w="41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892EE9" w14:textId="023E25E0" w:rsidR="00505775" w:rsidRDefault="00505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60BC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Competenze disciplinari del Primo Biennio/Secondo Biennio/Ultimo Anno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da declinare </w:t>
            </w:r>
            <w:r w:rsidR="004E285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in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ABILITA</w:t>
            </w:r>
            <w:r w:rsidR="004E285B">
              <w:rPr>
                <w:rFonts w:ascii="Arial" w:hAnsi="Arial" w:cs="Arial"/>
                <w:b/>
                <w:color w:val="000000"/>
                <w:sz w:val="24"/>
                <w:szCs w:val="24"/>
              </w:rPr>
              <w:t>’/CAPACITA’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e CONOSCENZE</w:t>
            </w:r>
          </w:p>
          <w:p w14:paraId="3EE66D4F" w14:textId="77777777" w:rsidR="00505775" w:rsidRDefault="00505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9D96FD8" w14:textId="4E34ACBB" w:rsidR="00505775" w:rsidRPr="00465FD2" w:rsidRDefault="00505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Cs/>
                <w:color w:val="000000"/>
              </w:rPr>
            </w:pPr>
            <w:r w:rsidRPr="00465FD2">
              <w:rPr>
                <w:rFonts w:ascii="Arial" w:hAnsi="Arial" w:cs="Arial"/>
                <w:iCs/>
                <w:color w:val="000000"/>
              </w:rPr>
              <w:t>(Le competenze, le abilità e i contenuti sono definiti all’interno della programmazione dei Dipartimenti  disciplinari)</w:t>
            </w:r>
          </w:p>
          <w:p w14:paraId="65A48B15" w14:textId="77777777" w:rsidR="00505775" w:rsidRPr="00460BC5" w:rsidRDefault="00505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14:paraId="747887C2" w14:textId="77777777" w:rsidR="00505775" w:rsidRDefault="00505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D033B" w14:textId="661E75DC" w:rsidR="00505775" w:rsidRPr="004E285B" w:rsidRDefault="00505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</w:rPr>
            </w:pPr>
            <w:r w:rsidRPr="004E285B">
              <w:rPr>
                <w:rFonts w:ascii="Arial" w:hAnsi="Arial" w:cs="Arial"/>
                <w:color w:val="000000"/>
              </w:rPr>
              <w:t>1)</w:t>
            </w:r>
          </w:p>
        </w:tc>
      </w:tr>
      <w:tr w:rsidR="00505775" w14:paraId="24715F07" w14:textId="77777777" w:rsidTr="0087554D">
        <w:trPr>
          <w:trHeight w:val="498"/>
        </w:trPr>
        <w:tc>
          <w:tcPr>
            <w:tcW w:w="4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A6328E" w14:textId="77777777" w:rsidR="00505775" w:rsidRPr="00460BC5" w:rsidRDefault="00505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E4F9E" w14:textId="417282B9" w:rsidR="00505775" w:rsidRPr="00505775" w:rsidRDefault="00505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2)</w:t>
            </w:r>
          </w:p>
        </w:tc>
      </w:tr>
      <w:tr w:rsidR="00505775" w14:paraId="0E14AE22" w14:textId="77777777" w:rsidTr="0087554D">
        <w:trPr>
          <w:trHeight w:val="498"/>
        </w:trPr>
        <w:tc>
          <w:tcPr>
            <w:tcW w:w="4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57687C" w14:textId="77777777" w:rsidR="00505775" w:rsidRPr="00460BC5" w:rsidRDefault="00505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027D4" w14:textId="6760CF79" w:rsidR="00505775" w:rsidRPr="00505775" w:rsidRDefault="00505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3)</w:t>
            </w:r>
          </w:p>
        </w:tc>
      </w:tr>
      <w:tr w:rsidR="00505775" w14:paraId="397D59DB" w14:textId="77777777" w:rsidTr="0087554D">
        <w:trPr>
          <w:trHeight w:val="498"/>
        </w:trPr>
        <w:tc>
          <w:tcPr>
            <w:tcW w:w="4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691815" w14:textId="77777777" w:rsidR="00505775" w:rsidRPr="00460BC5" w:rsidRDefault="00505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DAD47" w14:textId="25306683" w:rsidR="00505775" w:rsidRPr="00505775" w:rsidRDefault="00505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4)</w:t>
            </w:r>
          </w:p>
        </w:tc>
      </w:tr>
      <w:tr w:rsidR="00505775" w14:paraId="6EA5F57B" w14:textId="77777777" w:rsidTr="0087554D">
        <w:trPr>
          <w:trHeight w:val="498"/>
        </w:trPr>
        <w:tc>
          <w:tcPr>
            <w:tcW w:w="4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ECF0F7" w14:textId="77777777" w:rsidR="00505775" w:rsidRPr="00460BC5" w:rsidRDefault="00505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4F55E" w14:textId="506033CC" w:rsidR="00505775" w:rsidRPr="00505775" w:rsidRDefault="00505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5)</w:t>
            </w:r>
          </w:p>
        </w:tc>
      </w:tr>
      <w:tr w:rsidR="00505775" w14:paraId="66202486" w14:textId="77777777" w:rsidTr="0087554D">
        <w:trPr>
          <w:trHeight w:val="498"/>
        </w:trPr>
        <w:tc>
          <w:tcPr>
            <w:tcW w:w="41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763D2" w14:textId="77777777" w:rsidR="00505775" w:rsidRPr="00460BC5" w:rsidRDefault="00505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D5E1B" w14:textId="2EE9F506" w:rsidR="00505775" w:rsidRPr="009668C0" w:rsidRDefault="00966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668C0">
              <w:rPr>
                <w:rFonts w:ascii="Arial" w:hAnsi="Arial" w:cs="Arial"/>
                <w:b/>
                <w:bCs/>
                <w:color w:val="000000"/>
              </w:rPr>
              <w:t>………..</w:t>
            </w:r>
          </w:p>
        </w:tc>
      </w:tr>
    </w:tbl>
    <w:p w14:paraId="353A0CD4" w14:textId="77777777" w:rsidR="00B140A9" w:rsidRDefault="00B140A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726DAE3" w14:textId="77777777" w:rsidR="00465FD2" w:rsidRDefault="00465F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tbl>
      <w:tblPr>
        <w:tblStyle w:val="Grigliatabella"/>
        <w:tblW w:w="9923" w:type="dxa"/>
        <w:tblInd w:w="13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8D5A79" w14:paraId="20550AF2" w14:textId="77777777" w:rsidTr="008D5A79">
        <w:tc>
          <w:tcPr>
            <w:tcW w:w="9923" w:type="dxa"/>
            <w:gridSpan w:val="2"/>
          </w:tcPr>
          <w:p w14:paraId="4282793F" w14:textId="77777777" w:rsidR="008D5A79" w:rsidRDefault="008D5A79" w:rsidP="008D5A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COMPETENZA N. 1</w:t>
            </w:r>
          </w:p>
          <w:p w14:paraId="22CCA7FB" w14:textId="1D1426FD" w:rsidR="008D5A79" w:rsidRDefault="008D5A7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8D5A79" w14:paraId="357F0AE5" w14:textId="77777777" w:rsidTr="00E93065">
        <w:tc>
          <w:tcPr>
            <w:tcW w:w="4961" w:type="dxa"/>
          </w:tcPr>
          <w:p w14:paraId="4452D8BF" w14:textId="5FAEC2F5" w:rsidR="008D5A79" w:rsidRDefault="008D5A79" w:rsidP="008D5A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68C0">
              <w:rPr>
                <w:rFonts w:ascii="Arial" w:hAnsi="Arial" w:cs="Arial"/>
                <w:b/>
                <w:sz w:val="22"/>
                <w:szCs w:val="22"/>
              </w:rPr>
              <w:t>ABILITA’/ CAPACITA’</w:t>
            </w:r>
          </w:p>
        </w:tc>
        <w:tc>
          <w:tcPr>
            <w:tcW w:w="4962" w:type="dxa"/>
          </w:tcPr>
          <w:p w14:paraId="2E19F955" w14:textId="4E7A2717" w:rsidR="008D5A79" w:rsidRDefault="008D5A79" w:rsidP="008D5A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68C0">
              <w:rPr>
                <w:rFonts w:ascii="Arial" w:hAnsi="Arial" w:cs="Arial"/>
                <w:b/>
                <w:sz w:val="22"/>
                <w:szCs w:val="22"/>
              </w:rPr>
              <w:t>CONOSCENZE</w:t>
            </w:r>
          </w:p>
        </w:tc>
      </w:tr>
      <w:tr w:rsidR="008D5A79" w14:paraId="4730C3F7" w14:textId="77777777" w:rsidTr="002404A6">
        <w:tc>
          <w:tcPr>
            <w:tcW w:w="4961" w:type="dxa"/>
          </w:tcPr>
          <w:p w14:paraId="16313B28" w14:textId="77777777" w:rsidR="008D5A79" w:rsidRDefault="008D5A79">
            <w:pPr>
              <w:rPr>
                <w:b/>
                <w:color w:val="000000"/>
                <w:sz w:val="28"/>
                <w:szCs w:val="28"/>
              </w:rPr>
            </w:pPr>
          </w:p>
          <w:p w14:paraId="02549193" w14:textId="77777777" w:rsidR="008D5A79" w:rsidRDefault="008D5A79">
            <w:pPr>
              <w:rPr>
                <w:b/>
                <w:color w:val="000000"/>
                <w:sz w:val="28"/>
                <w:szCs w:val="28"/>
              </w:rPr>
            </w:pPr>
          </w:p>
          <w:p w14:paraId="0FDDFFCC" w14:textId="77777777" w:rsidR="008D5A79" w:rsidRDefault="008D5A79">
            <w:pPr>
              <w:rPr>
                <w:b/>
                <w:color w:val="000000"/>
                <w:sz w:val="28"/>
                <w:szCs w:val="28"/>
              </w:rPr>
            </w:pPr>
          </w:p>
          <w:p w14:paraId="01E5B7F7" w14:textId="77777777" w:rsidR="008D5A79" w:rsidRDefault="008D5A79">
            <w:pPr>
              <w:rPr>
                <w:b/>
                <w:color w:val="000000"/>
                <w:sz w:val="28"/>
                <w:szCs w:val="28"/>
              </w:rPr>
            </w:pPr>
          </w:p>
          <w:p w14:paraId="79956625" w14:textId="77777777" w:rsidR="008D5A79" w:rsidRDefault="008D5A79">
            <w:pPr>
              <w:rPr>
                <w:b/>
                <w:color w:val="000000"/>
                <w:sz w:val="28"/>
                <w:szCs w:val="28"/>
              </w:rPr>
            </w:pPr>
          </w:p>
          <w:p w14:paraId="68E78BA3" w14:textId="77777777" w:rsidR="00465FD2" w:rsidRDefault="00465FD2">
            <w:pPr>
              <w:rPr>
                <w:b/>
                <w:color w:val="000000"/>
                <w:sz w:val="28"/>
                <w:szCs w:val="28"/>
              </w:rPr>
            </w:pPr>
          </w:p>
          <w:p w14:paraId="72B67672" w14:textId="77777777" w:rsidR="008D5A79" w:rsidRDefault="008D5A7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14:paraId="3B7D0B8C" w14:textId="719816FA" w:rsidR="008D5A79" w:rsidRDefault="008D5A7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8D5A79" w14:paraId="0B746B85" w14:textId="77777777" w:rsidTr="008D5A79">
        <w:tc>
          <w:tcPr>
            <w:tcW w:w="9923" w:type="dxa"/>
            <w:gridSpan w:val="2"/>
          </w:tcPr>
          <w:p w14:paraId="025CD5A9" w14:textId="77777777" w:rsidR="00465FD2" w:rsidRDefault="00465FD2">
            <w:pPr>
              <w:rPr>
                <w:b/>
                <w:color w:val="000000"/>
                <w:sz w:val="28"/>
                <w:szCs w:val="28"/>
              </w:rPr>
            </w:pPr>
          </w:p>
          <w:p w14:paraId="64BE24B8" w14:textId="4AF05E42" w:rsidR="008D5A79" w:rsidRDefault="008D5A7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Competenza/e di orientamento:</w:t>
            </w:r>
          </w:p>
          <w:p w14:paraId="53FDCEB8" w14:textId="77777777" w:rsidR="00465FD2" w:rsidRDefault="00465FD2">
            <w:pPr>
              <w:rPr>
                <w:b/>
                <w:color w:val="000000"/>
                <w:sz w:val="28"/>
                <w:szCs w:val="28"/>
              </w:rPr>
            </w:pPr>
          </w:p>
          <w:p w14:paraId="43400E61" w14:textId="0F5262F2" w:rsidR="00465FD2" w:rsidRDefault="00465FD2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674F2A69" w14:textId="77777777" w:rsidR="000B6C07" w:rsidRDefault="000B6C0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6155F151" w14:textId="77777777" w:rsidR="008D5A79" w:rsidRDefault="008D5A7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tbl>
      <w:tblPr>
        <w:tblStyle w:val="Grigliatabella"/>
        <w:tblW w:w="9923" w:type="dxa"/>
        <w:tblInd w:w="13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465FD2" w14:paraId="07EE6EE7" w14:textId="77777777" w:rsidTr="00A42DAC">
        <w:tc>
          <w:tcPr>
            <w:tcW w:w="9923" w:type="dxa"/>
            <w:gridSpan w:val="2"/>
          </w:tcPr>
          <w:p w14:paraId="31C2AA03" w14:textId="1B14B354" w:rsidR="00465FD2" w:rsidRDefault="00465FD2" w:rsidP="00A42D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COMPETENZA N. 2</w:t>
            </w:r>
          </w:p>
          <w:p w14:paraId="140110CE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65FD2" w14:paraId="2CA8493B" w14:textId="77777777" w:rsidTr="00A42DAC">
        <w:tc>
          <w:tcPr>
            <w:tcW w:w="4961" w:type="dxa"/>
          </w:tcPr>
          <w:p w14:paraId="61215302" w14:textId="77777777" w:rsidR="00465FD2" w:rsidRDefault="00465FD2" w:rsidP="00A42D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68C0">
              <w:rPr>
                <w:rFonts w:ascii="Arial" w:hAnsi="Arial" w:cs="Arial"/>
                <w:b/>
                <w:sz w:val="22"/>
                <w:szCs w:val="22"/>
              </w:rPr>
              <w:t>ABILITA’/ CAPACITA’</w:t>
            </w:r>
          </w:p>
        </w:tc>
        <w:tc>
          <w:tcPr>
            <w:tcW w:w="4962" w:type="dxa"/>
          </w:tcPr>
          <w:p w14:paraId="567A4B51" w14:textId="77777777" w:rsidR="00465FD2" w:rsidRDefault="00465FD2" w:rsidP="00A42D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68C0">
              <w:rPr>
                <w:rFonts w:ascii="Arial" w:hAnsi="Arial" w:cs="Arial"/>
                <w:b/>
                <w:sz w:val="22"/>
                <w:szCs w:val="22"/>
              </w:rPr>
              <w:t>CONOSCENZE</w:t>
            </w:r>
          </w:p>
        </w:tc>
      </w:tr>
      <w:tr w:rsidR="00465FD2" w14:paraId="09815021" w14:textId="77777777" w:rsidTr="00A42DAC">
        <w:tc>
          <w:tcPr>
            <w:tcW w:w="4961" w:type="dxa"/>
          </w:tcPr>
          <w:p w14:paraId="4F0E1800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6ABBA159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3B29BC02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4B1E690D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68B0E6C5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6592059B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2DEDF6AF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D1D5637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65FD2" w14:paraId="4D7EC387" w14:textId="77777777" w:rsidTr="00A42DAC">
        <w:tc>
          <w:tcPr>
            <w:tcW w:w="9923" w:type="dxa"/>
            <w:gridSpan w:val="2"/>
          </w:tcPr>
          <w:p w14:paraId="40EBB4CA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2D838911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Competenza/e di orientamento:</w:t>
            </w:r>
          </w:p>
          <w:p w14:paraId="2A2E294B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47F2ED19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5822D8BC" w14:textId="77777777" w:rsidR="008D5A79" w:rsidRDefault="008D5A7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4D60AF7A" w14:textId="77777777" w:rsidR="00465FD2" w:rsidRDefault="00465F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tbl>
      <w:tblPr>
        <w:tblStyle w:val="Grigliatabella"/>
        <w:tblW w:w="9923" w:type="dxa"/>
        <w:tblInd w:w="13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465FD2" w14:paraId="77A056B1" w14:textId="77777777" w:rsidTr="00A42DAC">
        <w:tc>
          <w:tcPr>
            <w:tcW w:w="9923" w:type="dxa"/>
            <w:gridSpan w:val="2"/>
          </w:tcPr>
          <w:p w14:paraId="76976780" w14:textId="4F54B2C7" w:rsidR="00465FD2" w:rsidRDefault="00465FD2" w:rsidP="00A42D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COMPETENZA N. 3</w:t>
            </w:r>
          </w:p>
          <w:p w14:paraId="296A8C97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65FD2" w14:paraId="3CC5BCD2" w14:textId="77777777" w:rsidTr="00A42DAC">
        <w:tc>
          <w:tcPr>
            <w:tcW w:w="4961" w:type="dxa"/>
          </w:tcPr>
          <w:p w14:paraId="5D2ABC56" w14:textId="77777777" w:rsidR="00465FD2" w:rsidRDefault="00465FD2" w:rsidP="00A42D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68C0">
              <w:rPr>
                <w:rFonts w:ascii="Arial" w:hAnsi="Arial" w:cs="Arial"/>
                <w:b/>
                <w:sz w:val="22"/>
                <w:szCs w:val="22"/>
              </w:rPr>
              <w:t>ABILITA’/ CAPACITA’</w:t>
            </w:r>
          </w:p>
        </w:tc>
        <w:tc>
          <w:tcPr>
            <w:tcW w:w="4962" w:type="dxa"/>
          </w:tcPr>
          <w:p w14:paraId="4B8808C8" w14:textId="77777777" w:rsidR="00465FD2" w:rsidRDefault="00465FD2" w:rsidP="00A42D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68C0">
              <w:rPr>
                <w:rFonts w:ascii="Arial" w:hAnsi="Arial" w:cs="Arial"/>
                <w:b/>
                <w:sz w:val="22"/>
                <w:szCs w:val="22"/>
              </w:rPr>
              <w:t>CONOSCENZE</w:t>
            </w:r>
          </w:p>
        </w:tc>
      </w:tr>
      <w:tr w:rsidR="00465FD2" w14:paraId="359AD5B5" w14:textId="77777777" w:rsidTr="00A42DAC">
        <w:tc>
          <w:tcPr>
            <w:tcW w:w="4961" w:type="dxa"/>
          </w:tcPr>
          <w:p w14:paraId="08E987CE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020B9034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10A7CE5F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10A4BDD3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1B1311AF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459A2BBC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468C97E0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AAB3848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65FD2" w14:paraId="5118F6E3" w14:textId="77777777" w:rsidTr="00A42DAC">
        <w:tc>
          <w:tcPr>
            <w:tcW w:w="9923" w:type="dxa"/>
            <w:gridSpan w:val="2"/>
          </w:tcPr>
          <w:p w14:paraId="10055966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38434CF6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Competenza/e di orientamento:</w:t>
            </w:r>
          </w:p>
          <w:p w14:paraId="08EC47F8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6B91BD53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477F3815" w14:textId="77777777" w:rsidR="00465FD2" w:rsidRDefault="00465F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15A33E7E" w14:textId="77777777" w:rsidR="00465FD2" w:rsidRDefault="00465F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tbl>
      <w:tblPr>
        <w:tblStyle w:val="Grigliatabella"/>
        <w:tblW w:w="9923" w:type="dxa"/>
        <w:tblInd w:w="13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465FD2" w14:paraId="1B3C5E66" w14:textId="77777777" w:rsidTr="00A42DAC">
        <w:tc>
          <w:tcPr>
            <w:tcW w:w="9923" w:type="dxa"/>
            <w:gridSpan w:val="2"/>
          </w:tcPr>
          <w:p w14:paraId="25F1E0A9" w14:textId="6E96C16D" w:rsidR="00465FD2" w:rsidRDefault="00465FD2" w:rsidP="00A42D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COMPETENZA N. 4</w:t>
            </w:r>
          </w:p>
          <w:p w14:paraId="4B446DFD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65FD2" w14:paraId="419FEFE3" w14:textId="77777777" w:rsidTr="00A42DAC">
        <w:tc>
          <w:tcPr>
            <w:tcW w:w="4961" w:type="dxa"/>
          </w:tcPr>
          <w:p w14:paraId="75FE4093" w14:textId="77777777" w:rsidR="00465FD2" w:rsidRDefault="00465FD2" w:rsidP="00A42D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68C0">
              <w:rPr>
                <w:rFonts w:ascii="Arial" w:hAnsi="Arial" w:cs="Arial"/>
                <w:b/>
                <w:sz w:val="22"/>
                <w:szCs w:val="22"/>
              </w:rPr>
              <w:t>ABILITA’/ CAPACITA’</w:t>
            </w:r>
          </w:p>
        </w:tc>
        <w:tc>
          <w:tcPr>
            <w:tcW w:w="4962" w:type="dxa"/>
          </w:tcPr>
          <w:p w14:paraId="36003938" w14:textId="77777777" w:rsidR="00465FD2" w:rsidRDefault="00465FD2" w:rsidP="00A42D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68C0">
              <w:rPr>
                <w:rFonts w:ascii="Arial" w:hAnsi="Arial" w:cs="Arial"/>
                <w:b/>
                <w:sz w:val="22"/>
                <w:szCs w:val="22"/>
              </w:rPr>
              <w:t>CONOSCENZE</w:t>
            </w:r>
          </w:p>
        </w:tc>
      </w:tr>
      <w:tr w:rsidR="00465FD2" w14:paraId="5519D5B5" w14:textId="77777777" w:rsidTr="00A42DAC">
        <w:tc>
          <w:tcPr>
            <w:tcW w:w="4961" w:type="dxa"/>
          </w:tcPr>
          <w:p w14:paraId="2FC2A970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59EAFC96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26E8EA99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507CBCD5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5C651BA2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2DE1F10A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4FE8E8A5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14:paraId="3531DDE1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65FD2" w14:paraId="65710340" w14:textId="77777777" w:rsidTr="00A42DAC">
        <w:tc>
          <w:tcPr>
            <w:tcW w:w="9923" w:type="dxa"/>
            <w:gridSpan w:val="2"/>
          </w:tcPr>
          <w:p w14:paraId="5B2859D8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360B8C2F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Competenza/e di orientamento:</w:t>
            </w:r>
          </w:p>
          <w:p w14:paraId="740DC34F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  <w:p w14:paraId="4F0A9E8A" w14:textId="77777777" w:rsidR="00465FD2" w:rsidRDefault="00465FD2" w:rsidP="00A42DAC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6A2EF174" w14:textId="77777777" w:rsidR="00465FD2" w:rsidRDefault="00465F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2688412E" w14:textId="77777777" w:rsidR="008D5A79" w:rsidRDefault="008D5A7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33DC6B8A" w14:textId="77777777" w:rsidR="008D5A79" w:rsidRDefault="008D5A7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4579BB96" w14:textId="77777777" w:rsidR="00812F0D" w:rsidRPr="00812F0D" w:rsidRDefault="00812F0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tbl>
      <w:tblPr>
        <w:tblStyle w:val="a4"/>
        <w:tblW w:w="98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4"/>
        <w:gridCol w:w="4981"/>
      </w:tblGrid>
      <w:tr w:rsidR="003F4222" w:rsidRPr="00812F0D" w14:paraId="711CD3B4" w14:textId="77777777" w:rsidTr="003F4222">
        <w:tc>
          <w:tcPr>
            <w:tcW w:w="9825" w:type="dxa"/>
            <w:gridSpan w:val="2"/>
          </w:tcPr>
          <w:p w14:paraId="0CB1D772" w14:textId="77777777" w:rsidR="003F4222" w:rsidRDefault="003F4222" w:rsidP="003F4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35BBE82" w14:textId="6C517992" w:rsidR="003F4222" w:rsidRPr="003F4222" w:rsidRDefault="003F4222" w:rsidP="003F4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F4222">
              <w:rPr>
                <w:rFonts w:ascii="Arial" w:hAnsi="Arial" w:cs="Arial"/>
                <w:b/>
                <w:color w:val="000000"/>
                <w:sz w:val="24"/>
                <w:szCs w:val="24"/>
              </w:rPr>
              <w:t>CONTENUTI DEL PROGRAMMA</w:t>
            </w:r>
          </w:p>
          <w:p w14:paraId="0B4D07AE" w14:textId="77777777" w:rsidR="003F4222" w:rsidRDefault="003F4222" w:rsidP="003F4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812F0D">
              <w:rPr>
                <w:rFonts w:ascii="Arial" w:hAnsi="Arial" w:cs="Arial"/>
                <w:color w:val="000000"/>
              </w:rPr>
              <w:t>(Specificare eventuali approfondimenti e/o parti differenti rispetto alla programmazione stabilita in sede di Dipartimento)</w:t>
            </w:r>
          </w:p>
          <w:p w14:paraId="71A83CA4" w14:textId="77777777" w:rsidR="003F4222" w:rsidRPr="003F4222" w:rsidRDefault="003F4222" w:rsidP="003F4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F77C712" w14:textId="77777777" w:rsidR="003F4222" w:rsidRPr="00812F0D" w:rsidRDefault="003F4222" w:rsidP="003F4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0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140A9" w:rsidRPr="00812F0D" w14:paraId="09A714C8" w14:textId="77777777" w:rsidTr="003F4222">
        <w:tc>
          <w:tcPr>
            <w:tcW w:w="9825" w:type="dxa"/>
            <w:gridSpan w:val="2"/>
          </w:tcPr>
          <w:p w14:paraId="10362E9E" w14:textId="77777777" w:rsidR="00B140A9" w:rsidRPr="00812F0D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0"/>
              </w:tabs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12F0D">
              <w:rPr>
                <w:rFonts w:ascii="Arial" w:hAnsi="Arial" w:cs="Arial"/>
                <w:b/>
                <w:color w:val="000000"/>
                <w:sz w:val="24"/>
                <w:szCs w:val="24"/>
              </w:rPr>
              <w:t>Nuclei fondanti:</w:t>
            </w:r>
          </w:p>
        </w:tc>
      </w:tr>
      <w:tr w:rsidR="00B140A9" w:rsidRPr="00812F0D" w14:paraId="27554DD0" w14:textId="77777777" w:rsidTr="003F4222">
        <w:tc>
          <w:tcPr>
            <w:tcW w:w="9825" w:type="dxa"/>
            <w:gridSpan w:val="2"/>
          </w:tcPr>
          <w:p w14:paraId="69D4E4AA" w14:textId="77777777" w:rsidR="00B140A9" w:rsidRPr="00812F0D" w:rsidRDefault="00B14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0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40A9" w:rsidRPr="00812F0D" w14:paraId="4E5A8D3E" w14:textId="77777777" w:rsidTr="003F4222">
        <w:trPr>
          <w:trHeight w:val="240"/>
        </w:trPr>
        <w:tc>
          <w:tcPr>
            <w:tcW w:w="9825" w:type="dxa"/>
            <w:gridSpan w:val="2"/>
          </w:tcPr>
          <w:p w14:paraId="2346C55E" w14:textId="77777777" w:rsidR="00B140A9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12F0D">
              <w:rPr>
                <w:rFonts w:ascii="Arial" w:hAnsi="Arial" w:cs="Arial"/>
                <w:b/>
                <w:color w:val="000000"/>
                <w:sz w:val="24"/>
                <w:szCs w:val="24"/>
              </w:rPr>
              <w:t>Esplicitazione dei contenuti e relative strategie organizzative</w:t>
            </w:r>
          </w:p>
          <w:p w14:paraId="0E96E84D" w14:textId="77777777" w:rsidR="00812F0D" w:rsidRPr="00812F0D" w:rsidRDefault="00812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140A9" w:rsidRPr="00812F0D" w14:paraId="00AC138D" w14:textId="77777777" w:rsidTr="003F4222">
        <w:trPr>
          <w:trHeight w:val="240"/>
        </w:trPr>
        <w:tc>
          <w:tcPr>
            <w:tcW w:w="9825" w:type="dxa"/>
            <w:gridSpan w:val="2"/>
          </w:tcPr>
          <w:p w14:paraId="0060FAA3" w14:textId="77777777" w:rsidR="00812F0D" w:rsidRDefault="00812F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602E2" w14:textId="25F155D5" w:rsidR="00812F0D" w:rsidRDefault="00EE72B9">
            <w:pPr>
              <w:rPr>
                <w:rFonts w:ascii="Arial" w:hAnsi="Arial" w:cs="Arial"/>
                <w:sz w:val="24"/>
                <w:szCs w:val="24"/>
              </w:rPr>
            </w:pPr>
            <w:r w:rsidRPr="00812F0D">
              <w:rPr>
                <w:rFonts w:ascii="Arial" w:hAnsi="Arial" w:cs="Arial"/>
                <w:sz w:val="24"/>
                <w:szCs w:val="24"/>
              </w:rPr>
              <w:t xml:space="preserve">Libro/i di testo :  </w:t>
            </w:r>
            <w:r w:rsidRPr="00812F0D">
              <w:rPr>
                <w:rFonts w:ascii="Arial" w:hAnsi="Arial" w:cs="Arial"/>
                <w:i/>
                <w:sz w:val="24"/>
                <w:szCs w:val="24"/>
              </w:rPr>
              <w:t>Titolo______________________</w:t>
            </w:r>
            <w:r w:rsidRPr="00812F0D">
              <w:rPr>
                <w:rFonts w:ascii="Arial" w:hAnsi="Arial" w:cs="Arial"/>
                <w:sz w:val="24"/>
                <w:szCs w:val="24"/>
              </w:rPr>
              <w:t xml:space="preserve">  Vo</w:t>
            </w:r>
            <w:r w:rsidR="009668C0">
              <w:rPr>
                <w:rFonts w:ascii="Arial" w:hAnsi="Arial" w:cs="Arial"/>
                <w:sz w:val="24"/>
                <w:szCs w:val="24"/>
              </w:rPr>
              <w:t xml:space="preserve">l. </w:t>
            </w:r>
            <w:r w:rsidR="009668C0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</w:t>
            </w:r>
            <w:r w:rsidRPr="00812F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E77AAC" w14:textId="77777777" w:rsidR="00812F0D" w:rsidRDefault="00812F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95101" w14:textId="3EE972D7" w:rsidR="00B140A9" w:rsidRPr="00812F0D" w:rsidRDefault="00EE72B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12F0D">
              <w:rPr>
                <w:rFonts w:ascii="Arial" w:hAnsi="Arial" w:cs="Arial"/>
                <w:i/>
                <w:sz w:val="24"/>
                <w:szCs w:val="24"/>
              </w:rPr>
              <w:t>Autore________________________</w:t>
            </w:r>
            <w:r w:rsidRPr="00812F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2F0D">
              <w:rPr>
                <w:rFonts w:ascii="Arial" w:hAnsi="Arial" w:cs="Arial"/>
                <w:i/>
                <w:sz w:val="24"/>
                <w:szCs w:val="24"/>
              </w:rPr>
              <w:t>Casa Editrice___________________________</w:t>
            </w:r>
          </w:p>
          <w:p w14:paraId="1FB722BD" w14:textId="77777777" w:rsidR="00812F0D" w:rsidRDefault="00812F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2C5B01" w14:textId="2994FD48" w:rsidR="00B140A9" w:rsidRPr="00812F0D" w:rsidRDefault="00B140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4222" w:rsidRPr="00812F0D" w14:paraId="38CC9753" w14:textId="77777777" w:rsidTr="003F4222">
        <w:trPr>
          <w:trHeight w:val="240"/>
        </w:trPr>
        <w:tc>
          <w:tcPr>
            <w:tcW w:w="4844" w:type="dxa"/>
          </w:tcPr>
          <w:p w14:paraId="52C9AEB6" w14:textId="6ACAFC04" w:rsidR="003F4222" w:rsidRPr="003F4222" w:rsidRDefault="003F4222" w:rsidP="003F42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4222">
              <w:rPr>
                <w:rFonts w:ascii="Arial" w:hAnsi="Arial" w:cs="Arial"/>
                <w:b/>
                <w:bCs/>
                <w:sz w:val="24"/>
                <w:szCs w:val="24"/>
              </w:rPr>
              <w:t>CONTENUTI</w:t>
            </w:r>
          </w:p>
        </w:tc>
        <w:tc>
          <w:tcPr>
            <w:tcW w:w="4981" w:type="dxa"/>
          </w:tcPr>
          <w:p w14:paraId="5EF6B00C" w14:textId="3FB3A9EF" w:rsidR="003F4222" w:rsidRPr="003F4222" w:rsidRDefault="003F4222" w:rsidP="003F42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42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TEMPI </w:t>
            </w:r>
            <w:r w:rsidRPr="00465FD2">
              <w:rPr>
                <w:rFonts w:ascii="Arial" w:hAnsi="Arial" w:cs="Arial"/>
                <w:sz w:val="24"/>
                <w:szCs w:val="24"/>
              </w:rPr>
              <w:t>(da svolgere entro)</w:t>
            </w:r>
          </w:p>
        </w:tc>
      </w:tr>
      <w:tr w:rsidR="003F4222" w:rsidRPr="00812F0D" w14:paraId="24DC6573" w14:textId="77777777" w:rsidTr="003F4222">
        <w:trPr>
          <w:trHeight w:val="240"/>
        </w:trPr>
        <w:tc>
          <w:tcPr>
            <w:tcW w:w="4844" w:type="dxa"/>
          </w:tcPr>
          <w:p w14:paraId="1DF3E48B" w14:textId="77777777" w:rsidR="003F4222" w:rsidRDefault="003F4222">
            <w:pPr>
              <w:rPr>
                <w:rFonts w:ascii="Arial" w:hAnsi="Arial" w:cs="Arial"/>
              </w:rPr>
            </w:pPr>
          </w:p>
          <w:p w14:paraId="212226C9" w14:textId="77777777" w:rsidR="003F4222" w:rsidRDefault="003F4222">
            <w:pPr>
              <w:rPr>
                <w:rFonts w:ascii="Arial" w:hAnsi="Arial" w:cs="Arial"/>
              </w:rPr>
            </w:pPr>
          </w:p>
          <w:p w14:paraId="6AFC9FAF" w14:textId="77777777" w:rsidR="003F4222" w:rsidRDefault="003F4222">
            <w:pPr>
              <w:rPr>
                <w:rFonts w:ascii="Arial" w:hAnsi="Arial" w:cs="Arial"/>
              </w:rPr>
            </w:pPr>
          </w:p>
          <w:p w14:paraId="6985DF1D" w14:textId="77777777" w:rsidR="003F4222" w:rsidRDefault="003F4222">
            <w:pPr>
              <w:rPr>
                <w:rFonts w:ascii="Arial" w:hAnsi="Arial" w:cs="Arial"/>
              </w:rPr>
            </w:pPr>
          </w:p>
          <w:p w14:paraId="1017E372" w14:textId="77777777" w:rsidR="003F4222" w:rsidRDefault="003F4222">
            <w:pPr>
              <w:rPr>
                <w:rFonts w:ascii="Arial" w:hAnsi="Arial" w:cs="Arial"/>
              </w:rPr>
            </w:pPr>
          </w:p>
          <w:p w14:paraId="02BE22DE" w14:textId="77777777" w:rsidR="003F4222" w:rsidRDefault="003F4222">
            <w:pPr>
              <w:rPr>
                <w:rFonts w:ascii="Arial" w:hAnsi="Arial" w:cs="Arial"/>
              </w:rPr>
            </w:pPr>
          </w:p>
          <w:p w14:paraId="30B575C9" w14:textId="77777777" w:rsidR="003F4222" w:rsidRDefault="003F4222">
            <w:pPr>
              <w:rPr>
                <w:rFonts w:ascii="Arial" w:hAnsi="Arial" w:cs="Arial"/>
              </w:rPr>
            </w:pPr>
          </w:p>
          <w:p w14:paraId="594337D0" w14:textId="77777777" w:rsidR="003F4222" w:rsidRDefault="003F4222">
            <w:pPr>
              <w:rPr>
                <w:rFonts w:ascii="Arial" w:hAnsi="Arial" w:cs="Arial"/>
              </w:rPr>
            </w:pPr>
          </w:p>
          <w:p w14:paraId="40DA655C" w14:textId="77777777" w:rsidR="003F4222" w:rsidRDefault="003F4222">
            <w:pPr>
              <w:rPr>
                <w:rFonts w:ascii="Arial" w:hAnsi="Arial" w:cs="Arial"/>
              </w:rPr>
            </w:pPr>
          </w:p>
          <w:p w14:paraId="685175EC" w14:textId="77777777" w:rsidR="003F4222" w:rsidRDefault="003F4222">
            <w:pPr>
              <w:rPr>
                <w:rFonts w:ascii="Arial" w:hAnsi="Arial" w:cs="Arial"/>
              </w:rPr>
            </w:pPr>
          </w:p>
          <w:p w14:paraId="7C9954E1" w14:textId="77777777" w:rsidR="003F4222" w:rsidRDefault="003F4222">
            <w:pPr>
              <w:rPr>
                <w:rFonts w:ascii="Arial" w:hAnsi="Arial" w:cs="Arial"/>
              </w:rPr>
            </w:pPr>
          </w:p>
          <w:p w14:paraId="1B41FAC0" w14:textId="77777777" w:rsidR="003F4222" w:rsidRDefault="003F4222">
            <w:pPr>
              <w:rPr>
                <w:rFonts w:ascii="Arial" w:hAnsi="Arial" w:cs="Arial"/>
              </w:rPr>
            </w:pPr>
          </w:p>
          <w:p w14:paraId="48192C97" w14:textId="77777777" w:rsidR="003F4222" w:rsidRDefault="003F4222">
            <w:pPr>
              <w:rPr>
                <w:rFonts w:ascii="Arial" w:hAnsi="Arial" w:cs="Arial"/>
              </w:rPr>
            </w:pPr>
          </w:p>
          <w:p w14:paraId="48CA9634" w14:textId="77777777" w:rsidR="003F4222" w:rsidRDefault="003F4222">
            <w:pPr>
              <w:rPr>
                <w:rFonts w:ascii="Arial" w:hAnsi="Arial" w:cs="Arial"/>
              </w:rPr>
            </w:pPr>
          </w:p>
        </w:tc>
        <w:tc>
          <w:tcPr>
            <w:tcW w:w="4981" w:type="dxa"/>
          </w:tcPr>
          <w:p w14:paraId="1EF129C6" w14:textId="77777777" w:rsidR="003F4222" w:rsidRDefault="003F4222">
            <w:pPr>
              <w:rPr>
                <w:rFonts w:ascii="Arial" w:hAnsi="Arial" w:cs="Arial"/>
              </w:rPr>
            </w:pPr>
          </w:p>
        </w:tc>
      </w:tr>
    </w:tbl>
    <w:p w14:paraId="6476C80F" w14:textId="77777777" w:rsidR="00B140A9" w:rsidRDefault="00B140A9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b/>
          <w:color w:val="000000"/>
          <w:u w:val="single"/>
        </w:rPr>
      </w:pPr>
    </w:p>
    <w:p w14:paraId="2CB366E6" w14:textId="77777777" w:rsidR="00465FD2" w:rsidRDefault="00465FD2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b/>
          <w:color w:val="000000"/>
          <w:u w:val="single"/>
        </w:rPr>
      </w:pPr>
    </w:p>
    <w:p w14:paraId="146DD49F" w14:textId="77777777" w:rsidR="009673BE" w:rsidRDefault="009673BE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b/>
          <w:color w:val="00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673BE" w14:paraId="731BDCEB" w14:textId="77777777" w:rsidTr="009673BE">
        <w:tc>
          <w:tcPr>
            <w:tcW w:w="9962" w:type="dxa"/>
          </w:tcPr>
          <w:p w14:paraId="2AA337CC" w14:textId="77777777" w:rsidR="009673BE" w:rsidRPr="00465FD2" w:rsidRDefault="009673BE" w:rsidP="009673BE">
            <w:pPr>
              <w:tabs>
                <w:tab w:val="left" w:pos="1470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465FD2">
              <w:rPr>
                <w:rFonts w:ascii="Arial" w:hAnsi="Arial" w:cs="Arial"/>
                <w:b/>
                <w:color w:val="000000"/>
              </w:rPr>
              <w:lastRenderedPageBreak/>
              <w:t>EDUCAZIONE CIVICA</w:t>
            </w:r>
          </w:p>
          <w:p w14:paraId="7EC4F133" w14:textId="77777777" w:rsidR="009673BE" w:rsidRDefault="009673BE" w:rsidP="009673BE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65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(Fare riferimento alle Linee guida del Ministero</w:t>
            </w:r>
            <w:r w:rsidR="00465FD2" w:rsidRPr="00465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dell’Istruzione e del merito</w:t>
            </w:r>
            <w:r w:rsidRPr="00465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nella sezione finale, relativa al secondo ciclo di istruzione, </w:t>
            </w:r>
            <w:r w:rsidRPr="00465FD2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Competenze e obiettivi di apprendimento</w:t>
            </w:r>
            <w:r w:rsidRPr="00465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(disponibili sulla Google </w:t>
            </w:r>
            <w:proofErr w:type="spellStart"/>
            <w:r w:rsidRPr="00465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Classroom</w:t>
            </w:r>
            <w:proofErr w:type="spellEnd"/>
            <w:r w:rsidRPr="00465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SUPPORTO ALLA DIDATTICA) e alla programmazione di Dipartimento</w:t>
            </w:r>
            <w:r w:rsidR="00465FD2" w:rsidRPr="00465F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  <w:p w14:paraId="4789234B" w14:textId="68852300" w:rsidR="00465FD2" w:rsidRPr="00465FD2" w:rsidRDefault="00465FD2" w:rsidP="009673BE">
            <w:pPr>
              <w:tabs>
                <w:tab w:val="left" w:pos="147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673BE" w14:paraId="580144D7" w14:textId="77777777" w:rsidTr="009673BE">
        <w:tc>
          <w:tcPr>
            <w:tcW w:w="9962" w:type="dxa"/>
          </w:tcPr>
          <w:p w14:paraId="0DB2145A" w14:textId="77777777" w:rsidR="00465FD2" w:rsidRDefault="00465FD2" w:rsidP="009673BE">
            <w:pPr>
              <w:tabs>
                <w:tab w:val="left" w:pos="1470"/>
              </w:tabs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5D40037" w14:textId="7BA1EA9A" w:rsidR="009673BE" w:rsidRPr="00465FD2" w:rsidRDefault="009673BE" w:rsidP="009673BE">
            <w:pPr>
              <w:tabs>
                <w:tab w:val="left" w:pos="1470"/>
              </w:tabs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5FD2">
              <w:rPr>
                <w:rFonts w:ascii="Arial" w:hAnsi="Arial" w:cs="Arial"/>
                <w:b/>
                <w:color w:val="000000"/>
                <w:sz w:val="22"/>
                <w:szCs w:val="22"/>
              </w:rPr>
              <w:t>NUCLEO CONCETTUALE:</w:t>
            </w:r>
          </w:p>
          <w:p w14:paraId="66B5656F" w14:textId="31B386B9" w:rsidR="009673BE" w:rsidRPr="00465FD2" w:rsidRDefault="009673BE" w:rsidP="00A4549C">
            <w:pPr>
              <w:tabs>
                <w:tab w:val="left" w:pos="1470"/>
              </w:tabs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465FD2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COMPETENZE:</w:t>
            </w:r>
          </w:p>
        </w:tc>
      </w:tr>
    </w:tbl>
    <w:p w14:paraId="42F93173" w14:textId="77777777" w:rsidR="00B140A9" w:rsidRDefault="00B140A9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color w:val="000000"/>
        </w:rPr>
      </w:pPr>
    </w:p>
    <w:tbl>
      <w:tblPr>
        <w:tblW w:w="10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5040"/>
      </w:tblGrid>
      <w:tr w:rsidR="009668C0" w:rsidRPr="009668C0" w14:paraId="4DFDFF35" w14:textId="77777777" w:rsidTr="00813A66">
        <w:trPr>
          <w:cantSplit/>
          <w:trHeight w:val="635"/>
        </w:trPr>
        <w:tc>
          <w:tcPr>
            <w:tcW w:w="10013" w:type="dxa"/>
            <w:gridSpan w:val="2"/>
          </w:tcPr>
          <w:p w14:paraId="238D391F" w14:textId="77777777" w:rsidR="00465FD2" w:rsidRDefault="00465FD2" w:rsidP="000915B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365C17C" w14:textId="591E71DD" w:rsidR="009668C0" w:rsidRDefault="009668C0" w:rsidP="000915B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668C0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COMPETENZA N.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465FD2">
              <w:rPr>
                <w:rFonts w:ascii="Arial" w:hAnsi="Arial" w:cs="Arial"/>
                <w:b/>
                <w:color w:val="auto"/>
                <w:sz w:val="22"/>
                <w:szCs w:val="22"/>
              </w:rPr>
              <w:t>_______</w:t>
            </w:r>
          </w:p>
          <w:p w14:paraId="4883ED87" w14:textId="77777777" w:rsidR="009673BE" w:rsidRDefault="009673BE" w:rsidP="000915B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1BCAB21" w14:textId="77777777" w:rsidR="009668C0" w:rsidRPr="009668C0" w:rsidRDefault="009668C0" w:rsidP="00465FD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9668C0" w:rsidRPr="009668C0" w14:paraId="3969A8E5" w14:textId="77777777" w:rsidTr="00813A66">
        <w:trPr>
          <w:trHeight w:val="280"/>
        </w:trPr>
        <w:tc>
          <w:tcPr>
            <w:tcW w:w="4973" w:type="dxa"/>
          </w:tcPr>
          <w:p w14:paraId="24347583" w14:textId="3D8C76A2" w:rsidR="009668C0" w:rsidRPr="009668C0" w:rsidRDefault="009673BE" w:rsidP="000915B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OBIETTIVI DI APPRENDIMENTO</w:t>
            </w:r>
          </w:p>
        </w:tc>
        <w:tc>
          <w:tcPr>
            <w:tcW w:w="5040" w:type="dxa"/>
          </w:tcPr>
          <w:p w14:paraId="0B8CF397" w14:textId="7FC21E75" w:rsidR="009668C0" w:rsidRPr="009668C0" w:rsidRDefault="009668C0" w:rsidP="000915B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668C0">
              <w:rPr>
                <w:rFonts w:ascii="Arial" w:hAnsi="Arial" w:cs="Arial"/>
                <w:b/>
                <w:color w:val="auto"/>
                <w:sz w:val="22"/>
                <w:szCs w:val="22"/>
              </w:rPr>
              <w:t>CON</w:t>
            </w:r>
            <w:r w:rsidR="009673BE">
              <w:rPr>
                <w:rFonts w:ascii="Arial" w:hAnsi="Arial" w:cs="Arial"/>
                <w:b/>
                <w:color w:val="auto"/>
                <w:sz w:val="22"/>
                <w:szCs w:val="22"/>
              </w:rPr>
              <w:t>TENUTI</w:t>
            </w:r>
          </w:p>
        </w:tc>
      </w:tr>
      <w:tr w:rsidR="009668C0" w:rsidRPr="009668C0" w14:paraId="4E9B60F6" w14:textId="77777777" w:rsidTr="00813A66">
        <w:trPr>
          <w:trHeight w:val="3235"/>
        </w:trPr>
        <w:tc>
          <w:tcPr>
            <w:tcW w:w="4973" w:type="dxa"/>
          </w:tcPr>
          <w:p w14:paraId="74BCF511" w14:textId="77777777" w:rsidR="009673BE" w:rsidRDefault="009673BE" w:rsidP="000915B7">
            <w:pPr>
              <w:pStyle w:val="Default"/>
              <w:tabs>
                <w:tab w:val="left" w:pos="3401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2F59674" w14:textId="77777777" w:rsidR="009673BE" w:rsidRDefault="009673BE" w:rsidP="009673BE">
            <w:pPr>
              <w:pStyle w:val="Default"/>
              <w:numPr>
                <w:ilvl w:val="0"/>
                <w:numId w:val="5"/>
              </w:numPr>
              <w:tabs>
                <w:tab w:val="left" w:pos="3401"/>
              </w:tabs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___________________</w:t>
            </w:r>
          </w:p>
          <w:p w14:paraId="2BF9E0F5" w14:textId="1384EA1F" w:rsidR="009673BE" w:rsidRDefault="009673BE" w:rsidP="009673BE">
            <w:pPr>
              <w:pStyle w:val="Default"/>
              <w:numPr>
                <w:ilvl w:val="0"/>
                <w:numId w:val="5"/>
              </w:numPr>
              <w:tabs>
                <w:tab w:val="left" w:pos="3401"/>
              </w:tabs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___________________</w:t>
            </w:r>
          </w:p>
          <w:p w14:paraId="1097D453" w14:textId="4482B921" w:rsidR="009673BE" w:rsidRDefault="009673BE" w:rsidP="009673BE">
            <w:pPr>
              <w:pStyle w:val="Default"/>
              <w:numPr>
                <w:ilvl w:val="0"/>
                <w:numId w:val="5"/>
              </w:numPr>
              <w:tabs>
                <w:tab w:val="left" w:pos="3401"/>
              </w:tabs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___________________</w:t>
            </w:r>
          </w:p>
          <w:p w14:paraId="25812625" w14:textId="0A8BDEF8" w:rsidR="009668C0" w:rsidRPr="009668C0" w:rsidRDefault="009668C0" w:rsidP="009673BE">
            <w:pPr>
              <w:pStyle w:val="Default"/>
              <w:tabs>
                <w:tab w:val="left" w:pos="3401"/>
              </w:tabs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68C0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5040" w:type="dxa"/>
          </w:tcPr>
          <w:p w14:paraId="66A121D2" w14:textId="77777777" w:rsidR="009668C0" w:rsidRPr="009668C0" w:rsidRDefault="009668C0" w:rsidP="000915B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54412CEF" w14:textId="77777777" w:rsidR="009668C0" w:rsidRDefault="009668C0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color w:val="000000"/>
        </w:rPr>
      </w:pPr>
    </w:p>
    <w:p w14:paraId="699A73CB" w14:textId="77777777" w:rsidR="00812F0D" w:rsidRDefault="00812F0D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12F0D" w:rsidRPr="00813A66" w14:paraId="02422660" w14:textId="77777777" w:rsidTr="00812F0D">
        <w:tc>
          <w:tcPr>
            <w:tcW w:w="9962" w:type="dxa"/>
          </w:tcPr>
          <w:p w14:paraId="24371557" w14:textId="703A8065" w:rsidR="000B6C07" w:rsidRDefault="00812F0D" w:rsidP="000B6C07">
            <w:pPr>
              <w:tabs>
                <w:tab w:val="left" w:pos="147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B6C07">
              <w:rPr>
                <w:rFonts w:ascii="Arial" w:hAnsi="Arial" w:cs="Arial"/>
                <w:b/>
              </w:rPr>
              <w:t>AREA CLIL</w:t>
            </w:r>
          </w:p>
          <w:p w14:paraId="312C0ED7" w14:textId="712143E8" w:rsidR="00812F0D" w:rsidRPr="00813A66" w:rsidRDefault="00812F0D" w:rsidP="00813A66">
            <w:pPr>
              <w:tabs>
                <w:tab w:val="left" w:pos="1470"/>
              </w:tabs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13A66">
              <w:rPr>
                <w:rFonts w:ascii="Arial" w:hAnsi="Arial" w:cs="Arial"/>
                <w:b/>
              </w:rPr>
              <w:t>(</w:t>
            </w:r>
            <w:r w:rsidRPr="00813A66">
              <w:rPr>
                <w:rFonts w:ascii="Arial" w:hAnsi="Arial" w:cs="Arial"/>
              </w:rPr>
              <w:t>da compilarsi obbligatoriamente solo da parte delle materie interessate dell’</w:t>
            </w:r>
            <w:r w:rsidRPr="00813A66">
              <w:rPr>
                <w:rFonts w:ascii="Arial" w:hAnsi="Arial" w:cs="Arial"/>
                <w:b/>
              </w:rPr>
              <w:t>ULTIMO ANNO</w:t>
            </w:r>
            <w:r w:rsidRPr="00813A66">
              <w:rPr>
                <w:rFonts w:ascii="Arial" w:hAnsi="Arial" w:cs="Arial"/>
              </w:rPr>
              <w:t>): Percorso previsto, eventuali precisazioni metodologiche, collegamenti con altre discipline</w:t>
            </w:r>
          </w:p>
        </w:tc>
      </w:tr>
    </w:tbl>
    <w:p w14:paraId="262D522E" w14:textId="77777777" w:rsidR="00812F0D" w:rsidRPr="00813A66" w:rsidRDefault="00812F0D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360" w:lineRule="auto"/>
        <w:rPr>
          <w:rFonts w:ascii="Arial" w:hAnsi="Arial" w:cs="Arial"/>
          <w:color w:val="000000"/>
        </w:rPr>
      </w:pPr>
    </w:p>
    <w:p w14:paraId="397DB1B9" w14:textId="77777777" w:rsidR="00B140A9" w:rsidRPr="00813A66" w:rsidRDefault="00B14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tbl>
      <w:tblPr>
        <w:tblStyle w:val="a6"/>
        <w:tblW w:w="99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2"/>
        <w:gridCol w:w="3322"/>
        <w:gridCol w:w="3323"/>
      </w:tblGrid>
      <w:tr w:rsidR="00812F0D" w:rsidRPr="00813A66" w14:paraId="597B2A2E" w14:textId="77777777" w:rsidTr="00776546">
        <w:tc>
          <w:tcPr>
            <w:tcW w:w="9967" w:type="dxa"/>
            <w:gridSpan w:val="3"/>
          </w:tcPr>
          <w:p w14:paraId="4659766E" w14:textId="0F5CA213" w:rsidR="000B6C07" w:rsidRPr="000B6C07" w:rsidRDefault="00812F0D" w:rsidP="000B6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C07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MODULI INTERDISCIPLINARI</w:t>
            </w:r>
          </w:p>
          <w:p w14:paraId="63BE0360" w14:textId="2A4C25F8" w:rsidR="00812F0D" w:rsidRPr="00813A66" w:rsidRDefault="00812F0D" w:rsidP="000B6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3A66">
              <w:rPr>
                <w:rFonts w:ascii="Arial" w:hAnsi="Arial" w:cs="Arial"/>
                <w:color w:val="000000"/>
                <w:sz w:val="24"/>
                <w:szCs w:val="24"/>
              </w:rPr>
              <w:t>(tra discipline dello stesso asse o di assi diversi)</w:t>
            </w:r>
          </w:p>
          <w:p w14:paraId="0B9475E3" w14:textId="1C257C08" w:rsidR="00812F0D" w:rsidRPr="00813A66" w:rsidRDefault="00812F0D" w:rsidP="00776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13A66">
              <w:rPr>
                <w:rFonts w:ascii="Arial" w:hAnsi="Arial" w:cs="Arial"/>
                <w:b/>
                <w:color w:val="000000"/>
                <w:sz w:val="24"/>
                <w:szCs w:val="24"/>
              </w:rPr>
              <w:t>Primo Biennio/Secondo Biennio/Ultimo Anno</w:t>
            </w:r>
          </w:p>
        </w:tc>
      </w:tr>
      <w:tr w:rsidR="00A4549C" w:rsidRPr="00813A66" w14:paraId="0AFAE85E" w14:textId="77777777" w:rsidTr="0016415E">
        <w:trPr>
          <w:trHeight w:val="684"/>
        </w:trPr>
        <w:tc>
          <w:tcPr>
            <w:tcW w:w="3322" w:type="dxa"/>
          </w:tcPr>
          <w:p w14:paraId="44133AC0" w14:textId="77777777" w:rsidR="00A4549C" w:rsidRDefault="00A4549C" w:rsidP="00A45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90D9819" w14:textId="6725B729" w:rsidR="00A4549C" w:rsidRPr="00813A66" w:rsidRDefault="00A4549C" w:rsidP="00A45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TEMI COMUNI</w:t>
            </w:r>
          </w:p>
        </w:tc>
        <w:tc>
          <w:tcPr>
            <w:tcW w:w="3322" w:type="dxa"/>
          </w:tcPr>
          <w:p w14:paraId="24F01FA1" w14:textId="77777777" w:rsidR="00A4549C" w:rsidRDefault="00A4549C" w:rsidP="00A45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03B88687" w14:textId="6664F518" w:rsidR="00A4549C" w:rsidRPr="00813A66" w:rsidRDefault="00A4549C" w:rsidP="00A45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TEMI DISCIPLINARI</w:t>
            </w:r>
          </w:p>
        </w:tc>
        <w:tc>
          <w:tcPr>
            <w:tcW w:w="3323" w:type="dxa"/>
          </w:tcPr>
          <w:p w14:paraId="1B76DFCD" w14:textId="77777777" w:rsidR="00A4549C" w:rsidRDefault="00A4549C" w:rsidP="00A45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53DB2A2" w14:textId="3D0CD292" w:rsidR="00A4549C" w:rsidRPr="00A4549C" w:rsidRDefault="00A4549C" w:rsidP="00A45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 w:rsidRPr="00A4549C">
              <w:rPr>
                <w:rFonts w:ascii="Arial" w:hAnsi="Arial" w:cs="Arial"/>
                <w:b/>
                <w:color w:val="000000"/>
              </w:rPr>
              <w:t>PERIODO DI</w:t>
            </w:r>
            <w:r>
              <w:rPr>
                <w:rFonts w:ascii="Arial" w:hAnsi="Arial" w:cs="Arial"/>
                <w:b/>
                <w:color w:val="000000"/>
              </w:rPr>
              <w:t xml:space="preserve"> SVOLGIMENTO</w:t>
            </w:r>
          </w:p>
        </w:tc>
      </w:tr>
      <w:tr w:rsidR="00A4549C" w:rsidRPr="00813A66" w14:paraId="5952BA6E" w14:textId="77777777" w:rsidTr="0016415E">
        <w:trPr>
          <w:trHeight w:val="684"/>
        </w:trPr>
        <w:tc>
          <w:tcPr>
            <w:tcW w:w="3322" w:type="dxa"/>
          </w:tcPr>
          <w:p w14:paraId="575ADCC4" w14:textId="7E36BFC2" w:rsidR="00A4549C" w:rsidRPr="00A4549C" w:rsidRDefault="00A4549C" w:rsidP="00A45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ESEMPIO “La natura”</w:t>
            </w:r>
          </w:p>
        </w:tc>
        <w:tc>
          <w:tcPr>
            <w:tcW w:w="3322" w:type="dxa"/>
          </w:tcPr>
          <w:p w14:paraId="53D44290" w14:textId="606FCB09" w:rsidR="00A4549C" w:rsidRPr="00A4549C" w:rsidRDefault="00A4549C" w:rsidP="00A45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La natura nelle Operette morali di Leopardi</w:t>
            </w:r>
          </w:p>
        </w:tc>
        <w:tc>
          <w:tcPr>
            <w:tcW w:w="3323" w:type="dxa"/>
          </w:tcPr>
          <w:p w14:paraId="110A75B7" w14:textId="56E2D905" w:rsidR="00A4549C" w:rsidRPr="00A4549C" w:rsidRDefault="00A4549C" w:rsidP="00A45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Secondo quadrimestre/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pentamestre</w:t>
            </w:r>
            <w:proofErr w:type="spellEnd"/>
          </w:p>
        </w:tc>
      </w:tr>
    </w:tbl>
    <w:p w14:paraId="0A61C48D" w14:textId="77777777" w:rsidR="00812F0D" w:rsidRPr="00813A66" w:rsidRDefault="00812F0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2617E1FF" w14:textId="799B2738" w:rsidR="00B140A9" w:rsidRDefault="00B140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lightGray"/>
        </w:rPr>
      </w:pPr>
    </w:p>
    <w:tbl>
      <w:tblPr>
        <w:tblStyle w:val="a7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813A66" w14:paraId="1108B77D" w14:textId="77777777" w:rsidTr="00812F0D">
        <w:trPr>
          <w:trHeight w:val="849"/>
        </w:trPr>
        <w:tc>
          <w:tcPr>
            <w:tcW w:w="10060" w:type="dxa"/>
          </w:tcPr>
          <w:p w14:paraId="06E7F1D5" w14:textId="77777777" w:rsidR="00813A66" w:rsidRPr="00813A66" w:rsidRDefault="00813A66" w:rsidP="00813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457E156C" w14:textId="177BE409" w:rsidR="00813A66" w:rsidRPr="00813A66" w:rsidRDefault="00813A66" w:rsidP="00813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13A6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EVENTUALI UNITA’ di APPRENDIMENTO:</w:t>
            </w:r>
          </w:p>
        </w:tc>
      </w:tr>
      <w:tr w:rsidR="00B140A9" w14:paraId="28CFCC09" w14:textId="77777777" w:rsidTr="00812F0D">
        <w:trPr>
          <w:trHeight w:val="849"/>
        </w:trPr>
        <w:tc>
          <w:tcPr>
            <w:tcW w:w="10060" w:type="dxa"/>
          </w:tcPr>
          <w:p w14:paraId="7D45BAAA" w14:textId="77777777" w:rsidR="00B140A9" w:rsidRPr="00813A66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13A66">
              <w:rPr>
                <w:rFonts w:ascii="Arial" w:hAnsi="Arial" w:cs="Arial"/>
                <w:b/>
                <w:color w:val="000000"/>
                <w:sz w:val="24"/>
                <w:szCs w:val="24"/>
              </w:rPr>
              <w:t>TITOLO:</w:t>
            </w:r>
          </w:p>
          <w:p w14:paraId="77171373" w14:textId="77777777" w:rsidR="00B140A9" w:rsidRPr="00813A66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13A66">
              <w:rPr>
                <w:rFonts w:ascii="Arial" w:hAnsi="Arial" w:cs="Arial"/>
                <w:b/>
                <w:color w:val="000000"/>
                <w:sz w:val="24"/>
                <w:szCs w:val="24"/>
              </w:rPr>
              <w:t>TEMPI:</w:t>
            </w:r>
          </w:p>
          <w:p w14:paraId="4B52212E" w14:textId="77777777" w:rsidR="00B140A9" w:rsidRPr="00813A66" w:rsidRDefault="00EE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13A66">
              <w:rPr>
                <w:rFonts w:ascii="Arial" w:hAnsi="Arial" w:cs="Arial"/>
                <w:b/>
                <w:color w:val="000000"/>
                <w:sz w:val="24"/>
                <w:szCs w:val="24"/>
              </w:rPr>
              <w:t>DISCIPLINE COINVOLTE:</w:t>
            </w:r>
          </w:p>
        </w:tc>
      </w:tr>
    </w:tbl>
    <w:p w14:paraId="46D34571" w14:textId="77777777" w:rsidR="00B140A9" w:rsidRDefault="00B140A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21BE787" w14:textId="381F8451" w:rsidR="00B140A9" w:rsidRDefault="00B140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13A66" w:rsidRPr="000B6C07" w14:paraId="7B750E58" w14:textId="77777777" w:rsidTr="00813A66">
        <w:tc>
          <w:tcPr>
            <w:tcW w:w="9962" w:type="dxa"/>
            <w:gridSpan w:val="2"/>
          </w:tcPr>
          <w:p w14:paraId="6B5071AC" w14:textId="77777777" w:rsidR="00813A66" w:rsidRPr="000B6C07" w:rsidRDefault="00813A66" w:rsidP="00813A6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6C07">
              <w:rPr>
                <w:rFonts w:ascii="Arial" w:hAnsi="Arial" w:cs="Arial"/>
                <w:b/>
                <w:color w:val="000000"/>
              </w:rPr>
              <w:t>METODOLOGIE UTILIZZATE</w:t>
            </w:r>
          </w:p>
          <w:p w14:paraId="01CB2B68" w14:textId="77777777" w:rsidR="00813A66" w:rsidRPr="000B6C07" w:rsidRDefault="00813A66" w:rsidP="00813A6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6C07">
              <w:rPr>
                <w:rFonts w:ascii="Arial" w:hAnsi="Arial" w:cs="Arial"/>
                <w:b/>
                <w:color w:val="000000"/>
              </w:rPr>
              <w:t>(Segnare le voci che interessano la propria disciplina)</w:t>
            </w:r>
          </w:p>
          <w:p w14:paraId="31113041" w14:textId="5BDCA567" w:rsidR="00813A66" w:rsidRPr="000B6C07" w:rsidRDefault="00813A66" w:rsidP="00813A6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13A66" w:rsidRPr="000B6C07" w14:paraId="2012190C" w14:textId="77777777" w:rsidTr="003952B8">
        <w:tc>
          <w:tcPr>
            <w:tcW w:w="4981" w:type="dxa"/>
          </w:tcPr>
          <w:p w14:paraId="24A1F034" w14:textId="77777777" w:rsidR="00813A66" w:rsidRPr="000B6C07" w:rsidRDefault="00813A66" w:rsidP="00813A66">
            <w:pPr>
              <w:rPr>
                <w:rFonts w:ascii="Arial" w:eastAsia="Courier New" w:hAnsi="Arial" w:cs="Arial"/>
              </w:rPr>
            </w:pPr>
          </w:p>
          <w:p w14:paraId="2F273334" w14:textId="6A4CF00C" w:rsidR="00813A66" w:rsidRPr="000B6C07" w:rsidRDefault="00813A66" w:rsidP="00813A66">
            <w:pPr>
              <w:rPr>
                <w:rFonts w:ascii="Arial" w:hAnsi="Arial" w:cs="Arial"/>
              </w:rPr>
            </w:pPr>
            <w:r w:rsidRPr="000B6C07">
              <w:rPr>
                <w:rFonts w:ascii="Arial" w:eastAsia="Courier New" w:hAnsi="Arial" w:cs="Arial"/>
              </w:rPr>
              <w:t xml:space="preserve">[] </w:t>
            </w:r>
            <w:r w:rsidRPr="000B6C07">
              <w:rPr>
                <w:rFonts w:ascii="Arial" w:hAnsi="Arial" w:cs="Arial"/>
              </w:rPr>
              <w:t>Lezione frontale;</w:t>
            </w:r>
          </w:p>
          <w:p w14:paraId="36DD0BFA" w14:textId="77777777" w:rsidR="00813A66" w:rsidRPr="000B6C07" w:rsidRDefault="00813A66" w:rsidP="00813A66">
            <w:pPr>
              <w:rPr>
                <w:rFonts w:ascii="Arial" w:hAnsi="Arial" w:cs="Arial"/>
              </w:rPr>
            </w:pPr>
            <w:r w:rsidRPr="000B6C07">
              <w:rPr>
                <w:rFonts w:ascii="Arial" w:eastAsia="Courier New" w:hAnsi="Arial" w:cs="Arial"/>
              </w:rPr>
              <w:t xml:space="preserve">[] </w:t>
            </w:r>
            <w:r w:rsidRPr="000B6C07">
              <w:rPr>
                <w:rFonts w:ascii="Arial" w:hAnsi="Arial" w:cs="Arial"/>
              </w:rPr>
              <w:t xml:space="preserve">Lezione dialogata;   </w:t>
            </w:r>
          </w:p>
          <w:p w14:paraId="6EC30F03" w14:textId="77777777" w:rsidR="00813A66" w:rsidRPr="000B6C07" w:rsidRDefault="00813A66" w:rsidP="00813A66">
            <w:pPr>
              <w:rPr>
                <w:rFonts w:ascii="Arial" w:hAnsi="Arial" w:cs="Arial"/>
              </w:rPr>
            </w:pPr>
            <w:r w:rsidRPr="000B6C07">
              <w:rPr>
                <w:rFonts w:ascii="Arial" w:eastAsia="Courier New" w:hAnsi="Arial" w:cs="Arial"/>
              </w:rPr>
              <w:t xml:space="preserve">[] </w:t>
            </w:r>
            <w:r w:rsidRPr="000B6C07">
              <w:rPr>
                <w:rFonts w:ascii="Arial" w:hAnsi="Arial" w:cs="Arial"/>
              </w:rPr>
              <w:t xml:space="preserve">Metodo induttivo;     </w:t>
            </w:r>
          </w:p>
          <w:p w14:paraId="27FEB3EE" w14:textId="592154E7" w:rsidR="00813A66" w:rsidRPr="000B6C07" w:rsidRDefault="00813A66" w:rsidP="00813A66">
            <w:pPr>
              <w:rPr>
                <w:rFonts w:ascii="Arial" w:hAnsi="Arial" w:cs="Arial"/>
              </w:rPr>
            </w:pPr>
            <w:r w:rsidRPr="000B6C07">
              <w:rPr>
                <w:rFonts w:ascii="Arial" w:eastAsia="Courier New" w:hAnsi="Arial" w:cs="Arial"/>
              </w:rPr>
              <w:t xml:space="preserve">[] </w:t>
            </w:r>
            <w:r w:rsidRPr="000B6C07">
              <w:rPr>
                <w:rFonts w:ascii="Arial" w:hAnsi="Arial" w:cs="Arial"/>
              </w:rPr>
              <w:t xml:space="preserve">Metodo deduttivo;  </w:t>
            </w:r>
          </w:p>
          <w:p w14:paraId="1538C02C" w14:textId="77777777" w:rsidR="00813A66" w:rsidRPr="000B6C07" w:rsidRDefault="00813A66" w:rsidP="00813A66">
            <w:pPr>
              <w:rPr>
                <w:rFonts w:ascii="Arial" w:hAnsi="Arial" w:cs="Arial"/>
              </w:rPr>
            </w:pPr>
            <w:r w:rsidRPr="000B6C07">
              <w:rPr>
                <w:rFonts w:ascii="Arial" w:eastAsia="Courier New" w:hAnsi="Arial" w:cs="Arial"/>
              </w:rPr>
              <w:t xml:space="preserve">[] </w:t>
            </w:r>
            <w:r w:rsidRPr="000B6C07">
              <w:rPr>
                <w:rFonts w:ascii="Arial" w:hAnsi="Arial" w:cs="Arial"/>
              </w:rPr>
              <w:t xml:space="preserve">Metodo esperienziale; </w:t>
            </w:r>
          </w:p>
          <w:p w14:paraId="3DDF5554" w14:textId="000315D6" w:rsidR="00813A66" w:rsidRPr="000B6C07" w:rsidRDefault="00813A66" w:rsidP="00813A66">
            <w:pPr>
              <w:rPr>
                <w:rFonts w:ascii="Arial" w:hAnsi="Arial" w:cs="Arial"/>
                <w:b/>
                <w:color w:val="000000"/>
              </w:rPr>
            </w:pPr>
            <w:r w:rsidRPr="000B6C07">
              <w:rPr>
                <w:rFonts w:ascii="Arial" w:eastAsia="Courier New" w:hAnsi="Arial" w:cs="Arial"/>
              </w:rPr>
              <w:t xml:space="preserve">[] </w:t>
            </w:r>
            <w:r w:rsidRPr="000B6C07">
              <w:rPr>
                <w:rFonts w:ascii="Arial" w:hAnsi="Arial" w:cs="Arial"/>
              </w:rPr>
              <w:t xml:space="preserve">Metodo scientifico;          </w:t>
            </w:r>
          </w:p>
        </w:tc>
        <w:tc>
          <w:tcPr>
            <w:tcW w:w="4981" w:type="dxa"/>
          </w:tcPr>
          <w:p w14:paraId="5FFA6246" w14:textId="77777777" w:rsidR="00813A66" w:rsidRPr="000B6C07" w:rsidRDefault="00813A66" w:rsidP="00813A66">
            <w:pPr>
              <w:rPr>
                <w:rFonts w:ascii="Arial" w:eastAsia="Courier New" w:hAnsi="Arial" w:cs="Arial"/>
              </w:rPr>
            </w:pPr>
          </w:p>
          <w:p w14:paraId="01355287" w14:textId="7388BE53" w:rsidR="00813A66" w:rsidRPr="000B6C07" w:rsidRDefault="00813A66" w:rsidP="00813A66">
            <w:pPr>
              <w:rPr>
                <w:rFonts w:ascii="Arial" w:hAnsi="Arial" w:cs="Arial"/>
              </w:rPr>
            </w:pPr>
            <w:r w:rsidRPr="000B6C07">
              <w:rPr>
                <w:rFonts w:ascii="Arial" w:eastAsia="Courier New" w:hAnsi="Arial" w:cs="Arial"/>
              </w:rPr>
              <w:t xml:space="preserve">[] </w:t>
            </w:r>
            <w:r w:rsidRPr="000B6C07">
              <w:rPr>
                <w:rFonts w:ascii="Arial" w:hAnsi="Arial" w:cs="Arial"/>
              </w:rPr>
              <w:t>Ricerca individuale e/o di gruppo;</w:t>
            </w:r>
          </w:p>
          <w:p w14:paraId="1FCD85CE" w14:textId="77777777" w:rsidR="00813A66" w:rsidRPr="000B6C07" w:rsidRDefault="00813A66" w:rsidP="00813A66">
            <w:pPr>
              <w:rPr>
                <w:rFonts w:ascii="Arial" w:hAnsi="Arial" w:cs="Arial"/>
              </w:rPr>
            </w:pPr>
            <w:r w:rsidRPr="000B6C07">
              <w:rPr>
                <w:rFonts w:ascii="Arial" w:eastAsia="Courier New" w:hAnsi="Arial" w:cs="Arial"/>
              </w:rPr>
              <w:t xml:space="preserve">[] </w:t>
            </w:r>
            <w:r w:rsidRPr="000B6C07">
              <w:rPr>
                <w:rFonts w:ascii="Arial" w:hAnsi="Arial" w:cs="Arial"/>
              </w:rPr>
              <w:t xml:space="preserve">Scoperta guidata;         </w:t>
            </w:r>
          </w:p>
          <w:p w14:paraId="63AAFD41" w14:textId="285C6582" w:rsidR="00813A66" w:rsidRPr="000B6C07" w:rsidRDefault="00813A66" w:rsidP="00813A66">
            <w:pPr>
              <w:rPr>
                <w:rFonts w:ascii="Arial" w:hAnsi="Arial" w:cs="Arial"/>
              </w:rPr>
            </w:pPr>
            <w:r w:rsidRPr="000B6C07">
              <w:rPr>
                <w:rFonts w:ascii="Arial" w:eastAsia="Courier New" w:hAnsi="Arial" w:cs="Arial"/>
              </w:rPr>
              <w:t xml:space="preserve">[] </w:t>
            </w:r>
            <w:r w:rsidRPr="000B6C07">
              <w:rPr>
                <w:rFonts w:ascii="Arial" w:hAnsi="Arial" w:cs="Arial"/>
              </w:rPr>
              <w:t xml:space="preserve">Lavoro di gruppo;     </w:t>
            </w:r>
          </w:p>
          <w:p w14:paraId="0FE03BA2" w14:textId="77777777" w:rsidR="00813A66" w:rsidRPr="000B6C07" w:rsidRDefault="00813A66" w:rsidP="00813A66">
            <w:pPr>
              <w:rPr>
                <w:rFonts w:ascii="Arial" w:hAnsi="Arial" w:cs="Arial"/>
              </w:rPr>
            </w:pPr>
            <w:r w:rsidRPr="000B6C07">
              <w:rPr>
                <w:rFonts w:ascii="Arial" w:eastAsia="Courier New" w:hAnsi="Arial" w:cs="Arial"/>
              </w:rPr>
              <w:t xml:space="preserve">[] </w:t>
            </w:r>
            <w:proofErr w:type="spellStart"/>
            <w:r w:rsidRPr="000B6C07">
              <w:rPr>
                <w:rFonts w:ascii="Arial" w:hAnsi="Arial" w:cs="Arial"/>
              </w:rPr>
              <w:t>Problem</w:t>
            </w:r>
            <w:proofErr w:type="spellEnd"/>
            <w:r w:rsidRPr="000B6C07">
              <w:rPr>
                <w:rFonts w:ascii="Arial" w:hAnsi="Arial" w:cs="Arial"/>
              </w:rPr>
              <w:t xml:space="preserve"> solving;       </w:t>
            </w:r>
          </w:p>
          <w:p w14:paraId="75ABBBD0" w14:textId="31C28E77" w:rsidR="00813A66" w:rsidRPr="000B6C07" w:rsidRDefault="00813A66" w:rsidP="00813A66">
            <w:pPr>
              <w:rPr>
                <w:rFonts w:ascii="Arial" w:hAnsi="Arial" w:cs="Arial"/>
              </w:rPr>
            </w:pPr>
            <w:r w:rsidRPr="000B6C07">
              <w:rPr>
                <w:rFonts w:ascii="Arial" w:eastAsia="Courier New" w:hAnsi="Arial" w:cs="Arial"/>
              </w:rPr>
              <w:t xml:space="preserve">[] </w:t>
            </w:r>
            <w:r w:rsidRPr="000B6C07">
              <w:rPr>
                <w:rFonts w:ascii="Arial" w:hAnsi="Arial" w:cs="Arial"/>
              </w:rPr>
              <w:t xml:space="preserve">Brainstorming; </w:t>
            </w:r>
          </w:p>
          <w:p w14:paraId="5851124C" w14:textId="77777777" w:rsidR="00813A66" w:rsidRPr="000B6C07" w:rsidRDefault="00813A66" w:rsidP="00813A66">
            <w:pPr>
              <w:rPr>
                <w:rFonts w:ascii="Arial" w:hAnsi="Arial" w:cs="Arial"/>
              </w:rPr>
            </w:pPr>
          </w:p>
          <w:p w14:paraId="54B432EA" w14:textId="1EAF15AD" w:rsidR="00813A66" w:rsidRPr="000B6C07" w:rsidRDefault="00813A66" w:rsidP="00813A66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0831746" w14:textId="77777777" w:rsidR="00813A66" w:rsidRPr="000B6C07" w:rsidRDefault="00813A66" w:rsidP="00813A6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13A66" w:rsidRPr="000B6C07" w14:paraId="690BAB0F" w14:textId="77777777" w:rsidTr="000915B7">
        <w:tc>
          <w:tcPr>
            <w:tcW w:w="9962" w:type="dxa"/>
            <w:gridSpan w:val="2"/>
          </w:tcPr>
          <w:p w14:paraId="75631874" w14:textId="77777777" w:rsidR="00813A66" w:rsidRPr="000B6C07" w:rsidRDefault="00813A66" w:rsidP="00813A6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B6C07">
              <w:rPr>
                <w:rFonts w:ascii="Arial" w:hAnsi="Arial" w:cs="Arial"/>
                <w:b/>
              </w:rPr>
              <w:t>ATTREZZATURE E STRUMENTI DIDATTICI</w:t>
            </w:r>
          </w:p>
          <w:p w14:paraId="72D01905" w14:textId="77777777" w:rsidR="00813A66" w:rsidRPr="000B6C07" w:rsidRDefault="00813A66" w:rsidP="000915B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6C07">
              <w:rPr>
                <w:rFonts w:ascii="Arial" w:hAnsi="Arial" w:cs="Arial"/>
                <w:b/>
                <w:color w:val="000000"/>
              </w:rPr>
              <w:t>(Segnare le voci che interessano la propria disciplina)</w:t>
            </w:r>
          </w:p>
          <w:p w14:paraId="345CD95E" w14:textId="77777777" w:rsidR="00813A66" w:rsidRPr="000B6C07" w:rsidRDefault="00813A66" w:rsidP="000915B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13A66" w:rsidRPr="000B6C07" w14:paraId="714972F0" w14:textId="77777777" w:rsidTr="000915B7">
        <w:tc>
          <w:tcPr>
            <w:tcW w:w="4981" w:type="dxa"/>
          </w:tcPr>
          <w:p w14:paraId="7FAE5C53" w14:textId="77777777" w:rsidR="00813A66" w:rsidRPr="000B6C07" w:rsidRDefault="00813A66" w:rsidP="000915B7">
            <w:pPr>
              <w:rPr>
                <w:rFonts w:ascii="Arial" w:eastAsia="Courier New" w:hAnsi="Arial" w:cs="Arial"/>
              </w:rPr>
            </w:pPr>
          </w:p>
          <w:p w14:paraId="79B226D7" w14:textId="77777777" w:rsidR="00813A66" w:rsidRPr="000B6C07" w:rsidRDefault="00813A66" w:rsidP="00813A66">
            <w:pPr>
              <w:rPr>
                <w:rFonts w:ascii="Arial" w:hAnsi="Arial" w:cs="Arial"/>
              </w:rPr>
            </w:pPr>
            <w:r w:rsidRPr="000B6C07">
              <w:rPr>
                <w:rFonts w:ascii="Arial" w:eastAsia="Courier New" w:hAnsi="Arial" w:cs="Arial"/>
              </w:rPr>
              <w:t xml:space="preserve">[] </w:t>
            </w:r>
            <w:r w:rsidRPr="000B6C07">
              <w:rPr>
                <w:rFonts w:ascii="Arial" w:hAnsi="Arial" w:cs="Arial"/>
              </w:rPr>
              <w:t>Laboratori:____________;</w:t>
            </w:r>
            <w:r w:rsidRPr="000B6C07">
              <w:rPr>
                <w:rFonts w:ascii="Arial" w:hAnsi="Arial" w:cs="Arial"/>
              </w:rPr>
              <w:tab/>
            </w:r>
          </w:p>
          <w:p w14:paraId="1C7C2531" w14:textId="77777777" w:rsidR="00813A66" w:rsidRPr="000B6C07" w:rsidRDefault="00813A66" w:rsidP="00813A66">
            <w:pPr>
              <w:rPr>
                <w:rFonts w:ascii="Arial" w:eastAsia="Courier New" w:hAnsi="Arial" w:cs="Arial"/>
              </w:rPr>
            </w:pPr>
            <w:r w:rsidRPr="000B6C07">
              <w:rPr>
                <w:rFonts w:ascii="Arial" w:eastAsia="Courier New" w:hAnsi="Arial" w:cs="Arial"/>
              </w:rPr>
              <w:t xml:space="preserve">[] </w:t>
            </w:r>
            <w:r w:rsidRPr="000B6C07">
              <w:rPr>
                <w:rFonts w:ascii="Arial" w:hAnsi="Arial" w:cs="Arial"/>
              </w:rPr>
              <w:t>Palestra coperta;</w:t>
            </w:r>
            <w:r w:rsidRPr="000B6C07">
              <w:rPr>
                <w:rFonts w:ascii="Arial" w:hAnsi="Arial" w:cs="Arial"/>
              </w:rPr>
              <w:tab/>
            </w:r>
            <w:r w:rsidRPr="000B6C07">
              <w:rPr>
                <w:rFonts w:ascii="Arial" w:eastAsia="Courier New" w:hAnsi="Arial" w:cs="Arial"/>
              </w:rPr>
              <w:t xml:space="preserve"> </w:t>
            </w:r>
          </w:p>
          <w:p w14:paraId="0D2FC5EC" w14:textId="77777777" w:rsidR="00813A66" w:rsidRPr="000B6C07" w:rsidRDefault="00813A66" w:rsidP="00813A66">
            <w:pPr>
              <w:rPr>
                <w:rFonts w:ascii="Arial" w:hAnsi="Arial" w:cs="Arial"/>
              </w:rPr>
            </w:pPr>
            <w:r w:rsidRPr="000B6C07">
              <w:rPr>
                <w:rFonts w:ascii="Arial" w:eastAsia="Courier New" w:hAnsi="Arial" w:cs="Arial"/>
              </w:rPr>
              <w:t>[]</w:t>
            </w:r>
            <w:r w:rsidRPr="000B6C07">
              <w:rPr>
                <w:rFonts w:ascii="Arial" w:hAnsi="Arial" w:cs="Arial"/>
              </w:rPr>
              <w:t xml:space="preserve">Palestra scoperta;  </w:t>
            </w:r>
          </w:p>
          <w:p w14:paraId="1DAAAD97" w14:textId="61AB8C3C" w:rsidR="00813A66" w:rsidRPr="000B6C07" w:rsidRDefault="00813A66" w:rsidP="00813A66">
            <w:pPr>
              <w:rPr>
                <w:rFonts w:ascii="Arial" w:hAnsi="Arial" w:cs="Arial"/>
              </w:rPr>
            </w:pPr>
            <w:r w:rsidRPr="000B6C07">
              <w:rPr>
                <w:rFonts w:ascii="Arial" w:hAnsi="Arial" w:cs="Arial"/>
              </w:rPr>
              <w:t>[ ] Computer</w:t>
            </w:r>
          </w:p>
          <w:p w14:paraId="38A1DC2D" w14:textId="77777777" w:rsidR="00813A66" w:rsidRPr="000B6C07" w:rsidRDefault="00813A66" w:rsidP="00813A66">
            <w:pPr>
              <w:rPr>
                <w:rFonts w:ascii="Arial" w:hAnsi="Arial" w:cs="Arial"/>
              </w:rPr>
            </w:pPr>
            <w:r w:rsidRPr="000B6C07">
              <w:rPr>
                <w:rFonts w:ascii="Arial" w:hAnsi="Arial" w:cs="Arial"/>
              </w:rPr>
              <w:t xml:space="preserve">[ ] LIM  </w:t>
            </w:r>
          </w:p>
          <w:p w14:paraId="74BCB1AD" w14:textId="1506C3F9" w:rsidR="00813A66" w:rsidRPr="000B6C07" w:rsidRDefault="00813A66" w:rsidP="00813A66">
            <w:pPr>
              <w:rPr>
                <w:rFonts w:ascii="Arial" w:hAnsi="Arial" w:cs="Arial"/>
              </w:rPr>
            </w:pPr>
            <w:r w:rsidRPr="000B6C07">
              <w:rPr>
                <w:rFonts w:ascii="Arial" w:eastAsia="Courier New" w:hAnsi="Arial" w:cs="Arial"/>
              </w:rPr>
              <w:t xml:space="preserve">[ ] </w:t>
            </w:r>
            <w:r w:rsidRPr="000B6C07">
              <w:rPr>
                <w:rFonts w:ascii="Arial" w:hAnsi="Arial" w:cs="Arial"/>
              </w:rPr>
              <w:t xml:space="preserve">Lavagna luminosa;  </w:t>
            </w:r>
          </w:p>
          <w:p w14:paraId="30A56915" w14:textId="077DD64F" w:rsidR="00813A66" w:rsidRPr="000B6C07" w:rsidRDefault="00813A66" w:rsidP="00813A66">
            <w:pPr>
              <w:rPr>
                <w:rFonts w:ascii="Arial" w:hAnsi="Arial" w:cs="Arial"/>
                <w:b/>
                <w:color w:val="000000"/>
              </w:rPr>
            </w:pPr>
            <w:r w:rsidRPr="000B6C07">
              <w:rPr>
                <w:rFonts w:ascii="Arial" w:eastAsia="Courier New" w:hAnsi="Arial" w:cs="Arial"/>
              </w:rPr>
              <w:t xml:space="preserve">[ ] </w:t>
            </w:r>
            <w:r w:rsidRPr="000B6C07">
              <w:rPr>
                <w:rFonts w:ascii="Arial" w:hAnsi="Arial" w:cs="Arial"/>
              </w:rPr>
              <w:t>Videocamera;</w:t>
            </w:r>
          </w:p>
        </w:tc>
        <w:tc>
          <w:tcPr>
            <w:tcW w:w="4981" w:type="dxa"/>
          </w:tcPr>
          <w:p w14:paraId="54BD1628" w14:textId="77777777" w:rsidR="00813A66" w:rsidRPr="000B6C07" w:rsidRDefault="00813A66" w:rsidP="000915B7">
            <w:pPr>
              <w:rPr>
                <w:rFonts w:ascii="Arial" w:eastAsia="Courier New" w:hAnsi="Arial" w:cs="Arial"/>
              </w:rPr>
            </w:pPr>
          </w:p>
          <w:p w14:paraId="4277AC3C" w14:textId="77777777" w:rsidR="00813A66" w:rsidRPr="000B6C07" w:rsidRDefault="00813A66" w:rsidP="00813A66">
            <w:pPr>
              <w:rPr>
                <w:rFonts w:ascii="Arial" w:hAnsi="Arial" w:cs="Arial"/>
              </w:rPr>
            </w:pPr>
            <w:r w:rsidRPr="000B6C07">
              <w:rPr>
                <w:rFonts w:ascii="Arial" w:hAnsi="Arial" w:cs="Arial"/>
              </w:rPr>
              <w:t>[ ] Sussidi multimediali;</w:t>
            </w:r>
          </w:p>
          <w:p w14:paraId="00CA50AA" w14:textId="019356B7" w:rsidR="00813A66" w:rsidRPr="000B6C07" w:rsidRDefault="00813A66" w:rsidP="00813A66">
            <w:pPr>
              <w:rPr>
                <w:rFonts w:ascii="Arial" w:hAnsi="Arial" w:cs="Arial"/>
              </w:rPr>
            </w:pPr>
            <w:r w:rsidRPr="000B6C07">
              <w:rPr>
                <w:rFonts w:ascii="Arial" w:eastAsia="Courier New" w:hAnsi="Arial" w:cs="Arial"/>
              </w:rPr>
              <w:t xml:space="preserve">[ ] </w:t>
            </w:r>
            <w:r w:rsidRPr="000B6C07">
              <w:rPr>
                <w:rFonts w:ascii="Arial" w:hAnsi="Arial" w:cs="Arial"/>
              </w:rPr>
              <w:t xml:space="preserve">Fotoriproduttore; </w:t>
            </w:r>
          </w:p>
          <w:p w14:paraId="4F4E6FAD" w14:textId="0C725EEF" w:rsidR="00813A66" w:rsidRPr="000B6C07" w:rsidRDefault="00813A66" w:rsidP="00813A66">
            <w:pPr>
              <w:rPr>
                <w:rFonts w:ascii="Arial" w:hAnsi="Arial" w:cs="Arial"/>
              </w:rPr>
            </w:pPr>
            <w:r w:rsidRPr="000B6C07">
              <w:rPr>
                <w:rFonts w:ascii="Arial" w:eastAsia="Courier New" w:hAnsi="Arial" w:cs="Arial"/>
              </w:rPr>
              <w:t xml:space="preserve">[ ] </w:t>
            </w:r>
            <w:r w:rsidRPr="000B6C07">
              <w:rPr>
                <w:rFonts w:ascii="Arial" w:hAnsi="Arial" w:cs="Arial"/>
              </w:rPr>
              <w:t xml:space="preserve">Testi di consultazione; </w:t>
            </w:r>
          </w:p>
          <w:p w14:paraId="66211B40" w14:textId="1AB0B000" w:rsidR="00813A66" w:rsidRPr="000B6C07" w:rsidRDefault="00813A66" w:rsidP="00813A66">
            <w:pPr>
              <w:rPr>
                <w:rFonts w:ascii="Arial" w:hAnsi="Arial" w:cs="Arial"/>
              </w:rPr>
            </w:pPr>
            <w:r w:rsidRPr="000B6C07">
              <w:rPr>
                <w:rFonts w:ascii="Arial" w:eastAsia="Courier New" w:hAnsi="Arial" w:cs="Arial"/>
              </w:rPr>
              <w:t xml:space="preserve">[ ] </w:t>
            </w:r>
            <w:r w:rsidRPr="000B6C07">
              <w:rPr>
                <w:rFonts w:ascii="Arial" w:hAnsi="Arial" w:cs="Arial"/>
              </w:rPr>
              <w:t>classi virtuali;</w:t>
            </w:r>
          </w:p>
          <w:p w14:paraId="1F1F5A18" w14:textId="151D2A6F" w:rsidR="00813A66" w:rsidRPr="000B6C07" w:rsidRDefault="00813A66" w:rsidP="00813A66">
            <w:pPr>
              <w:rPr>
                <w:rFonts w:ascii="Arial" w:hAnsi="Arial" w:cs="Arial"/>
              </w:rPr>
            </w:pPr>
            <w:r w:rsidRPr="000B6C07">
              <w:rPr>
                <w:rFonts w:ascii="Arial" w:hAnsi="Arial" w:cs="Arial"/>
              </w:rPr>
              <w:t>[ ]  altro________________________</w:t>
            </w:r>
          </w:p>
          <w:p w14:paraId="10D00E28" w14:textId="77777777" w:rsidR="00813A66" w:rsidRPr="000B6C07" w:rsidRDefault="00813A66" w:rsidP="00813A66">
            <w:pPr>
              <w:rPr>
                <w:rFonts w:ascii="Arial" w:hAnsi="Arial" w:cs="Arial"/>
              </w:rPr>
            </w:pPr>
          </w:p>
          <w:p w14:paraId="08D1BCED" w14:textId="77777777" w:rsidR="00813A66" w:rsidRPr="000B6C07" w:rsidRDefault="00813A66" w:rsidP="000915B7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9157BD5" w14:textId="77777777" w:rsidR="00B140A9" w:rsidRPr="000B6C07" w:rsidRDefault="00B140A9">
      <w:pPr>
        <w:rPr>
          <w:rFonts w:ascii="Arial" w:hAnsi="Arial" w:cs="Arial"/>
        </w:rPr>
      </w:pPr>
    </w:p>
    <w:p w14:paraId="303BC3A0" w14:textId="77777777" w:rsidR="00B140A9" w:rsidRPr="000B6C07" w:rsidRDefault="00B140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</w:rPr>
      </w:pPr>
    </w:p>
    <w:p w14:paraId="7FCC9468" w14:textId="77777777" w:rsidR="00B140A9" w:rsidRPr="000B6C07" w:rsidRDefault="00EE72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</w:rPr>
      </w:pPr>
      <w:r w:rsidRPr="000B6C07">
        <w:rPr>
          <w:rFonts w:ascii="Arial" w:hAnsi="Arial" w:cs="Arial"/>
          <w:b/>
          <w:color w:val="000000"/>
        </w:rPr>
        <w:t>VERIFICA E VALUTAZIONE</w:t>
      </w:r>
    </w:p>
    <w:p w14:paraId="66665E54" w14:textId="77777777" w:rsidR="00B140A9" w:rsidRPr="000B6C07" w:rsidRDefault="00B14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003DA2CC" w14:textId="11697176" w:rsidR="00B140A9" w:rsidRPr="000B6C07" w:rsidRDefault="00EE72B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  <w:r w:rsidRPr="000B6C07">
        <w:rPr>
          <w:rFonts w:ascii="Arial" w:hAnsi="Arial" w:cs="Arial"/>
          <w:b/>
          <w:color w:val="000000"/>
        </w:rPr>
        <w:t>INDICATORI DI VALUTAZIONE:</w:t>
      </w:r>
    </w:p>
    <w:p w14:paraId="579B1D43" w14:textId="77777777" w:rsidR="00B140A9" w:rsidRDefault="00EE72B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color w:val="000000"/>
          <w:sz w:val="22"/>
          <w:szCs w:val="22"/>
        </w:rPr>
      </w:pPr>
      <w:r w:rsidRPr="00A4549C">
        <w:rPr>
          <w:rFonts w:ascii="Arial" w:hAnsi="Arial" w:cs="Arial"/>
          <w:bCs/>
          <w:color w:val="000000"/>
          <w:sz w:val="22"/>
          <w:szCs w:val="22"/>
        </w:rPr>
        <w:t>Per le modalità di verifica dei livelli di apprendimento e i criteri di valutazione si veda il documento del Dipartimento.</w:t>
      </w:r>
    </w:p>
    <w:p w14:paraId="16D78987" w14:textId="77777777" w:rsidR="00465FD2" w:rsidRDefault="00465FD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color w:val="000000"/>
          <w:sz w:val="22"/>
          <w:szCs w:val="22"/>
        </w:rPr>
      </w:pPr>
    </w:p>
    <w:p w14:paraId="02853B7D" w14:textId="622C6CB8" w:rsidR="00B140A9" w:rsidRPr="000B6C07" w:rsidRDefault="00465FD2" w:rsidP="00465F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omic Sans MS" w:hAnsi="Arial" w:cs="Arial"/>
        </w:rPr>
      </w:pPr>
      <w:r w:rsidRPr="00465FD2">
        <w:rPr>
          <w:rFonts w:ascii="Arial" w:hAnsi="Arial" w:cs="Arial"/>
          <w:b/>
          <w:color w:val="000000"/>
        </w:rPr>
        <w:t>TEMPI DELLE VERIFICHE:</w:t>
      </w:r>
      <w:r w:rsidRPr="000B6C07">
        <w:rPr>
          <w:rFonts w:ascii="Arial" w:eastAsia="Comic Sans MS" w:hAnsi="Arial" w:cs="Arial"/>
        </w:rPr>
        <w:t xml:space="preserve"> </w:t>
      </w:r>
    </w:p>
    <w:p w14:paraId="4C47E05C" w14:textId="6DB5024A" w:rsidR="00B140A9" w:rsidRPr="00A4549C" w:rsidRDefault="00EE72B9" w:rsidP="00A4549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4549C">
        <w:rPr>
          <w:rFonts w:ascii="Arial" w:hAnsi="Arial" w:cs="Arial"/>
          <w:sz w:val="22"/>
          <w:szCs w:val="22"/>
        </w:rPr>
        <w:t>Le verifiche scritte verranno svolte in itinere e/o al completamento di ogni unità di apprendimento (due per ogni periodo dell’a</w:t>
      </w:r>
      <w:r w:rsidR="00A4549C" w:rsidRPr="00A4549C">
        <w:rPr>
          <w:rFonts w:ascii="Arial" w:hAnsi="Arial" w:cs="Arial"/>
          <w:sz w:val="22"/>
          <w:szCs w:val="22"/>
        </w:rPr>
        <w:t>nno scolastico</w:t>
      </w:r>
      <w:r w:rsidRPr="00A4549C">
        <w:rPr>
          <w:rFonts w:ascii="Arial" w:hAnsi="Arial" w:cs="Arial"/>
          <w:sz w:val="22"/>
          <w:szCs w:val="22"/>
        </w:rPr>
        <w:t xml:space="preserve">). Inoltre, per accertare un adeguato sviluppo del processo apprendimento-insegnamento, le verifiche orali saranno costanti e frequenti, sempre compatibilmente con il numero degli alunni e </w:t>
      </w:r>
      <w:r w:rsidR="00A4549C" w:rsidRPr="00A4549C">
        <w:rPr>
          <w:rFonts w:ascii="Arial" w:hAnsi="Arial" w:cs="Arial"/>
          <w:sz w:val="22"/>
          <w:szCs w:val="22"/>
        </w:rPr>
        <w:t>del</w:t>
      </w:r>
      <w:r w:rsidRPr="00A4549C">
        <w:rPr>
          <w:rFonts w:ascii="Arial" w:hAnsi="Arial" w:cs="Arial"/>
          <w:sz w:val="22"/>
          <w:szCs w:val="22"/>
        </w:rPr>
        <w:t xml:space="preserve">le lezioni effettuate (almeno </w:t>
      </w:r>
      <w:r w:rsidR="002B2837" w:rsidRPr="00A4549C">
        <w:rPr>
          <w:rFonts w:ascii="Arial" w:hAnsi="Arial" w:cs="Arial"/>
          <w:sz w:val="22"/>
          <w:szCs w:val="22"/>
        </w:rPr>
        <w:t>una per il trimestre /due per il quadrimestre/</w:t>
      </w:r>
      <w:proofErr w:type="spellStart"/>
      <w:r w:rsidR="002B2837" w:rsidRPr="00A4549C">
        <w:rPr>
          <w:rFonts w:ascii="Arial" w:hAnsi="Arial" w:cs="Arial"/>
          <w:sz w:val="22"/>
          <w:szCs w:val="22"/>
        </w:rPr>
        <w:t>pentamestre</w:t>
      </w:r>
      <w:proofErr w:type="spellEnd"/>
      <w:r w:rsidR="002B2837" w:rsidRPr="00A4549C">
        <w:rPr>
          <w:rFonts w:ascii="Arial" w:hAnsi="Arial" w:cs="Arial"/>
          <w:sz w:val="22"/>
          <w:szCs w:val="22"/>
        </w:rPr>
        <w:t>)</w:t>
      </w:r>
      <w:r w:rsidRPr="00A4549C">
        <w:rPr>
          <w:rFonts w:ascii="Arial" w:hAnsi="Arial" w:cs="Arial"/>
          <w:sz w:val="22"/>
          <w:szCs w:val="22"/>
        </w:rPr>
        <w:t xml:space="preserve"> </w:t>
      </w:r>
    </w:p>
    <w:p w14:paraId="7B83187F" w14:textId="77777777" w:rsidR="00B140A9" w:rsidRPr="000B6C07" w:rsidRDefault="00B140A9">
      <w:pPr>
        <w:rPr>
          <w:rFonts w:ascii="Arial" w:hAnsi="Arial" w:cs="Arial"/>
        </w:rPr>
      </w:pPr>
    </w:p>
    <w:p w14:paraId="6F4FB818" w14:textId="77777777" w:rsidR="00B140A9" w:rsidRPr="00465FD2" w:rsidRDefault="00EE72B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  <w:r w:rsidRPr="00465FD2">
        <w:rPr>
          <w:rFonts w:ascii="Arial" w:hAnsi="Arial" w:cs="Arial"/>
          <w:b/>
          <w:color w:val="000000"/>
        </w:rPr>
        <w:t>GRIGLIE DI VALUTAZIONE:</w:t>
      </w:r>
    </w:p>
    <w:p w14:paraId="60566994" w14:textId="77777777" w:rsidR="00B140A9" w:rsidRPr="000B6C07" w:rsidRDefault="00EE72B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0B6C07">
        <w:rPr>
          <w:rFonts w:ascii="Arial" w:hAnsi="Arial" w:cs="Arial"/>
          <w:color w:val="000000"/>
        </w:rPr>
        <w:t>Si fa riferimento alle griglie di valutazione allegate alla Programmazione Dipartimentale</w:t>
      </w:r>
    </w:p>
    <w:p w14:paraId="6E1D2C27" w14:textId="77777777" w:rsidR="00B140A9" w:rsidRPr="000B6C07" w:rsidRDefault="00B14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7033C8C1" w14:textId="77777777" w:rsidR="00B140A9" w:rsidRPr="00832D85" w:rsidRDefault="00B14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</w:rPr>
      </w:pPr>
    </w:p>
    <w:p w14:paraId="3B8F517D" w14:textId="77777777" w:rsidR="00B140A9" w:rsidRPr="00832D85" w:rsidRDefault="00B140A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</w:rPr>
      </w:pPr>
    </w:p>
    <w:p w14:paraId="724122A8" w14:textId="0C373FF5" w:rsidR="00B140A9" w:rsidRPr="00832D85" w:rsidRDefault="00EE72B9" w:rsidP="00A4549C">
      <w:pPr>
        <w:rPr>
          <w:rFonts w:ascii="Arial" w:hAnsi="Arial" w:cs="Arial"/>
          <w:b/>
          <w:bCs/>
        </w:rPr>
      </w:pPr>
      <w:r w:rsidRPr="00832D85">
        <w:rPr>
          <w:rFonts w:ascii="Arial" w:hAnsi="Arial" w:cs="Arial"/>
          <w:b/>
          <w:bCs/>
        </w:rPr>
        <w:t xml:space="preserve">  Messina, _______________                           Il Docente _________</w:t>
      </w:r>
      <w:r w:rsidR="00832D85">
        <w:rPr>
          <w:rFonts w:ascii="Arial" w:hAnsi="Arial" w:cs="Arial"/>
          <w:b/>
          <w:bCs/>
        </w:rPr>
        <w:t>____</w:t>
      </w:r>
      <w:r w:rsidRPr="00832D85">
        <w:rPr>
          <w:rFonts w:ascii="Arial" w:hAnsi="Arial" w:cs="Arial"/>
          <w:b/>
          <w:bCs/>
        </w:rPr>
        <w:t xml:space="preserve">__________ </w:t>
      </w:r>
    </w:p>
    <w:p w14:paraId="47DB74F3" w14:textId="77777777" w:rsidR="00B140A9" w:rsidRPr="00832D85" w:rsidRDefault="00B140A9">
      <w:pPr>
        <w:rPr>
          <w:rFonts w:ascii="Arial" w:hAnsi="Arial" w:cs="Arial"/>
          <w:b/>
          <w:bCs/>
        </w:rPr>
      </w:pPr>
      <w:bookmarkStart w:id="0" w:name="_gjdgxs" w:colFirst="0" w:colLast="0"/>
      <w:bookmarkEnd w:id="0"/>
    </w:p>
    <w:sectPr w:rsidR="00B140A9" w:rsidRPr="00832D85">
      <w:footerReference w:type="even" r:id="rId9"/>
      <w:footerReference w:type="default" r:id="rId10"/>
      <w:type w:val="continuous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49C84" w14:textId="77777777" w:rsidR="00712E96" w:rsidRDefault="00712E96">
      <w:r>
        <w:separator/>
      </w:r>
    </w:p>
  </w:endnote>
  <w:endnote w:type="continuationSeparator" w:id="0">
    <w:p w14:paraId="37964B4D" w14:textId="77777777" w:rsidR="00712E96" w:rsidRDefault="0071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539BF" w14:textId="77777777" w:rsidR="00B140A9" w:rsidRDefault="00EE72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DD55915" w14:textId="77777777" w:rsidR="00B140A9" w:rsidRDefault="00B140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423D1" w14:textId="77777777" w:rsidR="00B140A9" w:rsidRDefault="00EE72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333DE">
      <w:rPr>
        <w:noProof/>
        <w:color w:val="000000"/>
      </w:rPr>
      <w:t>4</w:t>
    </w:r>
    <w:r>
      <w:rPr>
        <w:color w:val="000000"/>
      </w:rPr>
      <w:fldChar w:fldCharType="end"/>
    </w:r>
  </w:p>
  <w:p w14:paraId="260EF07B" w14:textId="77777777" w:rsidR="00B140A9" w:rsidRDefault="00B140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D7036" w14:textId="77777777" w:rsidR="00712E96" w:rsidRDefault="00712E96">
      <w:r>
        <w:separator/>
      </w:r>
    </w:p>
  </w:footnote>
  <w:footnote w:type="continuationSeparator" w:id="0">
    <w:p w14:paraId="5CB03DE7" w14:textId="77777777" w:rsidR="00712E96" w:rsidRDefault="00712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4267"/>
    <w:multiLevelType w:val="multilevel"/>
    <w:tmpl w:val="65329C14"/>
    <w:lvl w:ilvl="0">
      <w:start w:val="1"/>
      <w:numFmt w:val="bullet"/>
      <w:lvlText w:val="□"/>
      <w:lvlJc w:val="left"/>
      <w:pPr>
        <w:ind w:left="299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37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5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5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3A2EF7"/>
    <w:multiLevelType w:val="hybridMultilevel"/>
    <w:tmpl w:val="D41A9E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1659"/>
    <w:multiLevelType w:val="hybridMultilevel"/>
    <w:tmpl w:val="1674AB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9211B"/>
    <w:multiLevelType w:val="multilevel"/>
    <w:tmpl w:val="9C502CC6"/>
    <w:lvl w:ilvl="0">
      <w:start w:val="1"/>
      <w:numFmt w:val="bullet"/>
      <w:lvlText w:val="□"/>
      <w:lvlJc w:val="left"/>
      <w:pPr>
        <w:ind w:left="78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D30824"/>
    <w:multiLevelType w:val="multilevel"/>
    <w:tmpl w:val="0E7AD47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BA7AEE"/>
    <w:multiLevelType w:val="multilevel"/>
    <w:tmpl w:val="BB0C64C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25559293">
    <w:abstractNumId w:val="3"/>
  </w:num>
  <w:num w:numId="2" w16cid:durableId="1351758388">
    <w:abstractNumId w:val="0"/>
  </w:num>
  <w:num w:numId="3" w16cid:durableId="1120294791">
    <w:abstractNumId w:val="4"/>
  </w:num>
  <w:num w:numId="4" w16cid:durableId="368800878">
    <w:abstractNumId w:val="5"/>
  </w:num>
  <w:num w:numId="5" w16cid:durableId="1072973731">
    <w:abstractNumId w:val="1"/>
  </w:num>
  <w:num w:numId="6" w16cid:durableId="1027755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A9"/>
    <w:rsid w:val="000B6C07"/>
    <w:rsid w:val="00106BF1"/>
    <w:rsid w:val="00252810"/>
    <w:rsid w:val="00263A20"/>
    <w:rsid w:val="002B2837"/>
    <w:rsid w:val="00311E71"/>
    <w:rsid w:val="003B2B0B"/>
    <w:rsid w:val="003F4222"/>
    <w:rsid w:val="00460BC5"/>
    <w:rsid w:val="00461046"/>
    <w:rsid w:val="00465FD2"/>
    <w:rsid w:val="004E285B"/>
    <w:rsid w:val="00505775"/>
    <w:rsid w:val="00512990"/>
    <w:rsid w:val="00617885"/>
    <w:rsid w:val="00681AD3"/>
    <w:rsid w:val="00712E96"/>
    <w:rsid w:val="007333DE"/>
    <w:rsid w:val="007618B4"/>
    <w:rsid w:val="00812F0D"/>
    <w:rsid w:val="00813A66"/>
    <w:rsid w:val="00823B4C"/>
    <w:rsid w:val="00832D85"/>
    <w:rsid w:val="00841D26"/>
    <w:rsid w:val="00843AB5"/>
    <w:rsid w:val="008D5A79"/>
    <w:rsid w:val="00926183"/>
    <w:rsid w:val="009668C0"/>
    <w:rsid w:val="009673BE"/>
    <w:rsid w:val="00A4549C"/>
    <w:rsid w:val="00A57B90"/>
    <w:rsid w:val="00A72F96"/>
    <w:rsid w:val="00AF75CF"/>
    <w:rsid w:val="00B140A9"/>
    <w:rsid w:val="00B62D99"/>
    <w:rsid w:val="00BD40CD"/>
    <w:rsid w:val="00CC0EDA"/>
    <w:rsid w:val="00D313B7"/>
    <w:rsid w:val="00EE72B9"/>
    <w:rsid w:val="00F5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E1A6"/>
  <w15:docId w15:val="{EAF85144-5AB0-420B-AF97-E27DB826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TitoloCarattere">
    <w:name w:val="Titolo Carattere"/>
    <w:link w:val="Titolo"/>
    <w:uiPriority w:val="10"/>
    <w:rsid w:val="00D313B7"/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D313B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25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68C0"/>
    <w:pPr>
      <w:autoSpaceDE w:val="0"/>
      <w:autoSpaceDN w:val="0"/>
      <w:adjustRightInd w:val="0"/>
    </w:pPr>
    <w:rPr>
      <w:color w:val="000000"/>
    </w:rPr>
  </w:style>
  <w:style w:type="paragraph" w:styleId="Corpotesto">
    <w:name w:val="Body Text"/>
    <w:basedOn w:val="Normale"/>
    <w:link w:val="CorpotestoCarattere1"/>
    <w:uiPriority w:val="99"/>
    <w:rsid w:val="009668C0"/>
    <w:pPr>
      <w:autoSpaceDE w:val="0"/>
      <w:autoSpaceDN w:val="0"/>
      <w:spacing w:after="120"/>
    </w:pPr>
    <w:rPr>
      <w:rFonts w:ascii="Arial Narrow" w:hAnsi="Arial Narrow" w:cs="Arial Narrow"/>
    </w:rPr>
  </w:style>
  <w:style w:type="character" w:customStyle="1" w:styleId="CorpotestoCarattere">
    <w:name w:val="Corpo testo Carattere"/>
    <w:basedOn w:val="Carpredefinitoparagrafo"/>
    <w:uiPriority w:val="99"/>
    <w:semiHidden/>
    <w:rsid w:val="009668C0"/>
  </w:style>
  <w:style w:type="character" w:customStyle="1" w:styleId="CorpotestoCarattere1">
    <w:name w:val="Corpo testo Carattere1"/>
    <w:link w:val="Corpotesto"/>
    <w:uiPriority w:val="99"/>
    <w:rsid w:val="009668C0"/>
    <w:rPr>
      <w:rFonts w:ascii="Arial Narrow" w:hAnsi="Arial Narrow" w:cs="Arial Narrow"/>
    </w:rPr>
  </w:style>
  <w:style w:type="paragraph" w:styleId="Intestazione">
    <w:name w:val="header"/>
    <w:basedOn w:val="Normale"/>
    <w:link w:val="IntestazioneCarattere"/>
    <w:uiPriority w:val="99"/>
    <w:unhideWhenUsed/>
    <w:rsid w:val="009673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3BE"/>
  </w:style>
  <w:style w:type="paragraph" w:styleId="Pidipagina">
    <w:name w:val="footer"/>
    <w:basedOn w:val="Normale"/>
    <w:link w:val="PidipaginaCarattere"/>
    <w:uiPriority w:val="99"/>
    <w:unhideWhenUsed/>
    <w:rsid w:val="009673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3BE"/>
  </w:style>
  <w:style w:type="paragraph" w:styleId="Paragrafoelenco">
    <w:name w:val="List Paragraph"/>
    <w:basedOn w:val="Normale"/>
    <w:uiPriority w:val="34"/>
    <w:qFormat/>
    <w:rsid w:val="000B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s03100x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s03100x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Corrente Naso</dc:creator>
  <cp:lastModifiedBy>Daniele Corrente Naso</cp:lastModifiedBy>
  <cp:revision>13</cp:revision>
  <dcterms:created xsi:type="dcterms:W3CDTF">2024-09-22T12:24:00Z</dcterms:created>
  <dcterms:modified xsi:type="dcterms:W3CDTF">2024-09-23T05:31:00Z</dcterms:modified>
</cp:coreProperties>
</file>