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577" w14:textId="77777777" w:rsidR="00C50E1C" w:rsidRDefault="00C50E1C"/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2552"/>
        <w:gridCol w:w="2410"/>
        <w:gridCol w:w="2411"/>
      </w:tblGrid>
      <w:tr w:rsidR="00837BE0" w:rsidRPr="003977C3" w14:paraId="18936304" w14:textId="77777777" w:rsidTr="00164894">
        <w:trPr>
          <w:cantSplit/>
        </w:trPr>
        <w:tc>
          <w:tcPr>
            <w:tcW w:w="9777" w:type="dxa"/>
            <w:gridSpan w:val="4"/>
          </w:tcPr>
          <w:p w14:paraId="789552F0" w14:textId="77777777" w:rsidR="00837BE0" w:rsidRDefault="00837BE0" w:rsidP="0016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  <w:sz w:val="32"/>
                <w:szCs w:val="32"/>
              </w:rPr>
            </w:pPr>
            <w:r w:rsidRPr="00F558C7">
              <w:rPr>
                <w:rFonts w:eastAsia="Arial" w:cstheme="minorHAnsi"/>
                <w:b/>
                <w:color w:val="000000"/>
                <w:sz w:val="32"/>
                <w:szCs w:val="32"/>
              </w:rPr>
              <w:t>CURRICOLO ORIENTATIVO</w:t>
            </w:r>
          </w:p>
          <w:p w14:paraId="6836C794" w14:textId="0585A565" w:rsidR="00F558C7" w:rsidRPr="00F558C7" w:rsidRDefault="00F558C7" w:rsidP="0016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b/>
                <w:color w:val="000000"/>
                <w:sz w:val="32"/>
                <w:szCs w:val="32"/>
              </w:rPr>
              <w:t>PRIMO BIENNIO</w:t>
            </w:r>
          </w:p>
        </w:tc>
      </w:tr>
      <w:tr w:rsidR="009F7424" w:rsidRPr="003977C3" w14:paraId="449A60E5" w14:textId="77777777" w:rsidTr="00F558C7">
        <w:trPr>
          <w:cantSplit/>
        </w:trPr>
        <w:tc>
          <w:tcPr>
            <w:tcW w:w="4956" w:type="dxa"/>
            <w:gridSpan w:val="2"/>
          </w:tcPr>
          <w:p w14:paraId="2D9D17BC" w14:textId="77777777" w:rsidR="00F558C7" w:rsidRPr="00F558C7" w:rsidRDefault="00F558C7" w:rsidP="003977C3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558C7">
              <w:rPr>
                <w:rFonts w:eastAsia="Arial" w:cstheme="minorHAnsi"/>
                <w:b/>
                <w:bCs/>
                <w:sz w:val="20"/>
                <w:szCs w:val="20"/>
              </w:rPr>
              <w:t xml:space="preserve">Destinatari: </w:t>
            </w:r>
          </w:p>
          <w:p w14:paraId="1113257D" w14:textId="5E9F94DB" w:rsidR="009F7424" w:rsidRPr="003977C3" w:rsidRDefault="00DB7404" w:rsidP="003977C3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</w:t>
            </w:r>
            <w:r w:rsidR="00F558C7">
              <w:rPr>
                <w:rFonts w:eastAsia="Arial" w:cstheme="minorHAnsi"/>
                <w:sz w:val="20"/>
                <w:szCs w:val="20"/>
              </w:rPr>
              <w:t>lunni del primo biennio del Liceo La Farina-Basile</w:t>
            </w:r>
          </w:p>
        </w:tc>
        <w:tc>
          <w:tcPr>
            <w:tcW w:w="2410" w:type="dxa"/>
          </w:tcPr>
          <w:p w14:paraId="72A8F701" w14:textId="7EA445B5" w:rsidR="009F7424" w:rsidRDefault="009F7424" w:rsidP="009F7424">
            <w:pPr>
              <w:rPr>
                <w:rFonts w:eastAsia="Calibri" w:cstheme="minorHAnsi"/>
                <w:sz w:val="20"/>
                <w:szCs w:val="20"/>
              </w:rPr>
            </w:pP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Temp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="00F558C7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  <w:p w14:paraId="52F5A940" w14:textId="77777777" w:rsidR="009F7424" w:rsidRDefault="009F7424" w:rsidP="009F742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</w:t>
            </w: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didattica orientativa</w:t>
            </w:r>
            <w:r>
              <w:rPr>
                <w:rFonts w:eastAsia="Calibri" w:cstheme="minorHAnsi"/>
                <w:sz w:val="20"/>
                <w:szCs w:val="20"/>
              </w:rPr>
              <w:t>) i</w:t>
            </w:r>
            <w:r w:rsidRPr="003977C3">
              <w:rPr>
                <w:rFonts w:eastAsia="Calibri" w:cstheme="minorHAnsi"/>
                <w:sz w:val="20"/>
                <w:szCs w:val="20"/>
              </w:rPr>
              <w:t>ntero anno scolastico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C41A33F" w14:textId="56986E9F" w:rsidR="004D2F0D" w:rsidRPr="003977C3" w:rsidRDefault="00272D4E" w:rsidP="00CD212B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(</w:t>
            </w:r>
            <w:r w:rsidR="002550FB">
              <w:rPr>
                <w:rFonts w:eastAsia="Calibri" w:cstheme="minorHAnsi"/>
                <w:b/>
                <w:bCs/>
                <w:sz w:val="20"/>
                <w:szCs w:val="20"/>
              </w:rPr>
              <w:t>modul</w:t>
            </w:r>
            <w:r w:rsidR="00F30754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186E2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186E20" w:rsidRPr="00186E20">
              <w:rPr>
                <w:rFonts w:eastAsia="Calibri" w:cstheme="minorHAnsi"/>
                <w:b/>
                <w:bCs/>
                <w:sz w:val="20"/>
                <w:szCs w:val="20"/>
              </w:rPr>
              <w:t>formativ</w:t>
            </w:r>
            <w:r w:rsidR="00F30754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="00186E20" w:rsidRPr="00186E2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di </w:t>
            </w:r>
            <w:r w:rsidRPr="00186E20">
              <w:rPr>
                <w:rFonts w:eastAsia="Calibri" w:cstheme="minorHAnsi"/>
                <w:b/>
                <w:bCs/>
                <w:sz w:val="20"/>
                <w:szCs w:val="20"/>
              </w:rPr>
              <w:t>orientamen</w:t>
            </w: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>
              <w:rPr>
                <w:rFonts w:eastAsia="Calibri" w:cstheme="minorHAnsi"/>
                <w:sz w:val="20"/>
                <w:szCs w:val="20"/>
              </w:rPr>
              <w:t>)</w:t>
            </w:r>
            <w:r w:rsidR="00CD212B">
              <w:rPr>
                <w:rFonts w:eastAsia="Calibri" w:cstheme="minorHAnsi"/>
                <w:sz w:val="20"/>
                <w:szCs w:val="20"/>
              </w:rPr>
              <w:t xml:space="preserve">                  </w:t>
            </w:r>
            <w:r>
              <w:rPr>
                <w:rFonts w:eastAsia="Calibri" w:cstheme="minorHAnsi"/>
                <w:sz w:val="20"/>
                <w:szCs w:val="20"/>
              </w:rPr>
              <w:t xml:space="preserve">30 ore in orario </w:t>
            </w:r>
            <w:r w:rsidR="00CD212B">
              <w:rPr>
                <w:rFonts w:eastAsia="Calibri" w:cstheme="minorHAnsi"/>
                <w:sz w:val="20"/>
                <w:szCs w:val="20"/>
              </w:rPr>
              <w:t>anche e</w:t>
            </w:r>
            <w:r>
              <w:rPr>
                <w:rFonts w:eastAsia="Calibri" w:cstheme="minorHAnsi"/>
                <w:sz w:val="20"/>
                <w:szCs w:val="20"/>
              </w:rPr>
              <w:t>xtracurric</w:t>
            </w:r>
            <w:r w:rsidR="00CB1D16">
              <w:rPr>
                <w:rFonts w:eastAsia="Calibri" w:cstheme="minorHAnsi"/>
                <w:sz w:val="20"/>
                <w:szCs w:val="20"/>
              </w:rPr>
              <w:t>o</w:t>
            </w:r>
            <w:r>
              <w:rPr>
                <w:rFonts w:eastAsia="Calibri" w:cstheme="minorHAnsi"/>
                <w:sz w:val="20"/>
                <w:szCs w:val="20"/>
              </w:rPr>
              <w:t>lare</w:t>
            </w:r>
          </w:p>
        </w:tc>
        <w:tc>
          <w:tcPr>
            <w:tcW w:w="2411" w:type="dxa"/>
          </w:tcPr>
          <w:p w14:paraId="51C8A1D6" w14:textId="77777777" w:rsidR="008F3A1D" w:rsidRDefault="00272D4E" w:rsidP="00164894">
            <w:pPr>
              <w:rPr>
                <w:rFonts w:eastAsia="Calibri" w:cstheme="minorHAnsi"/>
                <w:sz w:val="20"/>
                <w:szCs w:val="20"/>
              </w:rPr>
            </w:pP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Spazi</w:t>
            </w:r>
            <w:r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2691DB64" w14:textId="1B6D7906" w:rsidR="009F7424" w:rsidRPr="009F7424" w:rsidRDefault="00272D4E" w:rsidP="0016489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Locali del Liceo La Farina-Basile; Sedi universitarie</w:t>
            </w:r>
            <w:r w:rsidR="00DC338E">
              <w:rPr>
                <w:rFonts w:eastAsia="Calibri" w:cstheme="minorHAnsi"/>
                <w:sz w:val="20"/>
                <w:szCs w:val="20"/>
              </w:rPr>
              <w:t>, Accademie,</w:t>
            </w:r>
            <w:r>
              <w:rPr>
                <w:rFonts w:eastAsia="Calibri" w:cstheme="minorHAnsi"/>
                <w:sz w:val="20"/>
                <w:szCs w:val="20"/>
              </w:rPr>
              <w:t xml:space="preserve">                                                                  Enti del Territorio, etc.</w:t>
            </w:r>
          </w:p>
        </w:tc>
      </w:tr>
      <w:tr w:rsidR="00272D4E" w:rsidRPr="003977C3" w14:paraId="15A08D09" w14:textId="77777777" w:rsidTr="00D06BD4">
        <w:trPr>
          <w:cantSplit/>
        </w:trPr>
        <w:tc>
          <w:tcPr>
            <w:tcW w:w="4956" w:type="dxa"/>
            <w:gridSpan w:val="2"/>
          </w:tcPr>
          <w:p w14:paraId="580A011B" w14:textId="5BC1D7E6" w:rsidR="00272D4E" w:rsidRPr="00F558C7" w:rsidRDefault="00272D4E" w:rsidP="00E23892">
            <w:pPr>
              <w:jc w:val="center"/>
              <w:rPr>
                <w:rFonts w:eastAsia="Arial" w:cstheme="minorHAnsi"/>
                <w:b/>
                <w:bCs/>
                <w:sz w:val="28"/>
                <w:szCs w:val="28"/>
              </w:rPr>
            </w:pPr>
            <w:r w:rsidRPr="00F558C7">
              <w:rPr>
                <w:rFonts w:eastAsia="Arial" w:cstheme="minorHAnsi"/>
                <w:b/>
                <w:bCs/>
                <w:sz w:val="28"/>
                <w:szCs w:val="28"/>
              </w:rPr>
              <w:t>Obiettivi orientativi</w:t>
            </w:r>
          </w:p>
        </w:tc>
        <w:tc>
          <w:tcPr>
            <w:tcW w:w="2410" w:type="dxa"/>
            <w:vMerge w:val="restart"/>
          </w:tcPr>
          <w:p w14:paraId="67D6906A" w14:textId="77777777" w:rsidR="00272D4E" w:rsidRDefault="00272D4E" w:rsidP="003977C3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1269C437" w14:textId="7360E8F9" w:rsidR="00272D4E" w:rsidRPr="003977C3" w:rsidRDefault="00272D4E" w:rsidP="003977C3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t>Attività previste</w:t>
            </w:r>
          </w:p>
        </w:tc>
        <w:tc>
          <w:tcPr>
            <w:tcW w:w="2411" w:type="dxa"/>
            <w:vMerge w:val="restart"/>
          </w:tcPr>
          <w:p w14:paraId="1CDF8E77" w14:textId="77777777" w:rsidR="00272D4E" w:rsidRDefault="00272D4E" w:rsidP="00F558C7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645E6DA0" w14:textId="2D6F2B5E" w:rsidR="00272D4E" w:rsidRPr="003977C3" w:rsidRDefault="00272D4E" w:rsidP="00F558C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Soggetti coinvolti</w:t>
            </w:r>
          </w:p>
        </w:tc>
      </w:tr>
      <w:tr w:rsidR="00272D4E" w:rsidRPr="003977C3" w14:paraId="5F1DE420" w14:textId="77777777" w:rsidTr="00F558C7">
        <w:tc>
          <w:tcPr>
            <w:tcW w:w="2404" w:type="dxa"/>
          </w:tcPr>
          <w:p w14:paraId="4B4F5A0D" w14:textId="6ACEABC0" w:rsidR="00272D4E" w:rsidRPr="00F558C7" w:rsidRDefault="00272D4E" w:rsidP="00F558C7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t xml:space="preserve">Abilità/competenze </w:t>
            </w:r>
          </w:p>
        </w:tc>
        <w:tc>
          <w:tcPr>
            <w:tcW w:w="2552" w:type="dxa"/>
          </w:tcPr>
          <w:p w14:paraId="7E9B6B34" w14:textId="60EA4549" w:rsidR="00272D4E" w:rsidRPr="00F558C7" w:rsidRDefault="00272D4E" w:rsidP="003977C3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2410" w:type="dxa"/>
            <w:vMerge/>
          </w:tcPr>
          <w:p w14:paraId="04C015B5" w14:textId="23C48348" w:rsidR="00272D4E" w:rsidRPr="00F558C7" w:rsidRDefault="00272D4E" w:rsidP="003977C3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6D5B356F" w14:textId="61B6C8FE" w:rsidR="00272D4E" w:rsidRPr="00F558C7" w:rsidRDefault="00272D4E" w:rsidP="00F558C7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DB7404" w:rsidRPr="003977C3" w14:paraId="07A1637B" w14:textId="77777777" w:rsidTr="00DB7404">
        <w:trPr>
          <w:trHeight w:val="157"/>
        </w:trPr>
        <w:tc>
          <w:tcPr>
            <w:tcW w:w="2404" w:type="dxa"/>
          </w:tcPr>
          <w:p w14:paraId="1DB00850" w14:textId="7DC3D5BA" w:rsidR="00DB7404" w:rsidRPr="00DB7404" w:rsidRDefault="00DB7404" w:rsidP="00DB7404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2" w:type="dxa"/>
            <w:vMerge w:val="restart"/>
          </w:tcPr>
          <w:p w14:paraId="2C39605A" w14:textId="77777777" w:rsidR="00C80481" w:rsidRDefault="00C80481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053B9D6A" w14:textId="0C9D04CE" w:rsidR="00DB7404" w:rsidRPr="003977C3" w:rsidRDefault="0072475F" w:rsidP="00F558C7">
            <w:pPr>
              <w:rPr>
                <w:rFonts w:eastAsia="Arial" w:cstheme="minorHAnsi"/>
                <w:sz w:val="20"/>
                <w:szCs w:val="20"/>
              </w:rPr>
            </w:pPr>
            <w:r w:rsidRPr="0072475F">
              <w:rPr>
                <w:rFonts w:eastAsia="Arial" w:cstheme="minorHAnsi"/>
                <w:sz w:val="20"/>
                <w:szCs w:val="20"/>
              </w:rPr>
              <w:t>Con</w:t>
            </w:r>
            <w:r>
              <w:rPr>
                <w:rFonts w:eastAsia="Arial" w:cstheme="minorHAnsi"/>
                <w:sz w:val="20"/>
                <w:szCs w:val="20"/>
              </w:rPr>
              <w:t>oscere e</w:t>
            </w:r>
            <w:r w:rsidRPr="0072475F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riconoscer</w:t>
            </w:r>
            <w:r w:rsidRPr="0072475F">
              <w:rPr>
                <w:rFonts w:eastAsia="Arial" w:cstheme="minorHAnsi"/>
                <w:sz w:val="20"/>
                <w:szCs w:val="20"/>
              </w:rPr>
              <w:t>e emozioni, pensieri e comportamenti</w:t>
            </w:r>
            <w:r w:rsidR="00950906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263F15D3" w14:textId="77777777" w:rsidR="00950906" w:rsidRDefault="00950906" w:rsidP="00950906">
            <w:pPr>
              <w:rPr>
                <w:rFonts w:eastAsia="Arial" w:cstheme="minorHAnsi"/>
                <w:sz w:val="20"/>
                <w:szCs w:val="20"/>
              </w:rPr>
            </w:pPr>
          </w:p>
          <w:p w14:paraId="716662B4" w14:textId="7FE59982" w:rsidR="00950906" w:rsidRPr="00C618FF" w:rsidRDefault="00950906" w:rsidP="00950906">
            <w:pPr>
              <w:rPr>
                <w:rFonts w:eastAsia="Arial" w:cstheme="minorHAnsi"/>
                <w:sz w:val="20"/>
                <w:szCs w:val="20"/>
              </w:rPr>
            </w:pPr>
            <w:r w:rsidRPr="00C618FF">
              <w:rPr>
                <w:rFonts w:eastAsia="Arial" w:cstheme="minorHAnsi"/>
                <w:sz w:val="20"/>
                <w:szCs w:val="20"/>
              </w:rPr>
              <w:t>Laboratori autobiografici/narrativi</w:t>
            </w:r>
          </w:p>
          <w:p w14:paraId="782F213C" w14:textId="3032162B" w:rsidR="00CC564A" w:rsidRPr="00CC564A" w:rsidRDefault="00CC564A" w:rsidP="006E057D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CC564A">
              <w:rPr>
                <w:rFonts w:eastAsia="Arial" w:cstheme="minorHAnsi"/>
                <w:sz w:val="20"/>
                <w:szCs w:val="20"/>
              </w:rPr>
              <w:t>Attività</w:t>
            </w:r>
            <w:r w:rsidR="006E057D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CC564A">
              <w:rPr>
                <w:rFonts w:eastAsia="Arial" w:cstheme="minorHAnsi"/>
                <w:sz w:val="20"/>
                <w:szCs w:val="20"/>
              </w:rPr>
              <w:t>progettuali individuali</w:t>
            </w:r>
          </w:p>
          <w:p w14:paraId="158FD539" w14:textId="4BEA9C18" w:rsidR="00950906" w:rsidRDefault="00950906" w:rsidP="00CC564A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Didattica orientativa</w:t>
            </w:r>
            <w:r w:rsidR="001973AC">
              <w:rPr>
                <w:rFonts w:eastAsia="Arial" w:cstheme="minorHAnsi"/>
                <w:sz w:val="20"/>
                <w:szCs w:val="20"/>
              </w:rPr>
              <w:t>, OpenDay</w:t>
            </w:r>
          </w:p>
          <w:p w14:paraId="5B128F66" w14:textId="65109D4D" w:rsidR="009172F2" w:rsidRDefault="009172F2" w:rsidP="00CC564A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4FE6FCAE" w14:textId="77777777" w:rsidR="00C80481" w:rsidRDefault="00C80481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7214161E" w14:textId="05E8D2AD" w:rsidR="00DB7404" w:rsidRPr="003977C3" w:rsidRDefault="0072475F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 </w:t>
            </w:r>
          </w:p>
        </w:tc>
      </w:tr>
      <w:tr w:rsidR="00DB7404" w:rsidRPr="003977C3" w14:paraId="69FCE1A5" w14:textId="77777777" w:rsidTr="00DB7404">
        <w:trPr>
          <w:trHeight w:val="156"/>
        </w:trPr>
        <w:tc>
          <w:tcPr>
            <w:tcW w:w="2404" w:type="dxa"/>
          </w:tcPr>
          <w:p w14:paraId="756B5370" w14:textId="29EA1D0A" w:rsidR="00DB7404" w:rsidRPr="00151965" w:rsidRDefault="00D47CBA" w:rsidP="00151965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Essere consapevoli del pro</w:t>
            </w:r>
            <w:r w:rsidR="00544C78">
              <w:rPr>
                <w:rFonts w:eastAsia="Arial" w:cstheme="minorHAnsi"/>
                <w:sz w:val="20"/>
                <w:szCs w:val="20"/>
              </w:rPr>
              <w:t>prio sé</w:t>
            </w:r>
            <w:r w:rsidR="00950906">
              <w:rPr>
                <w:rFonts w:eastAsia="Arial" w:cstheme="minorHAnsi"/>
                <w:sz w:val="20"/>
                <w:szCs w:val="20"/>
              </w:rPr>
              <w:t xml:space="preserve"> in divenire e in continua costruzione</w:t>
            </w:r>
            <w:r w:rsidR="00544C78">
              <w:rPr>
                <w:rFonts w:eastAsia="Arial" w:cstheme="minorHAnsi"/>
                <w:sz w:val="20"/>
                <w:szCs w:val="20"/>
              </w:rPr>
              <w:t>, sapendo gestire</w:t>
            </w:r>
            <w:r w:rsidRPr="00D47CBA">
              <w:rPr>
                <w:rFonts w:eastAsia="Arial" w:cstheme="minorHAnsi"/>
                <w:sz w:val="20"/>
                <w:szCs w:val="20"/>
              </w:rPr>
              <w:t xml:space="preserve"> emozioni, pensieri e comportamenti</w:t>
            </w:r>
          </w:p>
        </w:tc>
        <w:tc>
          <w:tcPr>
            <w:tcW w:w="2552" w:type="dxa"/>
            <w:vMerge/>
          </w:tcPr>
          <w:p w14:paraId="316CF95F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CA76F2E" w14:textId="77777777" w:rsidR="00DB7404" w:rsidRDefault="00DB740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7E60FDFD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B7404" w:rsidRPr="003977C3" w14:paraId="512C71D1" w14:textId="77777777" w:rsidTr="00DB7404">
        <w:trPr>
          <w:trHeight w:val="157"/>
        </w:trPr>
        <w:tc>
          <w:tcPr>
            <w:tcW w:w="2404" w:type="dxa"/>
          </w:tcPr>
          <w:p w14:paraId="1D8B6836" w14:textId="3C818527" w:rsidR="00DB7404" w:rsidRPr="00DB7404" w:rsidRDefault="00DB7404" w:rsidP="00DB7404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2" w:type="dxa"/>
            <w:vMerge w:val="restart"/>
          </w:tcPr>
          <w:p w14:paraId="09722642" w14:textId="77777777" w:rsidR="00C80481" w:rsidRDefault="00C80481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0829A754" w14:textId="44124F75" w:rsidR="00DB7404" w:rsidRPr="003977C3" w:rsidRDefault="002B6ED6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Imparare</w:t>
            </w:r>
            <w:r w:rsidR="001A2214">
              <w:rPr>
                <w:rFonts w:eastAsia="Arial" w:cstheme="minorHAnsi"/>
                <w:sz w:val="20"/>
                <w:szCs w:val="20"/>
              </w:rPr>
              <w:t xml:space="preserve"> le tecniche per superare gli ostacoli, </w:t>
            </w:r>
            <w:r w:rsidR="00950906">
              <w:rPr>
                <w:rFonts w:eastAsia="Arial" w:cstheme="minorHAnsi"/>
                <w:sz w:val="20"/>
                <w:szCs w:val="20"/>
              </w:rPr>
              <w:t xml:space="preserve">al fine di </w:t>
            </w:r>
            <w:r w:rsidR="001A2214">
              <w:rPr>
                <w:rFonts w:eastAsia="Arial" w:cstheme="minorHAnsi"/>
                <w:sz w:val="20"/>
                <w:szCs w:val="20"/>
              </w:rPr>
              <w:t>rafforzare l’autostima e la motivazione allo studio o al lavoro</w:t>
            </w:r>
          </w:p>
        </w:tc>
        <w:tc>
          <w:tcPr>
            <w:tcW w:w="2410" w:type="dxa"/>
            <w:vMerge w:val="restart"/>
          </w:tcPr>
          <w:p w14:paraId="57F4DE9B" w14:textId="77777777" w:rsidR="00C80481" w:rsidRDefault="00C80481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6CC0503F" w14:textId="23F314CF" w:rsidR="00DB7404" w:rsidRDefault="00421E7B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Didattica </w:t>
            </w:r>
            <w:r w:rsidR="003D1177">
              <w:rPr>
                <w:rFonts w:eastAsia="Arial" w:cstheme="minorHAnsi"/>
                <w:sz w:val="20"/>
                <w:szCs w:val="20"/>
              </w:rPr>
              <w:t xml:space="preserve">con l’approccio del </w:t>
            </w:r>
            <w:r w:rsidR="003D1177" w:rsidRPr="002E7CF5">
              <w:rPr>
                <w:rFonts w:eastAsia="Arial" w:cstheme="minorHAnsi"/>
                <w:i/>
                <w:iCs/>
                <w:sz w:val="20"/>
                <w:szCs w:val="20"/>
              </w:rPr>
              <w:t>problem solving</w:t>
            </w:r>
          </w:p>
          <w:p w14:paraId="4104EE79" w14:textId="119A6615" w:rsidR="003D1177" w:rsidRDefault="003D1177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Laboratori per rafforzare </w:t>
            </w:r>
            <w:r w:rsidR="00617ABC">
              <w:rPr>
                <w:rFonts w:eastAsia="Arial" w:cstheme="minorHAnsi"/>
                <w:sz w:val="20"/>
                <w:szCs w:val="20"/>
              </w:rPr>
              <w:t>l’autostima e l’autoefficacia</w:t>
            </w:r>
          </w:p>
        </w:tc>
        <w:tc>
          <w:tcPr>
            <w:tcW w:w="2411" w:type="dxa"/>
            <w:vMerge w:val="restart"/>
          </w:tcPr>
          <w:p w14:paraId="4A5CA057" w14:textId="77777777" w:rsidR="00C80481" w:rsidRDefault="00C80481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753D7132" w14:textId="680CB3DA" w:rsidR="00DB7404" w:rsidRPr="003977C3" w:rsidRDefault="0072475F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DB7404" w:rsidRPr="003977C3" w14:paraId="28943DA6" w14:textId="77777777" w:rsidTr="00DB7404">
        <w:trPr>
          <w:trHeight w:val="156"/>
        </w:trPr>
        <w:tc>
          <w:tcPr>
            <w:tcW w:w="2404" w:type="dxa"/>
          </w:tcPr>
          <w:p w14:paraId="5B10B705" w14:textId="29A475CA" w:rsidR="00DB7404" w:rsidRPr="00151965" w:rsidRDefault="00544C78" w:rsidP="00151965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Essere capaci</w:t>
            </w:r>
            <w:r w:rsidRPr="00544C78">
              <w:rPr>
                <w:rFonts w:eastAsia="Arial" w:cstheme="minorHAnsi"/>
                <w:sz w:val="20"/>
                <w:szCs w:val="20"/>
              </w:rPr>
              <w:t xml:space="preserve"> di gestire le transizioni e l’incertezza e di affrontare le sfide</w:t>
            </w:r>
          </w:p>
        </w:tc>
        <w:tc>
          <w:tcPr>
            <w:tcW w:w="2552" w:type="dxa"/>
            <w:vMerge/>
          </w:tcPr>
          <w:p w14:paraId="2B4A1E8C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582B1A2" w14:textId="77777777" w:rsidR="00DB7404" w:rsidRDefault="00DB740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11E5665A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60506" w:rsidRPr="003977C3" w14:paraId="13AD594D" w14:textId="77777777" w:rsidTr="00DB7404">
        <w:trPr>
          <w:trHeight w:val="157"/>
        </w:trPr>
        <w:tc>
          <w:tcPr>
            <w:tcW w:w="2404" w:type="dxa"/>
          </w:tcPr>
          <w:p w14:paraId="6EE092AB" w14:textId="4FDE0D6C" w:rsidR="00760506" w:rsidRPr="00DB7404" w:rsidRDefault="00760506" w:rsidP="00760506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2" w:type="dxa"/>
            <w:vMerge w:val="restart"/>
          </w:tcPr>
          <w:p w14:paraId="70223D4F" w14:textId="77777777" w:rsidR="00C80481" w:rsidRDefault="00C80481" w:rsidP="00760506">
            <w:pPr>
              <w:rPr>
                <w:rFonts w:eastAsia="Arial" w:cstheme="minorHAnsi"/>
                <w:sz w:val="20"/>
                <w:szCs w:val="20"/>
              </w:rPr>
            </w:pPr>
          </w:p>
          <w:p w14:paraId="386795A5" w14:textId="03A220B5" w:rsidR="00760506" w:rsidRPr="003977C3" w:rsidRDefault="00760506" w:rsidP="0076050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</w:t>
            </w:r>
            <w:r w:rsidR="00950906">
              <w:rPr>
                <w:rFonts w:eastAsia="Arial" w:cstheme="minorHAnsi"/>
                <w:sz w:val="20"/>
                <w:szCs w:val="20"/>
              </w:rPr>
              <w:t xml:space="preserve"> i parametri di valutazione per individuare</w:t>
            </w:r>
            <w:r w:rsidR="00522757">
              <w:rPr>
                <w:rFonts w:eastAsia="Arial" w:cstheme="minorHAnsi"/>
                <w:sz w:val="20"/>
                <w:szCs w:val="20"/>
              </w:rPr>
              <w:t xml:space="preserve"> i</w:t>
            </w:r>
            <w:r>
              <w:rPr>
                <w:rFonts w:eastAsia="Arial" w:cstheme="minorHAnsi"/>
                <w:sz w:val="20"/>
                <w:szCs w:val="20"/>
              </w:rPr>
              <w:t xml:space="preserve"> propri punti di debolezza e le proprie risorse</w:t>
            </w:r>
          </w:p>
        </w:tc>
        <w:tc>
          <w:tcPr>
            <w:tcW w:w="2410" w:type="dxa"/>
            <w:vMerge w:val="restart"/>
          </w:tcPr>
          <w:p w14:paraId="585C513D" w14:textId="77777777" w:rsidR="00950906" w:rsidRDefault="00950906" w:rsidP="00950906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3CEAEF29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Colloqui guidati con il tutor di riferimento</w:t>
            </w:r>
          </w:p>
          <w:p w14:paraId="1BE5CE84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Somministrazione di questionari</w:t>
            </w:r>
          </w:p>
          <w:p w14:paraId="5A305087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didattici sull’automotivazione</w:t>
            </w:r>
          </w:p>
          <w:p w14:paraId="0A8E3C30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Colloqui di ri-motivazione e ri-orientamento</w:t>
            </w:r>
          </w:p>
          <w:p w14:paraId="78E4A797" w14:textId="5A886080" w:rsidR="00760506" w:rsidRDefault="00760506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4691B8D2" w14:textId="77777777" w:rsidR="00C80481" w:rsidRDefault="00C80481" w:rsidP="00760506">
            <w:pPr>
              <w:rPr>
                <w:rFonts w:eastAsia="Arial" w:cstheme="minorHAnsi"/>
                <w:sz w:val="20"/>
                <w:szCs w:val="20"/>
              </w:rPr>
            </w:pPr>
          </w:p>
          <w:p w14:paraId="76FE4516" w14:textId="4741E8ED" w:rsidR="00760506" w:rsidRPr="003977C3" w:rsidRDefault="00760506" w:rsidP="0076050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DB7404" w:rsidRPr="003977C3" w14:paraId="4726E13F" w14:textId="77777777" w:rsidTr="00DB7404">
        <w:trPr>
          <w:trHeight w:val="156"/>
        </w:trPr>
        <w:tc>
          <w:tcPr>
            <w:tcW w:w="2404" w:type="dxa"/>
          </w:tcPr>
          <w:p w14:paraId="7898DEB3" w14:textId="1C1518A7" w:rsidR="00DB7404" w:rsidRPr="00151965" w:rsidRDefault="000B7C48" w:rsidP="00151965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Saper</w:t>
            </w:r>
            <w:r w:rsidR="00950906">
              <w:rPr>
                <w:rFonts w:eastAsia="Arial" w:cstheme="minorHAnsi"/>
                <w:sz w:val="20"/>
                <w:szCs w:val="20"/>
              </w:rPr>
              <w:t>si autovalutare,</w:t>
            </w:r>
            <w:r>
              <w:rPr>
                <w:rFonts w:eastAsia="Arial" w:cstheme="minorHAnsi"/>
                <w:sz w:val="20"/>
                <w:szCs w:val="20"/>
              </w:rPr>
              <w:t xml:space="preserve"> individua</w:t>
            </w:r>
            <w:r w:rsidR="00950906">
              <w:rPr>
                <w:rFonts w:eastAsia="Arial" w:cstheme="minorHAnsi"/>
                <w:sz w:val="20"/>
                <w:szCs w:val="20"/>
              </w:rPr>
              <w:t>ndo</w:t>
            </w:r>
            <w:r>
              <w:rPr>
                <w:rFonts w:eastAsia="Arial" w:cstheme="minorHAnsi"/>
                <w:sz w:val="20"/>
                <w:szCs w:val="20"/>
              </w:rPr>
              <w:t xml:space="preserve"> i propri</w:t>
            </w:r>
            <w:r w:rsidR="00B53F6F">
              <w:rPr>
                <w:rFonts w:eastAsia="Arial" w:cstheme="minorHAnsi"/>
                <w:sz w:val="20"/>
                <w:szCs w:val="20"/>
              </w:rPr>
              <w:t xml:space="preserve"> punti di forza e i propri</w:t>
            </w:r>
            <w:r>
              <w:rPr>
                <w:rFonts w:eastAsia="Arial" w:cstheme="minorHAnsi"/>
                <w:sz w:val="20"/>
                <w:szCs w:val="20"/>
              </w:rPr>
              <w:t xml:space="preserve"> limiti</w:t>
            </w:r>
            <w:r w:rsidR="00EE339E">
              <w:rPr>
                <w:rFonts w:eastAsia="Arial" w:cstheme="minorHAnsi"/>
                <w:sz w:val="20"/>
                <w:szCs w:val="20"/>
              </w:rPr>
              <w:t xml:space="preserve">, prendendo consapevolezza delle competenze acquisite 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</w:tcPr>
          <w:p w14:paraId="1BA463A7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8FC36E" w14:textId="77777777" w:rsidR="00DB7404" w:rsidRDefault="00DB740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02490A90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B7404" w:rsidRPr="003977C3" w14:paraId="1BC524F1" w14:textId="77777777" w:rsidTr="00DB7404">
        <w:trPr>
          <w:trHeight w:val="157"/>
        </w:trPr>
        <w:tc>
          <w:tcPr>
            <w:tcW w:w="2404" w:type="dxa"/>
          </w:tcPr>
          <w:p w14:paraId="60125B13" w14:textId="63E36F3E" w:rsidR="00DB7404" w:rsidRPr="00DB7404" w:rsidRDefault="00DB7404" w:rsidP="00DB7404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lastRenderedPageBreak/>
              <w:t>Relazioni con gli altri</w:t>
            </w:r>
          </w:p>
        </w:tc>
        <w:tc>
          <w:tcPr>
            <w:tcW w:w="2552" w:type="dxa"/>
            <w:vMerge w:val="restart"/>
          </w:tcPr>
          <w:p w14:paraId="511242C2" w14:textId="77777777" w:rsidR="00C80481" w:rsidRDefault="00C80481" w:rsidP="00185353">
            <w:pPr>
              <w:rPr>
                <w:rFonts w:eastAsia="Arial" w:cstheme="minorHAnsi"/>
                <w:sz w:val="20"/>
                <w:szCs w:val="20"/>
              </w:rPr>
            </w:pPr>
          </w:p>
          <w:p w14:paraId="3B3CC7E3" w14:textId="755CCDAD" w:rsidR="00DB7404" w:rsidRPr="003977C3" w:rsidRDefault="00185353" w:rsidP="00185353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 il valore fondamentale della democrazia a</w:t>
            </w:r>
            <w:r w:rsidRPr="00185353">
              <w:rPr>
                <w:rFonts w:eastAsia="Arial" w:cstheme="minorHAnsi"/>
                <w:sz w:val="20"/>
                <w:szCs w:val="20"/>
              </w:rPr>
              <w:t>p</w:t>
            </w:r>
            <w:r>
              <w:rPr>
                <w:rFonts w:eastAsia="Arial" w:cstheme="minorHAnsi"/>
                <w:sz w:val="20"/>
                <w:szCs w:val="20"/>
              </w:rPr>
              <w:t>rendosi</w:t>
            </w:r>
            <w:r w:rsidRPr="00185353">
              <w:rPr>
                <w:rFonts w:eastAsia="Arial" w:cstheme="minorHAnsi"/>
                <w:sz w:val="20"/>
                <w:szCs w:val="20"/>
              </w:rPr>
              <w:t xml:space="preserve"> all’alterità culturale e ad altre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185353">
              <w:rPr>
                <w:rFonts w:eastAsia="Arial" w:cstheme="minorHAnsi"/>
                <w:sz w:val="20"/>
                <w:szCs w:val="20"/>
              </w:rPr>
              <w:t>credenze, visioni del mondo e pratiche</w:t>
            </w:r>
          </w:p>
        </w:tc>
        <w:tc>
          <w:tcPr>
            <w:tcW w:w="2410" w:type="dxa"/>
            <w:vMerge w:val="restart"/>
          </w:tcPr>
          <w:p w14:paraId="135458A0" w14:textId="77777777" w:rsidR="00C80481" w:rsidRDefault="00C80481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20732AEB" w14:textId="194699FE" w:rsidR="00DB7404" w:rsidRDefault="00B976A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 educazione civica</w:t>
            </w:r>
          </w:p>
          <w:p w14:paraId="28178089" w14:textId="77777777" w:rsidR="00B976A4" w:rsidRDefault="00B976A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Attività </w:t>
            </w:r>
            <w:r w:rsidR="00047C19">
              <w:rPr>
                <w:rFonts w:eastAsia="Arial" w:cstheme="minorHAnsi"/>
                <w:sz w:val="20"/>
                <w:szCs w:val="20"/>
              </w:rPr>
              <w:t xml:space="preserve">in classe per potenziare le </w:t>
            </w:r>
            <w:r w:rsidR="00BD6F4E">
              <w:rPr>
                <w:rFonts w:eastAsia="Arial" w:cstheme="minorHAnsi"/>
                <w:sz w:val="20"/>
                <w:szCs w:val="20"/>
              </w:rPr>
              <w:t>competenze per una cultura della democrazia</w:t>
            </w:r>
          </w:p>
          <w:p w14:paraId="25CD1D18" w14:textId="28AAC9DC" w:rsidR="009172F2" w:rsidRDefault="009172F2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04FC639C" w14:textId="77777777" w:rsidR="00C80481" w:rsidRDefault="00C80481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48E1DC16" w14:textId="25D8B09E" w:rsidR="00DB7404" w:rsidRPr="003977C3" w:rsidRDefault="0072475F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DB7404" w:rsidRPr="003977C3" w14:paraId="5CCC76EB" w14:textId="77777777" w:rsidTr="00DB7404">
        <w:trPr>
          <w:trHeight w:val="156"/>
        </w:trPr>
        <w:tc>
          <w:tcPr>
            <w:tcW w:w="2404" w:type="dxa"/>
          </w:tcPr>
          <w:p w14:paraId="10EB2DDB" w14:textId="4165CEEB" w:rsidR="00DB7404" w:rsidRPr="00151965" w:rsidRDefault="003B0220" w:rsidP="00151965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Considerare</w:t>
            </w:r>
            <w:r w:rsidR="00185353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50906">
              <w:rPr>
                <w:rFonts w:eastAsia="Arial" w:cstheme="minorHAnsi"/>
                <w:sz w:val="20"/>
                <w:szCs w:val="20"/>
              </w:rPr>
              <w:t xml:space="preserve">l’altro un valore, rispettandone </w:t>
            </w:r>
            <w:r w:rsidR="00185353" w:rsidRPr="00185353">
              <w:rPr>
                <w:rFonts w:eastAsia="Arial" w:cstheme="minorHAnsi"/>
                <w:sz w:val="20"/>
                <w:szCs w:val="20"/>
              </w:rPr>
              <w:t>la dignità</w:t>
            </w:r>
            <w:r>
              <w:rPr>
                <w:rFonts w:eastAsia="Arial" w:cstheme="minorHAnsi"/>
                <w:sz w:val="20"/>
                <w:szCs w:val="20"/>
              </w:rPr>
              <w:t xml:space="preserve"> e</w:t>
            </w:r>
            <w:r w:rsidR="00185353" w:rsidRPr="00185353">
              <w:rPr>
                <w:rFonts w:eastAsia="Arial" w:cstheme="minorHAnsi"/>
                <w:sz w:val="20"/>
                <w:szCs w:val="20"/>
              </w:rPr>
              <w:t xml:space="preserve"> la diversità culturale</w:t>
            </w:r>
            <w:r w:rsidR="00185353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>nell’ottica della cultura dei</w:t>
            </w:r>
            <w:r w:rsidR="00185353">
              <w:rPr>
                <w:rFonts w:eastAsia="Arial" w:cstheme="minorHAnsi"/>
                <w:sz w:val="20"/>
                <w:szCs w:val="20"/>
              </w:rPr>
              <w:t xml:space="preserve"> diritti umani</w:t>
            </w:r>
            <w:r w:rsidR="00185353" w:rsidRPr="00185353">
              <w:rPr>
                <w:rFonts w:eastAsia="Arial" w:cstheme="minorHAnsi"/>
                <w:sz w:val="20"/>
                <w:szCs w:val="20"/>
              </w:rPr>
              <w:t xml:space="preserve"> e </w:t>
            </w:r>
            <w:r>
              <w:rPr>
                <w:rFonts w:eastAsia="Arial" w:cstheme="minorHAnsi"/>
                <w:sz w:val="20"/>
                <w:szCs w:val="20"/>
              </w:rPr>
              <w:t>del</w:t>
            </w:r>
            <w:r w:rsidR="00185353">
              <w:rPr>
                <w:rFonts w:eastAsia="Arial" w:cstheme="minorHAnsi"/>
                <w:sz w:val="20"/>
                <w:szCs w:val="20"/>
              </w:rPr>
              <w:t xml:space="preserve"> valore della </w:t>
            </w:r>
            <w:r w:rsidR="00B53F6F">
              <w:rPr>
                <w:rFonts w:eastAsia="Arial" w:cstheme="minorHAnsi"/>
                <w:sz w:val="20"/>
                <w:szCs w:val="20"/>
              </w:rPr>
              <w:t>d</w:t>
            </w:r>
            <w:r w:rsidR="00185353">
              <w:rPr>
                <w:rFonts w:eastAsia="Arial" w:cstheme="minorHAnsi"/>
                <w:sz w:val="20"/>
                <w:szCs w:val="20"/>
              </w:rPr>
              <w:t>emocrazia</w:t>
            </w:r>
          </w:p>
        </w:tc>
        <w:tc>
          <w:tcPr>
            <w:tcW w:w="2552" w:type="dxa"/>
            <w:vMerge/>
          </w:tcPr>
          <w:p w14:paraId="294AD711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7297CF8" w14:textId="77777777" w:rsidR="00DB7404" w:rsidRDefault="00DB740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4DAC0F1C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B7404" w:rsidRPr="003977C3" w14:paraId="18D7493C" w14:textId="77777777" w:rsidTr="00DB7404">
        <w:trPr>
          <w:trHeight w:val="157"/>
        </w:trPr>
        <w:tc>
          <w:tcPr>
            <w:tcW w:w="2404" w:type="dxa"/>
          </w:tcPr>
          <w:p w14:paraId="5E0DA6C9" w14:textId="41A27AB1" w:rsidR="00DB7404" w:rsidRPr="00DB7404" w:rsidRDefault="00DB7404" w:rsidP="00DB7404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2" w:type="dxa"/>
            <w:vMerge w:val="restart"/>
          </w:tcPr>
          <w:p w14:paraId="4CC44522" w14:textId="448E65DD" w:rsidR="003B0220" w:rsidRPr="003977C3" w:rsidRDefault="00613CD0" w:rsidP="003B0220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 le regole</w:t>
            </w:r>
            <w:r w:rsidR="0047460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DD6DAB">
              <w:rPr>
                <w:rFonts w:eastAsia="Arial" w:cstheme="minorHAnsi"/>
                <w:sz w:val="20"/>
                <w:szCs w:val="20"/>
              </w:rPr>
              <w:t xml:space="preserve">per interagire con gli altri </w:t>
            </w:r>
            <w:r w:rsidR="00655DCD">
              <w:rPr>
                <w:rFonts w:eastAsia="Arial" w:cstheme="minorHAnsi"/>
                <w:sz w:val="20"/>
                <w:szCs w:val="20"/>
              </w:rPr>
              <w:t xml:space="preserve">nell’ottica </w:t>
            </w:r>
            <w:r w:rsidR="00B976A4">
              <w:rPr>
                <w:rFonts w:eastAsia="Arial" w:cstheme="minorHAnsi"/>
                <w:sz w:val="20"/>
                <w:szCs w:val="20"/>
              </w:rPr>
              <w:t>dei valori della democrazia</w:t>
            </w:r>
          </w:p>
        </w:tc>
        <w:tc>
          <w:tcPr>
            <w:tcW w:w="2410" w:type="dxa"/>
            <w:vMerge w:val="restart"/>
          </w:tcPr>
          <w:p w14:paraId="07EE54E2" w14:textId="25E698CB" w:rsidR="00AA0605" w:rsidRDefault="00AA0605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didattici di gruppo</w:t>
            </w:r>
          </w:p>
          <w:p w14:paraId="209D1A92" w14:textId="1A805E7E" w:rsidR="003B0220" w:rsidRDefault="003B0220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Incontri con esperti esterni</w:t>
            </w:r>
          </w:p>
        </w:tc>
        <w:tc>
          <w:tcPr>
            <w:tcW w:w="2411" w:type="dxa"/>
            <w:vMerge w:val="restart"/>
          </w:tcPr>
          <w:p w14:paraId="4611181F" w14:textId="2D8BE964" w:rsidR="00DB7404" w:rsidRPr="003977C3" w:rsidRDefault="00185353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Docenti delle discipline, docenti </w:t>
            </w:r>
            <w:r w:rsidR="00474601">
              <w:rPr>
                <w:rFonts w:eastAsia="Arial" w:cstheme="minorHAnsi"/>
                <w:sz w:val="20"/>
                <w:szCs w:val="20"/>
              </w:rPr>
              <w:t xml:space="preserve">di attività sportive, docenti </w:t>
            </w:r>
            <w:r>
              <w:rPr>
                <w:rFonts w:eastAsia="Arial" w:cstheme="minorHAnsi"/>
                <w:sz w:val="20"/>
                <w:szCs w:val="20"/>
              </w:rPr>
              <w:t>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 </w:t>
            </w:r>
          </w:p>
        </w:tc>
      </w:tr>
      <w:tr w:rsidR="00DB7404" w:rsidRPr="003977C3" w14:paraId="19734F09" w14:textId="77777777" w:rsidTr="00DB7404">
        <w:trPr>
          <w:trHeight w:val="156"/>
        </w:trPr>
        <w:tc>
          <w:tcPr>
            <w:tcW w:w="2404" w:type="dxa"/>
          </w:tcPr>
          <w:p w14:paraId="4055F15F" w14:textId="08342704" w:rsidR="00DB7404" w:rsidRPr="00151965" w:rsidRDefault="00DB7404" w:rsidP="00151965">
            <w:pPr>
              <w:rPr>
                <w:rFonts w:eastAsia="Arial" w:cstheme="minorHAnsi"/>
                <w:sz w:val="20"/>
                <w:szCs w:val="20"/>
              </w:rPr>
            </w:pPr>
            <w:r w:rsidRPr="00151965">
              <w:rPr>
                <w:rFonts w:eastAsia="Arial" w:cstheme="minorHAnsi"/>
                <w:sz w:val="20"/>
                <w:szCs w:val="20"/>
              </w:rPr>
              <w:t xml:space="preserve">Saper interagire con sicurezza e in modo </w:t>
            </w:r>
            <w:r>
              <w:rPr>
                <w:rFonts w:eastAsia="Arial" w:cstheme="minorHAnsi"/>
                <w:sz w:val="20"/>
                <w:szCs w:val="20"/>
              </w:rPr>
              <w:t>e</w:t>
            </w:r>
            <w:r w:rsidRPr="00151965">
              <w:rPr>
                <w:rFonts w:eastAsia="Arial" w:cstheme="minorHAnsi"/>
                <w:sz w:val="20"/>
                <w:szCs w:val="20"/>
              </w:rPr>
              <w:t>fficace con gli altri</w:t>
            </w:r>
          </w:p>
        </w:tc>
        <w:tc>
          <w:tcPr>
            <w:tcW w:w="2552" w:type="dxa"/>
            <w:vMerge/>
          </w:tcPr>
          <w:p w14:paraId="3C19B02A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0880F41" w14:textId="77777777" w:rsidR="00DB7404" w:rsidRDefault="00DB7404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3EBDFBD7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B7404" w:rsidRPr="003977C3" w14:paraId="5E6F8047" w14:textId="77777777" w:rsidTr="00DB7404">
        <w:trPr>
          <w:trHeight w:val="157"/>
        </w:trPr>
        <w:tc>
          <w:tcPr>
            <w:tcW w:w="2404" w:type="dxa"/>
          </w:tcPr>
          <w:p w14:paraId="410B545A" w14:textId="1149AAA6" w:rsidR="00DB7404" w:rsidRPr="00DB7404" w:rsidRDefault="00DB7404" w:rsidP="00DB7404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2" w:type="dxa"/>
            <w:vMerge w:val="restart"/>
          </w:tcPr>
          <w:p w14:paraId="4A2E1E35" w14:textId="77777777" w:rsidR="00C50E1C" w:rsidRDefault="00C50E1C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6AAFE360" w14:textId="72BFFBDC" w:rsidR="00DB7404" w:rsidRPr="003977C3" w:rsidRDefault="00FB48D9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Conoscere </w:t>
            </w:r>
            <w:r w:rsidR="00130AE6">
              <w:rPr>
                <w:rFonts w:eastAsia="Arial" w:cstheme="minorHAnsi"/>
                <w:sz w:val="20"/>
                <w:szCs w:val="20"/>
              </w:rPr>
              <w:t>gli strumenti e le metodologie per n</w:t>
            </w:r>
            <w:r w:rsidRPr="00FB48D9">
              <w:rPr>
                <w:rFonts w:eastAsia="Arial" w:cstheme="minorHAnsi"/>
                <w:sz w:val="20"/>
                <w:szCs w:val="20"/>
              </w:rPr>
              <w:t>avigare, ricercare e filtrare dati, informazioni e contenuti digitali</w:t>
            </w:r>
          </w:p>
        </w:tc>
        <w:tc>
          <w:tcPr>
            <w:tcW w:w="2410" w:type="dxa"/>
            <w:vMerge w:val="restart"/>
          </w:tcPr>
          <w:p w14:paraId="3518AC03" w14:textId="77777777" w:rsidR="00C50E1C" w:rsidRDefault="00C50E1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06B11A11" w14:textId="3DD28738" w:rsidR="00DB7404" w:rsidRDefault="00130AE6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</w:t>
            </w:r>
            <w:r w:rsidR="00A16325">
              <w:rPr>
                <w:rFonts w:eastAsia="Arial" w:cstheme="minorHAnsi"/>
                <w:sz w:val="20"/>
                <w:szCs w:val="20"/>
              </w:rPr>
              <w:t xml:space="preserve"> didattici</w:t>
            </w:r>
            <w:r w:rsidR="00513D5C">
              <w:rPr>
                <w:rFonts w:eastAsia="Arial" w:cstheme="minorHAnsi"/>
                <w:sz w:val="20"/>
                <w:szCs w:val="20"/>
              </w:rPr>
              <w:t xml:space="preserve"> ricerche guidate</w:t>
            </w:r>
            <w:r w:rsidR="00B66B58">
              <w:rPr>
                <w:rFonts w:eastAsia="Arial" w:cstheme="minorHAnsi"/>
                <w:sz w:val="20"/>
                <w:szCs w:val="20"/>
              </w:rPr>
              <w:t>, incontri con esperti ester</w:t>
            </w:r>
            <w:r w:rsidR="00F258DC">
              <w:rPr>
                <w:rFonts w:eastAsia="Arial" w:cstheme="minorHAnsi"/>
                <w:sz w:val="20"/>
                <w:szCs w:val="20"/>
              </w:rPr>
              <w:t>ni</w:t>
            </w:r>
          </w:p>
          <w:p w14:paraId="78B2BC2E" w14:textId="77777777" w:rsidR="00CA7C0B" w:rsidRPr="00CA7C0B" w:rsidRDefault="00CA7C0B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20FC02EA" w14:textId="77777777" w:rsidR="00C50E1C" w:rsidRDefault="00C50E1C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7BEA1689" w14:textId="0E8BB719" w:rsidR="00DB7404" w:rsidRPr="003977C3" w:rsidRDefault="0072475F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DB7404" w:rsidRPr="003977C3" w14:paraId="7950F77E" w14:textId="77777777" w:rsidTr="00DB7404">
        <w:trPr>
          <w:trHeight w:val="156"/>
        </w:trPr>
        <w:tc>
          <w:tcPr>
            <w:tcW w:w="2404" w:type="dxa"/>
          </w:tcPr>
          <w:p w14:paraId="67684F6E" w14:textId="765E0138" w:rsidR="00DB7404" w:rsidRPr="00151965" w:rsidRDefault="000B7C48" w:rsidP="00151965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Saper c</w:t>
            </w:r>
            <w:r w:rsidRPr="00C618FF">
              <w:rPr>
                <w:rFonts w:eastAsia="Arial" w:cstheme="minorHAnsi"/>
                <w:sz w:val="20"/>
                <w:szCs w:val="20"/>
              </w:rPr>
              <w:t xml:space="preserve">ondividere informazioni </w:t>
            </w:r>
            <w:r>
              <w:rPr>
                <w:rFonts w:eastAsia="Arial" w:cstheme="minorHAnsi"/>
                <w:sz w:val="20"/>
                <w:szCs w:val="20"/>
              </w:rPr>
              <w:t xml:space="preserve">e collaborare </w:t>
            </w:r>
            <w:r w:rsidRPr="00C618FF">
              <w:rPr>
                <w:rFonts w:eastAsia="Arial" w:cstheme="minorHAnsi"/>
                <w:sz w:val="20"/>
                <w:szCs w:val="20"/>
              </w:rPr>
              <w:t>attraverso le tecnologie digitali</w:t>
            </w:r>
          </w:p>
        </w:tc>
        <w:tc>
          <w:tcPr>
            <w:tcW w:w="2552" w:type="dxa"/>
            <w:vMerge/>
          </w:tcPr>
          <w:p w14:paraId="27BC2F2A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96A2FED" w14:textId="77777777" w:rsidR="00DB7404" w:rsidRDefault="00DB740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79BD96D9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B7404" w:rsidRPr="003977C3" w14:paraId="5F68CC75" w14:textId="77777777" w:rsidTr="00DB7404">
        <w:trPr>
          <w:trHeight w:val="157"/>
        </w:trPr>
        <w:tc>
          <w:tcPr>
            <w:tcW w:w="2404" w:type="dxa"/>
          </w:tcPr>
          <w:p w14:paraId="29417952" w14:textId="190CB350" w:rsidR="00DB7404" w:rsidRPr="00DB7404" w:rsidRDefault="00DB7404" w:rsidP="00DB7404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2" w:type="dxa"/>
            <w:vMerge w:val="restart"/>
          </w:tcPr>
          <w:p w14:paraId="071987FE" w14:textId="77777777" w:rsidR="00C50E1C" w:rsidRDefault="00C50E1C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4FD8060C" w14:textId="1F2C5056" w:rsidR="00DB7404" w:rsidRPr="003977C3" w:rsidRDefault="00B572D8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Conoscere gli indirizzi di studio, i percorsi formativi, le </w:t>
            </w:r>
            <w:r w:rsidR="00EE339E">
              <w:rPr>
                <w:rFonts w:eastAsia="Arial" w:cstheme="minorHAnsi"/>
                <w:sz w:val="20"/>
                <w:szCs w:val="20"/>
              </w:rPr>
              <w:t>iniziative e i progetti in orario curriculare e extracurriculare</w:t>
            </w:r>
            <w:r w:rsidR="00B53F6F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E339E">
              <w:rPr>
                <w:rFonts w:eastAsia="Arial" w:cstheme="minorHAnsi"/>
                <w:sz w:val="20"/>
                <w:szCs w:val="20"/>
              </w:rPr>
              <w:t>offerti</w:t>
            </w:r>
            <w:r w:rsidR="00B53F6F">
              <w:rPr>
                <w:rFonts w:eastAsia="Arial" w:cstheme="minorHAnsi"/>
                <w:sz w:val="20"/>
                <w:szCs w:val="20"/>
              </w:rPr>
              <w:t xml:space="preserve"> all’interno del contesto scolastico</w:t>
            </w:r>
          </w:p>
        </w:tc>
        <w:tc>
          <w:tcPr>
            <w:tcW w:w="2410" w:type="dxa"/>
            <w:vMerge w:val="restart"/>
          </w:tcPr>
          <w:p w14:paraId="2D0B4D5A" w14:textId="77777777" w:rsidR="00C50E1C" w:rsidRDefault="00C50E1C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3EC2BD05" w14:textId="77777777" w:rsidR="00DB7404" w:rsidRDefault="00DB7FFE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Didattica orientativa, </w:t>
            </w:r>
            <w:r w:rsidR="00E00E9C">
              <w:rPr>
                <w:rFonts w:eastAsia="Arial" w:cstheme="minorHAnsi"/>
                <w:sz w:val="20"/>
                <w:szCs w:val="20"/>
              </w:rPr>
              <w:t>Open Days</w:t>
            </w:r>
            <w:r w:rsidR="00EE339E">
              <w:rPr>
                <w:rFonts w:eastAsia="Arial" w:cstheme="minorHAnsi"/>
                <w:sz w:val="20"/>
                <w:szCs w:val="20"/>
              </w:rPr>
              <w:t>, partecipazione ai progetti scolastici</w:t>
            </w:r>
          </w:p>
          <w:p w14:paraId="2D6CCA3C" w14:textId="4FDA335F" w:rsidR="009172F2" w:rsidRDefault="009172F2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0174B762" w14:textId="77777777" w:rsidR="00C50E1C" w:rsidRDefault="00C50E1C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41972B66" w14:textId="25A336A9" w:rsidR="00DB7404" w:rsidRPr="003977C3" w:rsidRDefault="0072475F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DB7404" w:rsidRPr="003977C3" w14:paraId="47B2C4C1" w14:textId="77777777" w:rsidTr="00F558C7">
        <w:trPr>
          <w:trHeight w:val="156"/>
        </w:trPr>
        <w:tc>
          <w:tcPr>
            <w:tcW w:w="2404" w:type="dxa"/>
          </w:tcPr>
          <w:p w14:paraId="61433BA8" w14:textId="24CDBA70" w:rsidR="00DB7404" w:rsidRPr="00151965" w:rsidRDefault="000B7C48" w:rsidP="00151965">
            <w:pPr>
              <w:rPr>
                <w:rFonts w:eastAsia="Arial" w:cstheme="minorHAnsi"/>
                <w:sz w:val="20"/>
                <w:szCs w:val="20"/>
              </w:rPr>
            </w:pPr>
            <w:r w:rsidRPr="00151965">
              <w:rPr>
                <w:rFonts w:eastAsia="Arial" w:cstheme="minorHAnsi"/>
                <w:sz w:val="20"/>
                <w:szCs w:val="20"/>
              </w:rPr>
              <w:t xml:space="preserve">Saper </w:t>
            </w:r>
            <w:r w:rsidR="00E00515">
              <w:rPr>
                <w:rFonts w:eastAsia="Arial" w:cstheme="minorHAnsi"/>
                <w:sz w:val="20"/>
                <w:szCs w:val="20"/>
              </w:rPr>
              <w:t>individuare, selezionare e scegliere</w:t>
            </w:r>
            <w:r w:rsidR="00EE339E">
              <w:rPr>
                <w:rFonts w:eastAsia="Arial" w:cstheme="minorHAnsi"/>
                <w:sz w:val="20"/>
                <w:szCs w:val="20"/>
              </w:rPr>
              <w:t xml:space="preserve"> nell’ambito dell’offerta formativa della scuola,</w:t>
            </w:r>
            <w:r w:rsidR="004E0A0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00515">
              <w:rPr>
                <w:rFonts w:eastAsia="Arial" w:cstheme="minorHAnsi"/>
                <w:sz w:val="20"/>
                <w:szCs w:val="20"/>
              </w:rPr>
              <w:t xml:space="preserve">le opportunità </w:t>
            </w:r>
            <w:r w:rsidR="00EE339E">
              <w:rPr>
                <w:rFonts w:eastAsia="Arial" w:cstheme="minorHAnsi"/>
                <w:sz w:val="20"/>
                <w:szCs w:val="20"/>
              </w:rPr>
              <w:t xml:space="preserve">di crescita formativa e culturale </w:t>
            </w:r>
            <w:r w:rsidR="00B67F05">
              <w:rPr>
                <w:rFonts w:eastAsia="Arial" w:cstheme="minorHAnsi"/>
                <w:sz w:val="20"/>
                <w:szCs w:val="20"/>
              </w:rPr>
              <w:t xml:space="preserve">in </w:t>
            </w:r>
            <w:r w:rsidR="00B53F6F">
              <w:rPr>
                <w:rFonts w:eastAsia="Arial" w:cstheme="minorHAnsi"/>
                <w:sz w:val="20"/>
                <w:szCs w:val="20"/>
              </w:rPr>
              <w:t>base</w:t>
            </w:r>
            <w:r w:rsidR="00B67F05">
              <w:rPr>
                <w:rFonts w:eastAsia="Arial" w:cstheme="minorHAnsi"/>
                <w:sz w:val="20"/>
                <w:szCs w:val="20"/>
              </w:rPr>
              <w:t xml:space="preserve"> alle proprie attitudini e ai propri interessi</w:t>
            </w:r>
          </w:p>
        </w:tc>
        <w:tc>
          <w:tcPr>
            <w:tcW w:w="2552" w:type="dxa"/>
            <w:vMerge/>
          </w:tcPr>
          <w:p w14:paraId="6B54775E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743B19" w14:textId="77777777" w:rsidR="00DB7404" w:rsidRDefault="00DB740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600C01ED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B7404" w:rsidRPr="003977C3" w14:paraId="413E6CC3" w14:textId="77777777" w:rsidTr="00DB7404">
        <w:trPr>
          <w:trHeight w:val="157"/>
        </w:trPr>
        <w:tc>
          <w:tcPr>
            <w:tcW w:w="2404" w:type="dxa"/>
          </w:tcPr>
          <w:p w14:paraId="72037656" w14:textId="1DE2E147" w:rsidR="00DB7404" w:rsidRPr="00DB7404" w:rsidRDefault="00DB7404" w:rsidP="00DB7404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2" w:type="dxa"/>
            <w:vMerge w:val="restart"/>
          </w:tcPr>
          <w:p w14:paraId="5B73CDF5" w14:textId="77777777" w:rsidR="00C50E1C" w:rsidRDefault="00C50E1C" w:rsidP="00260FBE">
            <w:pPr>
              <w:rPr>
                <w:rFonts w:eastAsia="Arial" w:cstheme="minorHAnsi"/>
                <w:sz w:val="20"/>
                <w:szCs w:val="20"/>
              </w:rPr>
            </w:pPr>
          </w:p>
          <w:p w14:paraId="09DFC51F" w14:textId="7E8968BD" w:rsidR="00DB7404" w:rsidRPr="003977C3" w:rsidRDefault="00260FBE" w:rsidP="00260FBE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 xml:space="preserve"> le </w:t>
            </w:r>
            <w:r>
              <w:rPr>
                <w:rFonts w:eastAsia="Arial" w:cstheme="minorHAnsi"/>
                <w:sz w:val="20"/>
                <w:szCs w:val="20"/>
              </w:rPr>
              <w:t xml:space="preserve">problematiche e le 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>sfide attuali o potenziali come problemi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>legati alla sostenibilità in termini di difficoltà,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>persone coinvolte, tempo e ambito geografico, al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 xml:space="preserve">fine di individuare approcci adeguati per </w:t>
            </w:r>
            <w:r w:rsidR="00EE339E">
              <w:rPr>
                <w:rFonts w:eastAsia="Arial" w:cstheme="minorHAnsi"/>
                <w:sz w:val="20"/>
                <w:szCs w:val="20"/>
              </w:rPr>
              <w:t>a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>nticipare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>e prevenire i problemi e per attenuare quelli già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2475F" w:rsidRPr="0072475F">
              <w:rPr>
                <w:rFonts w:eastAsia="Arial" w:cstheme="minorHAnsi"/>
                <w:sz w:val="20"/>
                <w:szCs w:val="20"/>
              </w:rPr>
              <w:t>esistenti e adattarvisi</w:t>
            </w:r>
          </w:p>
        </w:tc>
        <w:tc>
          <w:tcPr>
            <w:tcW w:w="2410" w:type="dxa"/>
            <w:vMerge w:val="restart"/>
          </w:tcPr>
          <w:p w14:paraId="192F19FC" w14:textId="77777777" w:rsidR="00C50E1C" w:rsidRDefault="00C50E1C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6899DDBF" w14:textId="04B11995" w:rsidR="00DB7404" w:rsidRDefault="00A16325" w:rsidP="003B0220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Percorsi di approfondimento </w:t>
            </w:r>
            <w:r w:rsidR="000C34E7">
              <w:rPr>
                <w:rFonts w:eastAsia="Arial" w:cstheme="minorHAnsi"/>
                <w:sz w:val="20"/>
                <w:szCs w:val="20"/>
              </w:rPr>
              <w:t>per comprendere</w:t>
            </w:r>
            <w:r w:rsidR="00C9398A">
              <w:rPr>
                <w:rFonts w:eastAsia="Arial" w:cstheme="minorHAnsi"/>
                <w:sz w:val="20"/>
                <w:szCs w:val="20"/>
              </w:rPr>
              <w:t xml:space="preserve"> il proprio tempo e lo spazio in senso diacronico e sincronico</w:t>
            </w:r>
            <w:r w:rsidR="00082CE5">
              <w:rPr>
                <w:rFonts w:eastAsia="Arial" w:cstheme="minorHAnsi"/>
                <w:sz w:val="20"/>
                <w:szCs w:val="20"/>
              </w:rPr>
              <w:t>, in ottica sistemica</w:t>
            </w:r>
          </w:p>
        </w:tc>
        <w:tc>
          <w:tcPr>
            <w:tcW w:w="2411" w:type="dxa"/>
            <w:vMerge w:val="restart"/>
          </w:tcPr>
          <w:p w14:paraId="2EF4F767" w14:textId="77777777" w:rsidR="00C50E1C" w:rsidRDefault="00C50E1C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71DCDE05" w14:textId="3F049C82" w:rsidR="00DB7404" w:rsidRPr="003977C3" w:rsidRDefault="00260FBE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DB7404" w:rsidRPr="003977C3" w14:paraId="17414A16" w14:textId="77777777" w:rsidTr="00F558C7">
        <w:trPr>
          <w:trHeight w:val="156"/>
        </w:trPr>
        <w:tc>
          <w:tcPr>
            <w:tcW w:w="2404" w:type="dxa"/>
          </w:tcPr>
          <w:p w14:paraId="3AB5E10A" w14:textId="35701248" w:rsidR="00DB7404" w:rsidRPr="00151965" w:rsidRDefault="0072475F" w:rsidP="00260FBE">
            <w:pPr>
              <w:rPr>
                <w:rFonts w:eastAsia="Arial" w:cstheme="minorHAnsi"/>
                <w:sz w:val="20"/>
                <w:szCs w:val="20"/>
              </w:rPr>
            </w:pPr>
            <w:r w:rsidRPr="0072475F">
              <w:rPr>
                <w:rFonts w:eastAsia="Arial" w:cstheme="minorHAnsi"/>
                <w:sz w:val="20"/>
                <w:szCs w:val="20"/>
              </w:rPr>
              <w:t>Attribuire valore alla sostenibilità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60FBE">
              <w:rPr>
                <w:rFonts w:eastAsia="Arial" w:cstheme="minorHAnsi"/>
                <w:sz w:val="20"/>
                <w:szCs w:val="20"/>
              </w:rPr>
              <w:t>e al p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>ensiero</w:t>
            </w:r>
            <w:r w:rsidR="00260FBE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>sistemico</w:t>
            </w:r>
            <w:r w:rsidR="00260FBE">
              <w:rPr>
                <w:rFonts w:eastAsia="Arial" w:cstheme="minorHAnsi"/>
                <w:sz w:val="20"/>
                <w:szCs w:val="20"/>
              </w:rPr>
              <w:t xml:space="preserve"> al fine di saper a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>ffrontare un problema in materia di sostenibilità</w:t>
            </w:r>
            <w:r w:rsidR="00260FBE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>sotto tutti gli aspetti</w:t>
            </w:r>
            <w:r w:rsidR="00260FBE">
              <w:rPr>
                <w:rFonts w:eastAsia="Arial" w:cstheme="minorHAnsi"/>
                <w:sz w:val="20"/>
                <w:szCs w:val="20"/>
              </w:rPr>
              <w:t xml:space="preserve">: 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>considera</w:t>
            </w:r>
            <w:r w:rsidR="00260FBE">
              <w:rPr>
                <w:rFonts w:eastAsia="Arial" w:cstheme="minorHAnsi"/>
                <w:sz w:val="20"/>
                <w:szCs w:val="20"/>
              </w:rPr>
              <w:t>ndo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 xml:space="preserve"> il tempo, lo spazio</w:t>
            </w:r>
            <w:r w:rsidR="00260FBE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>e il contesto per comprendere come gli elementi</w:t>
            </w:r>
            <w:r w:rsidR="00260FBE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60FBE" w:rsidRPr="00260FBE">
              <w:rPr>
                <w:rFonts w:eastAsia="Arial" w:cstheme="minorHAnsi"/>
                <w:sz w:val="20"/>
                <w:szCs w:val="20"/>
              </w:rPr>
              <w:t>interagiscono tra i sistemi e all'interno degli stessi.</w:t>
            </w:r>
            <w:r w:rsidR="00260FBE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</w:tcPr>
          <w:p w14:paraId="6E870CF4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E08E20D" w14:textId="77777777" w:rsidR="00DB7404" w:rsidRDefault="00DB7404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45D4FED7" w14:textId="77777777" w:rsidR="00DB7404" w:rsidRPr="003977C3" w:rsidRDefault="00DB7404" w:rsidP="00F558C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B7404" w:rsidRPr="003977C3" w14:paraId="4CC2E5B4" w14:textId="77777777" w:rsidTr="00DB7404">
        <w:trPr>
          <w:trHeight w:val="157"/>
        </w:trPr>
        <w:tc>
          <w:tcPr>
            <w:tcW w:w="2404" w:type="dxa"/>
          </w:tcPr>
          <w:p w14:paraId="2E067095" w14:textId="70AE2B38" w:rsidR="00DB7404" w:rsidRPr="00151965" w:rsidRDefault="00760506" w:rsidP="00760506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2" w:type="dxa"/>
            <w:vMerge w:val="restart"/>
          </w:tcPr>
          <w:p w14:paraId="252F9454" w14:textId="77777777" w:rsidR="00C50E1C" w:rsidRDefault="00C50E1C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4819DF8B" w14:textId="2229F187" w:rsidR="00DB7404" w:rsidRPr="003977C3" w:rsidRDefault="00185353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Conoscere le opportunità che la scuola, gli enti di formazione e il mondo d</w:t>
            </w:r>
            <w:r w:rsidR="003B0220">
              <w:rPr>
                <w:rFonts w:eastAsia="Arial" w:cstheme="minorHAnsi"/>
                <w:sz w:val="20"/>
                <w:szCs w:val="20"/>
              </w:rPr>
              <w:t>e</w:t>
            </w:r>
            <w:r>
              <w:rPr>
                <w:rFonts w:eastAsia="Arial" w:cstheme="minorHAnsi"/>
                <w:sz w:val="20"/>
                <w:szCs w:val="20"/>
              </w:rPr>
              <w:t>l lavoro offrono sul territorio</w:t>
            </w:r>
          </w:p>
        </w:tc>
        <w:tc>
          <w:tcPr>
            <w:tcW w:w="2410" w:type="dxa"/>
            <w:vMerge w:val="restart"/>
          </w:tcPr>
          <w:p w14:paraId="755B7DF9" w14:textId="77777777" w:rsidR="00C50E1C" w:rsidRDefault="00C50E1C" w:rsidP="00F558C7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57B6585E" w14:textId="0968E90A" w:rsidR="001973AC" w:rsidRDefault="001973AC" w:rsidP="001973AC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Didattica orientativa, OpenDay,</w:t>
            </w:r>
          </w:p>
          <w:p w14:paraId="23A1A20D" w14:textId="13F27670" w:rsidR="00DB7404" w:rsidRDefault="00260FBE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per conoscere l’offerta scolastica e formativa-lavorativa, individuare le attitudini personali</w:t>
            </w:r>
          </w:p>
        </w:tc>
        <w:tc>
          <w:tcPr>
            <w:tcW w:w="2411" w:type="dxa"/>
            <w:vMerge w:val="restart"/>
          </w:tcPr>
          <w:p w14:paraId="66FE1F0E" w14:textId="77777777" w:rsidR="00C50E1C" w:rsidRDefault="00C50E1C" w:rsidP="00F558C7">
            <w:pPr>
              <w:rPr>
                <w:rFonts w:eastAsia="Arial" w:cstheme="minorHAnsi"/>
                <w:sz w:val="20"/>
                <w:szCs w:val="20"/>
              </w:rPr>
            </w:pPr>
          </w:p>
          <w:p w14:paraId="0AD29C4D" w14:textId="51FCB6D0" w:rsidR="00DB7404" w:rsidRPr="003977C3" w:rsidRDefault="00082CE5" w:rsidP="00F558C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544C78" w:rsidRPr="003977C3" w14:paraId="6071C99F" w14:textId="77777777" w:rsidTr="00F558C7">
        <w:trPr>
          <w:trHeight w:val="156"/>
        </w:trPr>
        <w:tc>
          <w:tcPr>
            <w:tcW w:w="2404" w:type="dxa"/>
          </w:tcPr>
          <w:p w14:paraId="7558CD48" w14:textId="31394803" w:rsidR="00544C78" w:rsidRPr="00151965" w:rsidRDefault="00544C78" w:rsidP="00544C78">
            <w:pPr>
              <w:rPr>
                <w:rFonts w:eastAsia="Arial" w:cstheme="minorHAnsi"/>
                <w:sz w:val="20"/>
                <w:szCs w:val="20"/>
              </w:rPr>
            </w:pPr>
            <w:r w:rsidRPr="00151965">
              <w:rPr>
                <w:rFonts w:eastAsia="Arial" w:cstheme="minorHAnsi"/>
                <w:sz w:val="20"/>
                <w:szCs w:val="20"/>
              </w:rPr>
              <w:lastRenderedPageBreak/>
              <w:t xml:space="preserve">Saper </w:t>
            </w:r>
            <w:r>
              <w:rPr>
                <w:rFonts w:eastAsia="Arial" w:cstheme="minorHAnsi"/>
                <w:sz w:val="20"/>
                <w:szCs w:val="20"/>
              </w:rPr>
              <w:t xml:space="preserve">operare scelte consapevoli </w:t>
            </w:r>
            <w:r w:rsidRPr="00151965">
              <w:rPr>
                <w:rFonts w:eastAsia="Arial" w:cstheme="minorHAnsi"/>
                <w:sz w:val="20"/>
                <w:szCs w:val="20"/>
              </w:rPr>
              <w:t xml:space="preserve">in </w:t>
            </w:r>
            <w:r>
              <w:rPr>
                <w:rFonts w:eastAsia="Arial" w:cstheme="minorHAnsi"/>
                <w:sz w:val="20"/>
                <w:szCs w:val="20"/>
              </w:rPr>
              <w:t>vista della prosecuzione degli studi o dell’inserimento nel mondo del lavoro dopo avere assolto all’obbligo scolastico</w:t>
            </w:r>
          </w:p>
        </w:tc>
        <w:tc>
          <w:tcPr>
            <w:tcW w:w="2552" w:type="dxa"/>
            <w:vMerge/>
          </w:tcPr>
          <w:p w14:paraId="6AC84A8D" w14:textId="77777777" w:rsidR="00544C78" w:rsidRPr="003977C3" w:rsidRDefault="00544C78" w:rsidP="00544C78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0E0E5C1" w14:textId="77777777" w:rsidR="00544C78" w:rsidRDefault="00544C78" w:rsidP="00544C78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6EDAF18E" w14:textId="77777777" w:rsidR="00544C78" w:rsidRPr="003977C3" w:rsidRDefault="00544C78" w:rsidP="00544C78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6970C77F" w14:textId="77777777" w:rsidR="00837BE0" w:rsidRPr="003977C3" w:rsidRDefault="00837BE0">
      <w:pPr>
        <w:rPr>
          <w:rFonts w:cstheme="minorHAnsi"/>
          <w:sz w:val="20"/>
          <w:szCs w:val="20"/>
        </w:rPr>
      </w:pPr>
    </w:p>
    <w:p w14:paraId="39AC6193" w14:textId="77777777" w:rsidR="00837BE0" w:rsidRDefault="00837BE0"/>
    <w:p w14:paraId="2D946191" w14:textId="00030509" w:rsidR="00837BE0" w:rsidRDefault="00837BE0"/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2552"/>
        <w:gridCol w:w="2410"/>
        <w:gridCol w:w="2411"/>
      </w:tblGrid>
      <w:tr w:rsidR="00F558C7" w:rsidRPr="00F558C7" w14:paraId="4BB96E99" w14:textId="77777777" w:rsidTr="00164894">
        <w:trPr>
          <w:cantSplit/>
        </w:trPr>
        <w:tc>
          <w:tcPr>
            <w:tcW w:w="9777" w:type="dxa"/>
            <w:gridSpan w:val="4"/>
          </w:tcPr>
          <w:p w14:paraId="2F88C741" w14:textId="77777777" w:rsidR="00F558C7" w:rsidRDefault="00F558C7" w:rsidP="0016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  <w:sz w:val="32"/>
                <w:szCs w:val="32"/>
              </w:rPr>
            </w:pPr>
            <w:r w:rsidRPr="00F558C7">
              <w:rPr>
                <w:rFonts w:eastAsia="Arial" w:cstheme="minorHAnsi"/>
                <w:b/>
                <w:color w:val="000000"/>
                <w:sz w:val="32"/>
                <w:szCs w:val="32"/>
              </w:rPr>
              <w:t>CURRICOLO ORIENTATIVO</w:t>
            </w:r>
          </w:p>
          <w:p w14:paraId="2A9C5D71" w14:textId="4FC2B503" w:rsidR="00F558C7" w:rsidRPr="00F558C7" w:rsidRDefault="00F558C7" w:rsidP="0016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b/>
                <w:color w:val="000000"/>
                <w:sz w:val="32"/>
                <w:szCs w:val="32"/>
              </w:rPr>
              <w:t>SECONDO BIENNIO</w:t>
            </w:r>
          </w:p>
        </w:tc>
      </w:tr>
      <w:tr w:rsidR="00FF2B9C" w:rsidRPr="009F7424" w14:paraId="540D0D4A" w14:textId="77777777" w:rsidTr="00164894">
        <w:trPr>
          <w:cantSplit/>
        </w:trPr>
        <w:tc>
          <w:tcPr>
            <w:tcW w:w="4956" w:type="dxa"/>
            <w:gridSpan w:val="2"/>
          </w:tcPr>
          <w:p w14:paraId="284BA58D" w14:textId="77777777" w:rsidR="00FF2B9C" w:rsidRPr="00F558C7" w:rsidRDefault="00FF2B9C" w:rsidP="00FF2B9C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558C7">
              <w:rPr>
                <w:rFonts w:eastAsia="Arial" w:cstheme="minorHAnsi"/>
                <w:b/>
                <w:bCs/>
                <w:sz w:val="20"/>
                <w:szCs w:val="20"/>
              </w:rPr>
              <w:t xml:space="preserve">Destinatari: </w:t>
            </w:r>
          </w:p>
          <w:p w14:paraId="791AE70A" w14:textId="284FA5BC" w:rsidR="00FF2B9C" w:rsidRPr="003977C3" w:rsidRDefault="00FF2B9C" w:rsidP="00FF2B9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Alunni del secondo biennio del Liceo La Farina-Basile</w:t>
            </w:r>
          </w:p>
        </w:tc>
        <w:tc>
          <w:tcPr>
            <w:tcW w:w="2410" w:type="dxa"/>
          </w:tcPr>
          <w:p w14:paraId="59AB0151" w14:textId="77777777" w:rsidR="00FF2B9C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Temp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i:</w:t>
            </w:r>
          </w:p>
          <w:p w14:paraId="105E729F" w14:textId="77777777" w:rsidR="00FF2B9C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</w:t>
            </w: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didattica orientativa</w:t>
            </w:r>
            <w:r>
              <w:rPr>
                <w:rFonts w:eastAsia="Calibri" w:cstheme="minorHAnsi"/>
                <w:sz w:val="20"/>
                <w:szCs w:val="20"/>
              </w:rPr>
              <w:t>) i</w:t>
            </w:r>
            <w:r w:rsidRPr="003977C3">
              <w:rPr>
                <w:rFonts w:eastAsia="Calibri" w:cstheme="minorHAnsi"/>
                <w:sz w:val="20"/>
                <w:szCs w:val="20"/>
              </w:rPr>
              <w:t>ntero anno scolastico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FC1FED6" w14:textId="0868BCC9" w:rsidR="00FF2B9C" w:rsidRPr="003977C3" w:rsidRDefault="00FF2B9C" w:rsidP="002550FB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(</w:t>
            </w:r>
            <w:r w:rsidR="002550FB">
              <w:rPr>
                <w:rFonts w:eastAsia="Calibri" w:cstheme="minorHAnsi"/>
                <w:b/>
                <w:bCs/>
                <w:sz w:val="20"/>
                <w:szCs w:val="20"/>
              </w:rPr>
              <w:t>modul</w:t>
            </w:r>
            <w:r w:rsidR="00F30754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="002550FB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formativ</w:t>
            </w:r>
            <w:r w:rsidR="00F30754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="002550FB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di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orientamento</w:t>
            </w:r>
            <w:r>
              <w:rPr>
                <w:rFonts w:eastAsia="Calibri" w:cstheme="minorHAnsi"/>
                <w:sz w:val="20"/>
                <w:szCs w:val="20"/>
              </w:rPr>
              <w:t xml:space="preserve">)      </w:t>
            </w:r>
            <w:r w:rsidR="002550FB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           30 ore in orario curric</w:t>
            </w:r>
            <w:r w:rsidR="00CB1D16">
              <w:rPr>
                <w:rFonts w:eastAsia="Calibri" w:cstheme="minorHAnsi"/>
                <w:sz w:val="20"/>
                <w:szCs w:val="20"/>
              </w:rPr>
              <w:t>o</w:t>
            </w:r>
            <w:r>
              <w:rPr>
                <w:rFonts w:eastAsia="Calibri" w:cstheme="minorHAnsi"/>
                <w:sz w:val="20"/>
                <w:szCs w:val="20"/>
              </w:rPr>
              <w:t>lare</w:t>
            </w:r>
          </w:p>
        </w:tc>
        <w:tc>
          <w:tcPr>
            <w:tcW w:w="2411" w:type="dxa"/>
          </w:tcPr>
          <w:p w14:paraId="56860795" w14:textId="77777777" w:rsidR="00810B46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Spazi</w:t>
            </w:r>
            <w:r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107783EE" w14:textId="7057C9A0" w:rsidR="00FF2B9C" w:rsidRPr="009F7424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Locali del Liceo La Farina-Basile; Sedi universitarie</w:t>
            </w:r>
            <w:r w:rsidR="00DC338E">
              <w:rPr>
                <w:rFonts w:eastAsia="Calibri" w:cstheme="minorHAnsi"/>
                <w:sz w:val="20"/>
                <w:szCs w:val="20"/>
              </w:rPr>
              <w:t>, Accademie,</w:t>
            </w:r>
            <w:r>
              <w:rPr>
                <w:rFonts w:eastAsia="Calibri" w:cstheme="minorHAnsi"/>
                <w:sz w:val="20"/>
                <w:szCs w:val="20"/>
              </w:rPr>
              <w:t xml:space="preserve"> Enti del Territorio, etc.</w:t>
            </w:r>
          </w:p>
        </w:tc>
      </w:tr>
      <w:tr w:rsidR="00DC338E" w:rsidRPr="003977C3" w14:paraId="6B7B562F" w14:textId="77777777" w:rsidTr="00693E21">
        <w:trPr>
          <w:cantSplit/>
        </w:trPr>
        <w:tc>
          <w:tcPr>
            <w:tcW w:w="4956" w:type="dxa"/>
            <w:gridSpan w:val="2"/>
          </w:tcPr>
          <w:p w14:paraId="13C3A2D5" w14:textId="77777777" w:rsidR="00DC338E" w:rsidRPr="00F558C7" w:rsidRDefault="00DC338E" w:rsidP="00164894">
            <w:pPr>
              <w:jc w:val="center"/>
              <w:rPr>
                <w:rFonts w:eastAsia="Arial" w:cstheme="minorHAnsi"/>
                <w:b/>
                <w:bCs/>
                <w:sz w:val="28"/>
                <w:szCs w:val="28"/>
              </w:rPr>
            </w:pPr>
            <w:r w:rsidRPr="00F558C7">
              <w:rPr>
                <w:rFonts w:eastAsia="Arial" w:cstheme="minorHAnsi"/>
                <w:b/>
                <w:bCs/>
                <w:sz w:val="28"/>
                <w:szCs w:val="28"/>
              </w:rPr>
              <w:t>Obiettivi orientativi</w:t>
            </w:r>
          </w:p>
        </w:tc>
        <w:tc>
          <w:tcPr>
            <w:tcW w:w="2410" w:type="dxa"/>
            <w:vMerge w:val="restart"/>
          </w:tcPr>
          <w:p w14:paraId="3DAFCA1C" w14:textId="77777777" w:rsidR="00DC338E" w:rsidRDefault="00DC338E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210E61A9" w14:textId="7734BFD2" w:rsidR="00DC338E" w:rsidRPr="003977C3" w:rsidRDefault="00DC338E" w:rsidP="001648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t>Attività previste</w:t>
            </w:r>
          </w:p>
        </w:tc>
        <w:tc>
          <w:tcPr>
            <w:tcW w:w="2411" w:type="dxa"/>
            <w:vMerge w:val="restart"/>
          </w:tcPr>
          <w:p w14:paraId="3BE9B9E9" w14:textId="77777777" w:rsidR="00DC338E" w:rsidRDefault="00DC338E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534A7BC7" w14:textId="4E80BD44" w:rsidR="00DC338E" w:rsidRPr="003977C3" w:rsidRDefault="00DC338E" w:rsidP="001648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Soggetti coinvolti</w:t>
            </w:r>
          </w:p>
        </w:tc>
      </w:tr>
      <w:tr w:rsidR="00DC338E" w:rsidRPr="00F558C7" w14:paraId="4C81758C" w14:textId="77777777" w:rsidTr="00164894">
        <w:tc>
          <w:tcPr>
            <w:tcW w:w="2404" w:type="dxa"/>
          </w:tcPr>
          <w:p w14:paraId="75A6418E" w14:textId="4C606765" w:rsidR="00DC338E" w:rsidRPr="00F558C7" w:rsidRDefault="00DC338E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t xml:space="preserve">Abilità/competenze </w:t>
            </w:r>
          </w:p>
        </w:tc>
        <w:tc>
          <w:tcPr>
            <w:tcW w:w="2552" w:type="dxa"/>
          </w:tcPr>
          <w:p w14:paraId="062DE7CA" w14:textId="77777777" w:rsidR="00DC338E" w:rsidRPr="00F558C7" w:rsidRDefault="00DC338E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2410" w:type="dxa"/>
            <w:vMerge/>
          </w:tcPr>
          <w:p w14:paraId="2A21E5F5" w14:textId="15F94B66" w:rsidR="00DC338E" w:rsidRPr="00F558C7" w:rsidRDefault="00DC338E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717FBCF8" w14:textId="4263F69F" w:rsidR="00DC338E" w:rsidRPr="00F558C7" w:rsidRDefault="00DC338E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D1749D" w:rsidRPr="003977C3" w14:paraId="2A63638A" w14:textId="77777777" w:rsidTr="00760506">
        <w:trPr>
          <w:trHeight w:val="157"/>
        </w:trPr>
        <w:tc>
          <w:tcPr>
            <w:tcW w:w="2404" w:type="dxa"/>
          </w:tcPr>
          <w:p w14:paraId="1D8754A7" w14:textId="10756B47" w:rsidR="00D1749D" w:rsidRPr="003977C3" w:rsidRDefault="00D1749D" w:rsidP="00D1749D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2" w:type="dxa"/>
            <w:vMerge w:val="restart"/>
          </w:tcPr>
          <w:p w14:paraId="7E9F5470" w14:textId="77777777" w:rsidR="00D1749D" w:rsidRDefault="00D1749D" w:rsidP="00D1749D">
            <w:pPr>
              <w:rPr>
                <w:rFonts w:eastAsia="Arial" w:cstheme="minorHAnsi"/>
                <w:sz w:val="20"/>
                <w:szCs w:val="20"/>
              </w:rPr>
            </w:pPr>
          </w:p>
          <w:p w14:paraId="6BC74782" w14:textId="148648B0" w:rsidR="00D1749D" w:rsidRPr="003977C3" w:rsidRDefault="00D1749D" w:rsidP="00D1749D">
            <w:pPr>
              <w:rPr>
                <w:rFonts w:eastAsia="Arial" w:cstheme="minorHAnsi"/>
                <w:sz w:val="20"/>
                <w:szCs w:val="20"/>
              </w:rPr>
            </w:pPr>
            <w:r w:rsidRPr="00CA4D77">
              <w:rPr>
                <w:rFonts w:eastAsia="Arial" w:cstheme="minorHAnsi"/>
                <w:sz w:val="20"/>
                <w:szCs w:val="20"/>
              </w:rPr>
              <w:t>Conoscenza e comprensione critica del sé</w:t>
            </w:r>
          </w:p>
        </w:tc>
        <w:tc>
          <w:tcPr>
            <w:tcW w:w="2410" w:type="dxa"/>
            <w:vMerge w:val="restart"/>
          </w:tcPr>
          <w:p w14:paraId="1E8D990E" w14:textId="77777777" w:rsidR="00D1749D" w:rsidRDefault="00D1749D" w:rsidP="00D1749D">
            <w:pPr>
              <w:rPr>
                <w:rFonts w:eastAsia="Arial" w:cstheme="minorHAnsi"/>
                <w:sz w:val="20"/>
                <w:szCs w:val="20"/>
              </w:rPr>
            </w:pPr>
          </w:p>
          <w:p w14:paraId="39357AD0" w14:textId="77777777" w:rsidR="00D1749D" w:rsidRPr="00C618FF" w:rsidRDefault="00D1749D" w:rsidP="00D1749D">
            <w:pPr>
              <w:rPr>
                <w:rFonts w:eastAsia="Arial" w:cstheme="minorHAnsi"/>
                <w:sz w:val="20"/>
                <w:szCs w:val="20"/>
              </w:rPr>
            </w:pPr>
            <w:r w:rsidRPr="00C618FF">
              <w:rPr>
                <w:rFonts w:eastAsia="Arial" w:cstheme="minorHAnsi"/>
                <w:sz w:val="20"/>
                <w:szCs w:val="20"/>
              </w:rPr>
              <w:t>Laboratori autobiografici/narrativi</w:t>
            </w:r>
          </w:p>
          <w:p w14:paraId="53B55767" w14:textId="77777777" w:rsidR="00D1749D" w:rsidRPr="00CC564A" w:rsidRDefault="00D1749D" w:rsidP="00D1749D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CC564A">
              <w:rPr>
                <w:rFonts w:eastAsia="Arial" w:cstheme="minorHAnsi"/>
                <w:sz w:val="20"/>
                <w:szCs w:val="20"/>
              </w:rPr>
              <w:t>Attività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CC564A">
              <w:rPr>
                <w:rFonts w:eastAsia="Arial" w:cstheme="minorHAnsi"/>
                <w:sz w:val="20"/>
                <w:szCs w:val="20"/>
              </w:rPr>
              <w:t>progettuali individuali</w:t>
            </w:r>
          </w:p>
          <w:p w14:paraId="18C0E4C6" w14:textId="3B1545FD" w:rsidR="001973AC" w:rsidRDefault="001973AC" w:rsidP="001973AC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Didattica orientativa, OpenDay,</w:t>
            </w:r>
          </w:p>
          <w:p w14:paraId="570F32F2" w14:textId="671F543F" w:rsidR="001973AC" w:rsidRPr="003977C3" w:rsidRDefault="001973AC" w:rsidP="00D1749D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299637BF" w14:textId="77777777" w:rsidR="00D1749D" w:rsidRDefault="00D1749D" w:rsidP="00D1749D">
            <w:pPr>
              <w:rPr>
                <w:rFonts w:eastAsia="Arial" w:cstheme="minorHAnsi"/>
                <w:sz w:val="20"/>
                <w:szCs w:val="20"/>
              </w:rPr>
            </w:pPr>
          </w:p>
          <w:p w14:paraId="7D225D54" w14:textId="02E568B1" w:rsidR="00D1749D" w:rsidRPr="003977C3" w:rsidRDefault="00D1749D" w:rsidP="00D1749D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 </w:t>
            </w:r>
          </w:p>
        </w:tc>
      </w:tr>
      <w:tr w:rsidR="00A45304" w:rsidRPr="003977C3" w14:paraId="31055942" w14:textId="77777777" w:rsidTr="00164894">
        <w:trPr>
          <w:trHeight w:val="156"/>
        </w:trPr>
        <w:tc>
          <w:tcPr>
            <w:tcW w:w="2404" w:type="dxa"/>
          </w:tcPr>
          <w:p w14:paraId="43AAA0F6" w14:textId="3A24AC39" w:rsidR="00A45304" w:rsidRPr="003977C3" w:rsidRDefault="00A45304" w:rsidP="00A4530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Essere consapevoli del proprio sé</w:t>
            </w:r>
            <w:r w:rsidR="003B0220">
              <w:rPr>
                <w:rFonts w:eastAsia="Arial" w:cstheme="minorHAnsi"/>
                <w:sz w:val="20"/>
                <w:szCs w:val="20"/>
              </w:rPr>
              <w:t xml:space="preserve"> in divenire e in costruzione</w:t>
            </w:r>
            <w:r>
              <w:rPr>
                <w:rFonts w:eastAsia="Arial" w:cstheme="minorHAnsi"/>
                <w:sz w:val="20"/>
                <w:szCs w:val="20"/>
              </w:rPr>
              <w:t>, sapendo gestire</w:t>
            </w:r>
            <w:r w:rsidRPr="00D47CBA">
              <w:rPr>
                <w:rFonts w:eastAsia="Arial" w:cstheme="minorHAnsi"/>
                <w:sz w:val="20"/>
                <w:szCs w:val="20"/>
              </w:rPr>
              <w:t xml:space="preserve"> emozioni, pensieri e comportamenti</w:t>
            </w:r>
            <w:r w:rsidR="00EE339E">
              <w:rPr>
                <w:rFonts w:eastAsia="Arial" w:cstheme="minorHAnsi"/>
                <w:sz w:val="20"/>
                <w:szCs w:val="20"/>
              </w:rPr>
              <w:t>, sapendo r</w:t>
            </w:r>
            <w:r w:rsidR="00EE339E" w:rsidRPr="00A45304">
              <w:rPr>
                <w:rFonts w:eastAsia="Arial" w:cstheme="minorHAnsi"/>
                <w:sz w:val="20"/>
                <w:szCs w:val="20"/>
              </w:rPr>
              <w:t>icerca</w:t>
            </w:r>
            <w:r w:rsidR="00EE339E">
              <w:rPr>
                <w:rFonts w:eastAsia="Arial" w:cstheme="minorHAnsi"/>
                <w:sz w:val="20"/>
                <w:szCs w:val="20"/>
              </w:rPr>
              <w:t xml:space="preserve">re </w:t>
            </w:r>
            <w:r w:rsidR="00EE339E" w:rsidRPr="00A45304">
              <w:rPr>
                <w:rFonts w:eastAsia="Arial" w:cstheme="minorHAnsi"/>
                <w:sz w:val="20"/>
                <w:szCs w:val="20"/>
              </w:rPr>
              <w:t xml:space="preserve">soddisfazione nella vita, </w:t>
            </w:r>
            <w:r w:rsidR="00EE339E">
              <w:rPr>
                <w:rFonts w:eastAsia="Arial" w:cstheme="minorHAnsi"/>
                <w:sz w:val="20"/>
                <w:szCs w:val="20"/>
              </w:rPr>
              <w:t xml:space="preserve">avendo </w:t>
            </w:r>
            <w:r w:rsidR="00EE339E" w:rsidRPr="00A45304">
              <w:rPr>
                <w:rFonts w:eastAsia="Arial" w:cstheme="minorHAnsi"/>
                <w:sz w:val="20"/>
                <w:szCs w:val="20"/>
              </w:rPr>
              <w:t xml:space="preserve">cura della salute fisica, mentale e sociale </w:t>
            </w:r>
            <w:r w:rsidR="00EE339E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="00EE339E" w:rsidRPr="00A45304">
              <w:rPr>
                <w:rFonts w:eastAsia="Arial" w:cstheme="minorHAnsi"/>
                <w:sz w:val="20"/>
                <w:szCs w:val="20"/>
              </w:rPr>
              <w:t>ado</w:t>
            </w:r>
            <w:r w:rsidR="00EE339E">
              <w:rPr>
                <w:rFonts w:eastAsia="Arial" w:cstheme="minorHAnsi"/>
                <w:sz w:val="20"/>
                <w:szCs w:val="20"/>
              </w:rPr>
              <w:t>ttando</w:t>
            </w:r>
            <w:r w:rsidR="00EE339E" w:rsidRPr="00A45304">
              <w:rPr>
                <w:rFonts w:eastAsia="Arial" w:cstheme="minorHAnsi"/>
                <w:sz w:val="20"/>
                <w:szCs w:val="20"/>
              </w:rPr>
              <w:t xml:space="preserve"> uno stile di vita sostenibile</w:t>
            </w:r>
          </w:p>
        </w:tc>
        <w:tc>
          <w:tcPr>
            <w:tcW w:w="2552" w:type="dxa"/>
            <w:vMerge/>
          </w:tcPr>
          <w:p w14:paraId="03EDD7CF" w14:textId="77777777" w:rsidR="00A45304" w:rsidRPr="003977C3" w:rsidRDefault="00A45304" w:rsidP="00A45304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67CDCE4" w14:textId="77777777" w:rsidR="00A45304" w:rsidRDefault="00A45304" w:rsidP="00A45304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0F32F59E" w14:textId="77777777" w:rsidR="00A45304" w:rsidRPr="003977C3" w:rsidRDefault="00A45304" w:rsidP="00A45304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EE339E" w:rsidRPr="003977C3" w14:paraId="565A952F" w14:textId="77777777" w:rsidTr="00760506">
        <w:trPr>
          <w:trHeight w:val="157"/>
        </w:trPr>
        <w:tc>
          <w:tcPr>
            <w:tcW w:w="2404" w:type="dxa"/>
          </w:tcPr>
          <w:p w14:paraId="41EE8112" w14:textId="21DF1620" w:rsidR="00EE339E" w:rsidRPr="003977C3" w:rsidRDefault="00EE339E" w:rsidP="00EE339E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2" w:type="dxa"/>
            <w:vMerge w:val="restart"/>
          </w:tcPr>
          <w:p w14:paraId="62E59F7F" w14:textId="77777777" w:rsidR="00EE339E" w:rsidRDefault="00EE339E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75DA6481" w14:textId="1F1592C0" w:rsidR="00EE339E" w:rsidRPr="003977C3" w:rsidRDefault="00EE339E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Conoscere i parametri di valutazione per individuare </w:t>
            </w:r>
            <w:r w:rsidR="00FD1E17">
              <w:rPr>
                <w:rFonts w:eastAsia="Arial" w:cstheme="minorHAnsi"/>
                <w:sz w:val="20"/>
                <w:szCs w:val="20"/>
              </w:rPr>
              <w:t xml:space="preserve">i </w:t>
            </w:r>
            <w:r>
              <w:rPr>
                <w:rFonts w:eastAsia="Arial" w:cstheme="minorHAnsi"/>
                <w:sz w:val="20"/>
                <w:szCs w:val="20"/>
              </w:rPr>
              <w:t>propri punti di debolezza e le proprie risorse</w:t>
            </w:r>
          </w:p>
        </w:tc>
        <w:tc>
          <w:tcPr>
            <w:tcW w:w="2410" w:type="dxa"/>
            <w:vMerge w:val="restart"/>
          </w:tcPr>
          <w:p w14:paraId="027772DA" w14:textId="77777777" w:rsidR="00EE339E" w:rsidRDefault="00EE339E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18C7647A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Colloqui guidati con il tutor di riferimento</w:t>
            </w:r>
          </w:p>
          <w:p w14:paraId="346660A8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Somministrazione di questionari</w:t>
            </w:r>
          </w:p>
          <w:p w14:paraId="5696D9AF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didattici sull’automotivazione</w:t>
            </w:r>
          </w:p>
          <w:p w14:paraId="7429E171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Colloqui di ri-motivazione e ri-orientamento</w:t>
            </w:r>
          </w:p>
          <w:p w14:paraId="564EA851" w14:textId="1C4EDED5" w:rsidR="00EE339E" w:rsidRPr="003977C3" w:rsidRDefault="00EE339E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07168B68" w14:textId="77777777" w:rsidR="00EE339E" w:rsidRDefault="00EE339E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229C0438" w14:textId="5FDEF2D4" w:rsidR="00EE339E" w:rsidRPr="003977C3" w:rsidRDefault="00EE339E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45304" w:rsidRPr="003977C3" w14:paraId="50090466" w14:textId="77777777" w:rsidTr="00164894">
        <w:trPr>
          <w:trHeight w:val="156"/>
        </w:trPr>
        <w:tc>
          <w:tcPr>
            <w:tcW w:w="2404" w:type="dxa"/>
          </w:tcPr>
          <w:p w14:paraId="0EC53838" w14:textId="1BF21429" w:rsidR="00A45304" w:rsidRPr="003977C3" w:rsidRDefault="00EE339E" w:rsidP="00A4530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Sapersi autovalutare, individuando i propri punti di forza e i propri limiti, prendendo consapevolezza delle competenze acquisite</w:t>
            </w:r>
            <w:r w:rsidR="00206FA9">
              <w:rPr>
                <w:rFonts w:eastAsia="Arial" w:cstheme="minorHAnsi"/>
                <w:sz w:val="20"/>
                <w:szCs w:val="20"/>
              </w:rPr>
              <w:t xml:space="preserve">, anche imparando a </w:t>
            </w:r>
            <w:r w:rsidR="00206FA9">
              <w:rPr>
                <w:rFonts w:eastAsia="Arial" w:cstheme="minorHAnsi"/>
                <w:sz w:val="20"/>
                <w:szCs w:val="20"/>
              </w:rPr>
              <w:lastRenderedPageBreak/>
              <w:t>compilare adeguatamente il proprio e-portfoliio.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</w:tcPr>
          <w:p w14:paraId="3F0A6794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D346B31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F00E2C9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06F9B" w:rsidRPr="003977C3" w14:paraId="442E71DD" w14:textId="77777777" w:rsidTr="00760506">
        <w:trPr>
          <w:trHeight w:val="157"/>
        </w:trPr>
        <w:tc>
          <w:tcPr>
            <w:tcW w:w="2404" w:type="dxa"/>
          </w:tcPr>
          <w:p w14:paraId="6A92093D" w14:textId="06609BE6" w:rsidR="00706F9B" w:rsidRPr="003977C3" w:rsidRDefault="00706F9B" w:rsidP="00706F9B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2" w:type="dxa"/>
            <w:vMerge w:val="restart"/>
          </w:tcPr>
          <w:p w14:paraId="37C159D7" w14:textId="77777777" w:rsidR="00706F9B" w:rsidRDefault="00706F9B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7F794B9D" w14:textId="68EC3F28" w:rsidR="00706F9B" w:rsidRPr="003977C3" w:rsidRDefault="00706F9B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Conoscere i parametri di valutazione per individuare </w:t>
            </w:r>
            <w:r w:rsidR="00FD1E17">
              <w:rPr>
                <w:rFonts w:eastAsia="Arial" w:cstheme="minorHAnsi"/>
                <w:sz w:val="20"/>
                <w:szCs w:val="20"/>
              </w:rPr>
              <w:t xml:space="preserve">i </w:t>
            </w:r>
            <w:r>
              <w:rPr>
                <w:rFonts w:eastAsia="Arial" w:cstheme="minorHAnsi"/>
                <w:sz w:val="20"/>
                <w:szCs w:val="20"/>
              </w:rPr>
              <w:t>propri punti di debolezza e le proprie risorse</w:t>
            </w:r>
          </w:p>
        </w:tc>
        <w:tc>
          <w:tcPr>
            <w:tcW w:w="2410" w:type="dxa"/>
            <w:vMerge w:val="restart"/>
          </w:tcPr>
          <w:p w14:paraId="16CE0CC5" w14:textId="77777777" w:rsidR="00706F9B" w:rsidRDefault="00706F9B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79CCACA4" w14:textId="77777777" w:rsidR="00706F9B" w:rsidRDefault="00706F9B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CC564A">
              <w:rPr>
                <w:rFonts w:eastAsia="Arial" w:cstheme="minorHAnsi"/>
                <w:sz w:val="20"/>
                <w:szCs w:val="20"/>
              </w:rPr>
              <w:t>Laboratorio sulle life skills</w:t>
            </w:r>
          </w:p>
          <w:p w14:paraId="3A2ACE62" w14:textId="77777777" w:rsidR="001973AC" w:rsidRDefault="001973AC" w:rsidP="001973AC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Didattica orientativa, OpenDay</w:t>
            </w:r>
          </w:p>
          <w:p w14:paraId="6B56B9CC" w14:textId="20E8B4A2" w:rsidR="001973AC" w:rsidRPr="003977C3" w:rsidRDefault="001973AC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1C57FD26" w14:textId="77777777" w:rsidR="00706F9B" w:rsidRDefault="00706F9B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7922B95F" w14:textId="76974C8E" w:rsidR="00706F9B" w:rsidRPr="003977C3" w:rsidRDefault="00706F9B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45304" w:rsidRPr="003977C3" w14:paraId="7B4EB5CC" w14:textId="77777777" w:rsidTr="00164894">
        <w:trPr>
          <w:trHeight w:val="156"/>
        </w:trPr>
        <w:tc>
          <w:tcPr>
            <w:tcW w:w="2404" w:type="dxa"/>
          </w:tcPr>
          <w:p w14:paraId="24F448E8" w14:textId="14FCE1ED" w:rsidR="00A45304" w:rsidRPr="005E376D" w:rsidRDefault="00F43A14" w:rsidP="00F43A1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Sapere p</w:t>
            </w:r>
            <w:r w:rsidRPr="00F43A14">
              <w:rPr>
                <w:sz w:val="20"/>
                <w:szCs w:val="20"/>
              </w:rPr>
              <w:t>rogettare l’evoluzione della propria esperienza compiendo delle scelte</w:t>
            </w:r>
            <w:r>
              <w:rPr>
                <w:sz w:val="20"/>
                <w:szCs w:val="20"/>
              </w:rPr>
              <w:t xml:space="preserve"> consapevoli, che teng</w:t>
            </w:r>
            <w:r w:rsidR="009125A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no conto del</w:t>
            </w:r>
            <w:r w:rsidR="00A45304" w:rsidRPr="005E376D">
              <w:rPr>
                <w:sz w:val="20"/>
                <w:szCs w:val="20"/>
              </w:rPr>
              <w:t xml:space="preserve"> potenziale proprio di imparare e progredire continuamente</w:t>
            </w:r>
          </w:p>
        </w:tc>
        <w:tc>
          <w:tcPr>
            <w:tcW w:w="2552" w:type="dxa"/>
            <w:vMerge/>
          </w:tcPr>
          <w:p w14:paraId="4A9DB5B6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F50E142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7CDE6828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4D5864" w:rsidRPr="003977C3" w14:paraId="123E0232" w14:textId="77777777" w:rsidTr="00760506">
        <w:trPr>
          <w:trHeight w:val="157"/>
        </w:trPr>
        <w:tc>
          <w:tcPr>
            <w:tcW w:w="2404" w:type="dxa"/>
          </w:tcPr>
          <w:p w14:paraId="6F213DA6" w14:textId="77BEC071" w:rsidR="004D5864" w:rsidRPr="003977C3" w:rsidRDefault="004D5864" w:rsidP="004D5864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2" w:type="dxa"/>
            <w:vMerge w:val="restart"/>
          </w:tcPr>
          <w:p w14:paraId="406154DF" w14:textId="77777777" w:rsidR="004D5864" w:rsidRDefault="004D5864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69470875" w14:textId="7101CD0B" w:rsidR="004D5864" w:rsidRPr="003977C3" w:rsidRDefault="004D5864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 il valore fondamentale della democrazia a</w:t>
            </w:r>
            <w:r w:rsidRPr="00185353">
              <w:rPr>
                <w:rFonts w:eastAsia="Arial" w:cstheme="minorHAnsi"/>
                <w:sz w:val="20"/>
                <w:szCs w:val="20"/>
              </w:rPr>
              <w:t>p</w:t>
            </w:r>
            <w:r>
              <w:rPr>
                <w:rFonts w:eastAsia="Arial" w:cstheme="minorHAnsi"/>
                <w:sz w:val="20"/>
                <w:szCs w:val="20"/>
              </w:rPr>
              <w:t>rendosi</w:t>
            </w:r>
            <w:r w:rsidRPr="00185353">
              <w:rPr>
                <w:rFonts w:eastAsia="Arial" w:cstheme="minorHAnsi"/>
                <w:sz w:val="20"/>
                <w:szCs w:val="20"/>
              </w:rPr>
              <w:t xml:space="preserve"> all’alterità culturale e ad altre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185353">
              <w:rPr>
                <w:rFonts w:eastAsia="Arial" w:cstheme="minorHAnsi"/>
                <w:sz w:val="20"/>
                <w:szCs w:val="20"/>
              </w:rPr>
              <w:t>credenze, visioni del mondo e pratiche</w:t>
            </w:r>
          </w:p>
        </w:tc>
        <w:tc>
          <w:tcPr>
            <w:tcW w:w="2410" w:type="dxa"/>
            <w:vMerge w:val="restart"/>
          </w:tcPr>
          <w:p w14:paraId="6D241D9F" w14:textId="77777777" w:rsidR="004D5864" w:rsidRPr="00C00F57" w:rsidRDefault="004D5864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1D915C11" w14:textId="77777777" w:rsidR="004D5864" w:rsidRPr="00C00F57" w:rsidRDefault="004D5864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C00F57">
              <w:rPr>
                <w:rFonts w:eastAsia="Arial" w:cstheme="minorHAnsi"/>
                <w:sz w:val="20"/>
                <w:szCs w:val="20"/>
              </w:rPr>
              <w:t>Laboratori di educazione civica;</w:t>
            </w:r>
          </w:p>
          <w:p w14:paraId="651C53C8" w14:textId="6C85C307" w:rsidR="004D5864" w:rsidRPr="00C00F57" w:rsidRDefault="004D5864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C00F57">
              <w:rPr>
                <w:rFonts w:eastAsia="Arial" w:cstheme="minorHAnsi"/>
                <w:sz w:val="20"/>
                <w:szCs w:val="20"/>
              </w:rPr>
              <w:t>Attività in classe per potenziare le competenze per una cultura della democrazia</w:t>
            </w:r>
          </w:p>
        </w:tc>
        <w:tc>
          <w:tcPr>
            <w:tcW w:w="2411" w:type="dxa"/>
            <w:vMerge w:val="restart"/>
          </w:tcPr>
          <w:p w14:paraId="6297CEFD" w14:textId="77777777" w:rsidR="004D5864" w:rsidRDefault="004D5864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0AC71359" w14:textId="74ECAC07" w:rsidR="004D5864" w:rsidRPr="003977C3" w:rsidRDefault="004D5864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45304" w:rsidRPr="003977C3" w14:paraId="413A3BB2" w14:textId="77777777" w:rsidTr="00164894">
        <w:trPr>
          <w:trHeight w:val="156"/>
        </w:trPr>
        <w:tc>
          <w:tcPr>
            <w:tcW w:w="2404" w:type="dxa"/>
          </w:tcPr>
          <w:p w14:paraId="33798384" w14:textId="466E597E" w:rsidR="00A45304" w:rsidRPr="003977C3" w:rsidRDefault="0051731A" w:rsidP="00A45304">
            <w:pPr>
              <w:rPr>
                <w:rFonts w:eastAsia="Arial" w:cstheme="minorHAnsi"/>
                <w:sz w:val="20"/>
                <w:szCs w:val="20"/>
              </w:rPr>
            </w:pPr>
            <w:r w:rsidRPr="0051731A">
              <w:rPr>
                <w:rFonts w:eastAsia="Arial" w:cstheme="minorHAnsi"/>
                <w:sz w:val="20"/>
                <w:szCs w:val="20"/>
              </w:rPr>
              <w:t xml:space="preserve">Valorizzare la dignità </w:t>
            </w:r>
            <w:r w:rsidR="00207A77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51731A">
              <w:rPr>
                <w:rFonts w:eastAsia="Arial" w:cstheme="minorHAnsi"/>
                <w:sz w:val="20"/>
                <w:szCs w:val="20"/>
              </w:rPr>
              <w:t xml:space="preserve">i diritti </w:t>
            </w:r>
            <w:r>
              <w:rPr>
                <w:rFonts w:eastAsia="Arial" w:cstheme="minorHAnsi"/>
                <w:sz w:val="20"/>
                <w:szCs w:val="20"/>
              </w:rPr>
              <w:t>dell’altro</w:t>
            </w:r>
            <w:r w:rsidR="00EE339E">
              <w:rPr>
                <w:rFonts w:eastAsia="Arial" w:cstheme="minorHAnsi"/>
                <w:sz w:val="20"/>
                <w:szCs w:val="20"/>
              </w:rPr>
              <w:t>, aprendosi a</w:t>
            </w:r>
            <w:r w:rsidR="00EE339E" w:rsidRPr="00207A77">
              <w:rPr>
                <w:rFonts w:eastAsia="Arial" w:cstheme="minorHAnsi"/>
                <w:sz w:val="20"/>
                <w:szCs w:val="20"/>
              </w:rPr>
              <w:t>ll’alterità culturale e ad altre</w:t>
            </w:r>
            <w:r w:rsidR="00EE339E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E339E" w:rsidRPr="00207A77">
              <w:rPr>
                <w:rFonts w:eastAsia="Arial" w:cstheme="minorHAnsi"/>
                <w:sz w:val="20"/>
                <w:szCs w:val="20"/>
              </w:rPr>
              <w:t>credenze, visioni del mondo e pratiche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E339E">
              <w:rPr>
                <w:rFonts w:eastAsia="Arial" w:cstheme="minorHAnsi"/>
                <w:sz w:val="20"/>
                <w:szCs w:val="20"/>
              </w:rPr>
              <w:t>all’interno del valore condiviso della democrazia</w:t>
            </w:r>
          </w:p>
        </w:tc>
        <w:tc>
          <w:tcPr>
            <w:tcW w:w="2552" w:type="dxa"/>
            <w:vMerge/>
          </w:tcPr>
          <w:p w14:paraId="57B73173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F0E218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191E79FA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45304" w:rsidRPr="003977C3" w14:paraId="62C2E033" w14:textId="77777777" w:rsidTr="00760506">
        <w:trPr>
          <w:trHeight w:val="157"/>
        </w:trPr>
        <w:tc>
          <w:tcPr>
            <w:tcW w:w="2404" w:type="dxa"/>
          </w:tcPr>
          <w:p w14:paraId="0430F4D5" w14:textId="6BE9ABA7" w:rsidR="00A45304" w:rsidRPr="003977C3" w:rsidRDefault="00A45304" w:rsidP="00A45304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2" w:type="dxa"/>
            <w:vMerge w:val="restart"/>
          </w:tcPr>
          <w:p w14:paraId="19E5B9E7" w14:textId="77777777" w:rsidR="000150F8" w:rsidRDefault="000150F8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652D307F" w14:textId="1CC677B1" w:rsidR="00A45304" w:rsidRPr="003977C3" w:rsidRDefault="00490783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490783">
              <w:rPr>
                <w:rFonts w:eastAsia="Arial" w:cstheme="minorHAnsi"/>
                <w:sz w:val="20"/>
                <w:szCs w:val="20"/>
              </w:rPr>
              <w:t>Essere in grado di definire, dato uno specifico obiettivo, quali sono le risorse necessarie e le persone/</w:t>
            </w:r>
            <w:r w:rsidR="001819D5">
              <w:rPr>
                <w:rFonts w:eastAsia="Arial" w:cstheme="minorHAnsi"/>
                <w:sz w:val="20"/>
                <w:szCs w:val="20"/>
              </w:rPr>
              <w:t xml:space="preserve">gli </w:t>
            </w:r>
            <w:r w:rsidRPr="00490783">
              <w:rPr>
                <w:rFonts w:eastAsia="Arial" w:cstheme="minorHAnsi"/>
                <w:sz w:val="20"/>
                <w:szCs w:val="20"/>
              </w:rPr>
              <w:t>enti che possono aiutarci e come</w:t>
            </w:r>
          </w:p>
        </w:tc>
        <w:tc>
          <w:tcPr>
            <w:tcW w:w="2410" w:type="dxa"/>
            <w:vMerge w:val="restart"/>
          </w:tcPr>
          <w:p w14:paraId="71D7D960" w14:textId="77777777" w:rsidR="00A45304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4E9D35AD" w14:textId="77777777" w:rsidR="00BE2E5A" w:rsidRDefault="00BE2E5A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didattici di gruppo:</w:t>
            </w:r>
          </w:p>
          <w:p w14:paraId="74F42B83" w14:textId="77777777" w:rsidR="00BE2E5A" w:rsidRDefault="00617AE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sulla creatività;</w:t>
            </w:r>
          </w:p>
          <w:p w14:paraId="67FDA2FE" w14:textId="77777777" w:rsidR="00617AE9" w:rsidRDefault="00617AE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Compiti di realtà</w:t>
            </w:r>
          </w:p>
          <w:p w14:paraId="11AA5CEB" w14:textId="0862C850" w:rsidR="001973AC" w:rsidRPr="003977C3" w:rsidRDefault="001973AC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4E757D2E" w14:textId="77777777" w:rsidR="00617AE9" w:rsidRDefault="00617AE9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4FBB629C" w14:textId="427CF2A5" w:rsidR="00A45304" w:rsidRPr="003977C3" w:rsidRDefault="00617AE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45304" w:rsidRPr="003977C3" w14:paraId="436E0D72" w14:textId="77777777" w:rsidTr="00164894">
        <w:trPr>
          <w:trHeight w:val="156"/>
        </w:trPr>
        <w:tc>
          <w:tcPr>
            <w:tcW w:w="2404" w:type="dxa"/>
          </w:tcPr>
          <w:p w14:paraId="1D7A6463" w14:textId="4A40284E" w:rsidR="00A45304" w:rsidRPr="003977C3" w:rsidRDefault="00EE339E" w:rsidP="00207A77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Adottare un metodo di pensare relazionale, esplorando e collegando diverse discipline, utilizzando la creatività </w:t>
            </w:r>
            <w:r w:rsidR="00F31997">
              <w:rPr>
                <w:rFonts w:eastAsia="Arial" w:cstheme="minorHAnsi"/>
                <w:sz w:val="20"/>
                <w:szCs w:val="20"/>
              </w:rPr>
              <w:t xml:space="preserve">in </w:t>
            </w:r>
            <w:r>
              <w:rPr>
                <w:rFonts w:eastAsia="Arial" w:cstheme="minorHAnsi"/>
                <w:sz w:val="20"/>
                <w:szCs w:val="20"/>
              </w:rPr>
              <w:t>collabora</w:t>
            </w:r>
            <w:r w:rsidR="00F31997">
              <w:rPr>
                <w:rFonts w:eastAsia="Arial" w:cstheme="minorHAnsi"/>
                <w:sz w:val="20"/>
                <w:szCs w:val="20"/>
              </w:rPr>
              <w:t>zione</w:t>
            </w:r>
            <w:r>
              <w:rPr>
                <w:rFonts w:eastAsia="Arial" w:cstheme="minorHAnsi"/>
                <w:sz w:val="20"/>
                <w:szCs w:val="20"/>
              </w:rPr>
              <w:t xml:space="preserve"> con gli altri.</w:t>
            </w:r>
          </w:p>
        </w:tc>
        <w:tc>
          <w:tcPr>
            <w:tcW w:w="2552" w:type="dxa"/>
            <w:vMerge/>
          </w:tcPr>
          <w:p w14:paraId="7B69F796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B4C3C97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6BD3384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45304" w:rsidRPr="003977C3" w14:paraId="7C93D3EC" w14:textId="77777777" w:rsidTr="00760506">
        <w:trPr>
          <w:trHeight w:val="157"/>
        </w:trPr>
        <w:tc>
          <w:tcPr>
            <w:tcW w:w="2404" w:type="dxa"/>
          </w:tcPr>
          <w:p w14:paraId="0507FB47" w14:textId="7E6B2890" w:rsidR="00A45304" w:rsidRPr="003977C3" w:rsidRDefault="00A45304" w:rsidP="00A45304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2" w:type="dxa"/>
            <w:vMerge w:val="restart"/>
          </w:tcPr>
          <w:p w14:paraId="1C427338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1E3F7ACF" w14:textId="31C2E11A" w:rsidR="00A45304" w:rsidRPr="003977C3" w:rsidRDefault="0035144E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Conoscere gli strumenti e le metodologie per </w:t>
            </w:r>
            <w:r w:rsidR="00B54714">
              <w:rPr>
                <w:rFonts w:eastAsia="Arial" w:cstheme="minorHAnsi"/>
                <w:sz w:val="20"/>
                <w:szCs w:val="20"/>
              </w:rPr>
              <w:t>c</w:t>
            </w:r>
            <w:r w:rsidR="00D96AB4" w:rsidRPr="00C618FF">
              <w:rPr>
                <w:rFonts w:eastAsia="Arial" w:cstheme="minorHAnsi"/>
                <w:sz w:val="20"/>
                <w:szCs w:val="20"/>
              </w:rPr>
              <w:t>ondividere informazioni</w:t>
            </w:r>
            <w:r w:rsidR="00B54714">
              <w:rPr>
                <w:rFonts w:eastAsia="Arial" w:cstheme="minorHAnsi"/>
                <w:sz w:val="20"/>
                <w:szCs w:val="20"/>
              </w:rPr>
              <w:t>,</w:t>
            </w:r>
            <w:r w:rsidR="00D96AB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45BF6">
              <w:rPr>
                <w:rFonts w:eastAsia="Arial" w:cstheme="minorHAnsi"/>
                <w:sz w:val="20"/>
                <w:szCs w:val="20"/>
              </w:rPr>
              <w:t xml:space="preserve">progettare, </w:t>
            </w:r>
            <w:r w:rsidR="00D96AB4">
              <w:rPr>
                <w:rFonts w:eastAsia="Arial" w:cstheme="minorHAnsi"/>
                <w:sz w:val="20"/>
                <w:szCs w:val="20"/>
              </w:rPr>
              <w:t xml:space="preserve">collaborare </w:t>
            </w:r>
            <w:r w:rsidR="00345BF6">
              <w:rPr>
                <w:rFonts w:eastAsia="Arial" w:cstheme="minorHAnsi"/>
                <w:sz w:val="20"/>
                <w:szCs w:val="20"/>
              </w:rPr>
              <w:t xml:space="preserve">con gli altri, anche </w:t>
            </w:r>
            <w:r w:rsidR="00D96AB4" w:rsidRPr="00C618FF">
              <w:rPr>
                <w:rFonts w:eastAsia="Arial" w:cstheme="minorHAnsi"/>
                <w:sz w:val="20"/>
                <w:szCs w:val="20"/>
              </w:rPr>
              <w:t>attraverso le tecnologie digitali</w:t>
            </w:r>
          </w:p>
        </w:tc>
        <w:tc>
          <w:tcPr>
            <w:tcW w:w="2410" w:type="dxa"/>
            <w:vMerge w:val="restart"/>
          </w:tcPr>
          <w:p w14:paraId="23F8FA6C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76C90B97" w14:textId="3C4AFDD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didattici di gruppo:</w:t>
            </w:r>
          </w:p>
          <w:p w14:paraId="19CE8C81" w14:textId="5AD117C9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sulla creatività</w:t>
            </w:r>
          </w:p>
          <w:p w14:paraId="04570A87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563759A5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1A3BA0C8" w14:textId="21ABC87E" w:rsidR="00A45304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45304" w:rsidRPr="003977C3" w14:paraId="7D0C01AE" w14:textId="77777777" w:rsidTr="00164894">
        <w:trPr>
          <w:trHeight w:val="156"/>
        </w:trPr>
        <w:tc>
          <w:tcPr>
            <w:tcW w:w="2404" w:type="dxa"/>
          </w:tcPr>
          <w:p w14:paraId="18D0D17A" w14:textId="77777777" w:rsidR="00A45304" w:rsidRDefault="00207A77" w:rsidP="00A4530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Credere nel</w:t>
            </w:r>
            <w:r w:rsidRPr="000E34AA">
              <w:rPr>
                <w:rFonts w:eastAsia="Arial" w:cstheme="minorHAnsi"/>
                <w:sz w:val="20"/>
                <w:szCs w:val="20"/>
              </w:rPr>
              <w:t xml:space="preserve"> cambiamento</w:t>
            </w:r>
            <w:r>
              <w:rPr>
                <w:rFonts w:eastAsia="Arial" w:cstheme="minorHAnsi"/>
                <w:sz w:val="20"/>
                <w:szCs w:val="20"/>
              </w:rPr>
              <w:t xml:space="preserve"> progettandolo</w:t>
            </w:r>
            <w:r w:rsidRPr="000E34AA">
              <w:rPr>
                <w:rFonts w:eastAsia="Arial" w:cstheme="minorHAnsi"/>
                <w:sz w:val="20"/>
                <w:szCs w:val="20"/>
              </w:rPr>
              <w:t xml:space="preserve"> in collaborazione con gli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E34AA">
              <w:rPr>
                <w:rFonts w:eastAsia="Arial" w:cstheme="minorHAnsi"/>
                <w:sz w:val="20"/>
                <w:szCs w:val="20"/>
              </w:rPr>
              <w:t>altri.</w:t>
            </w:r>
          </w:p>
          <w:p w14:paraId="1E010499" w14:textId="77777777" w:rsidR="009172F2" w:rsidRDefault="009172F2" w:rsidP="009172F2">
            <w:pPr>
              <w:rPr>
                <w:rFonts w:eastAsia="Arial" w:cstheme="minorHAnsi"/>
                <w:sz w:val="20"/>
                <w:szCs w:val="20"/>
              </w:rPr>
            </w:pPr>
            <w:r w:rsidRPr="00CE6A24">
              <w:rPr>
                <w:rFonts w:eastAsia="Arial" w:cstheme="minorHAnsi"/>
                <w:sz w:val="20"/>
                <w:szCs w:val="20"/>
              </w:rPr>
              <w:t>Valorizzare la democrazia, la giustizia, l’equità, l’uguaglianza e il primato del diritto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5E0B5D5" w14:textId="7D6F38CC" w:rsidR="009172F2" w:rsidRPr="003977C3" w:rsidRDefault="009172F2" w:rsidP="00A45304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8AC7702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B5E5E44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1E534F0A" w14:textId="77777777" w:rsidR="00A45304" w:rsidRPr="003977C3" w:rsidRDefault="00A45304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C27FC9" w:rsidRPr="003977C3" w14:paraId="627E73EF" w14:textId="77777777" w:rsidTr="00760506">
        <w:trPr>
          <w:trHeight w:val="157"/>
        </w:trPr>
        <w:tc>
          <w:tcPr>
            <w:tcW w:w="2404" w:type="dxa"/>
          </w:tcPr>
          <w:p w14:paraId="0D58B73C" w14:textId="483A455C" w:rsidR="00C27FC9" w:rsidRPr="003977C3" w:rsidRDefault="00C27FC9" w:rsidP="00C27FC9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2" w:type="dxa"/>
            <w:vMerge w:val="restart"/>
          </w:tcPr>
          <w:p w14:paraId="57BC9BD9" w14:textId="77777777" w:rsidR="00C27FC9" w:rsidRDefault="00C27FC9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1F7A363E" w14:textId="79B3C1D3" w:rsidR="00C27FC9" w:rsidRPr="003977C3" w:rsidRDefault="00C27FC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</w:t>
            </w:r>
            <w:r w:rsidRPr="0072475F">
              <w:rPr>
                <w:rFonts w:eastAsia="Arial" w:cstheme="minorHAnsi"/>
                <w:sz w:val="20"/>
                <w:szCs w:val="20"/>
              </w:rPr>
              <w:t xml:space="preserve"> le </w:t>
            </w:r>
            <w:r>
              <w:rPr>
                <w:rFonts w:eastAsia="Arial" w:cstheme="minorHAnsi"/>
                <w:sz w:val="20"/>
                <w:szCs w:val="20"/>
              </w:rPr>
              <w:t xml:space="preserve">problematiche e le </w:t>
            </w:r>
            <w:r w:rsidRPr="0072475F">
              <w:rPr>
                <w:rFonts w:eastAsia="Arial" w:cstheme="minorHAnsi"/>
                <w:sz w:val="20"/>
                <w:szCs w:val="20"/>
              </w:rPr>
              <w:t>sfide attuali o potenziali come problemi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2475F">
              <w:rPr>
                <w:rFonts w:eastAsia="Arial" w:cstheme="minorHAnsi"/>
                <w:sz w:val="20"/>
                <w:szCs w:val="20"/>
              </w:rPr>
              <w:t xml:space="preserve">legati alla sostenibilità in termini di </w:t>
            </w:r>
            <w:r w:rsidRPr="0072475F">
              <w:rPr>
                <w:rFonts w:eastAsia="Arial" w:cstheme="minorHAnsi"/>
                <w:sz w:val="20"/>
                <w:szCs w:val="20"/>
              </w:rPr>
              <w:lastRenderedPageBreak/>
              <w:t>difficoltà,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2475F">
              <w:rPr>
                <w:rFonts w:eastAsia="Arial" w:cstheme="minorHAnsi"/>
                <w:sz w:val="20"/>
                <w:szCs w:val="20"/>
              </w:rPr>
              <w:t>persone coinvolte, tempo e ambito geografico, al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2475F">
              <w:rPr>
                <w:rFonts w:eastAsia="Arial" w:cstheme="minorHAnsi"/>
                <w:sz w:val="20"/>
                <w:szCs w:val="20"/>
              </w:rPr>
              <w:t xml:space="preserve">fine di individuare approcci adeguati per </w:t>
            </w:r>
            <w:r>
              <w:rPr>
                <w:rFonts w:eastAsia="Arial" w:cstheme="minorHAnsi"/>
                <w:sz w:val="20"/>
                <w:szCs w:val="20"/>
              </w:rPr>
              <w:t>a</w:t>
            </w:r>
            <w:r w:rsidRPr="0072475F">
              <w:rPr>
                <w:rFonts w:eastAsia="Arial" w:cstheme="minorHAnsi"/>
                <w:sz w:val="20"/>
                <w:szCs w:val="20"/>
              </w:rPr>
              <w:t>nticipare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2475F">
              <w:rPr>
                <w:rFonts w:eastAsia="Arial" w:cstheme="minorHAnsi"/>
                <w:sz w:val="20"/>
                <w:szCs w:val="20"/>
              </w:rPr>
              <w:t>e prevenire i problemi e per attenuare quelli già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2475F">
              <w:rPr>
                <w:rFonts w:eastAsia="Arial" w:cstheme="minorHAnsi"/>
                <w:sz w:val="20"/>
                <w:szCs w:val="20"/>
              </w:rPr>
              <w:t>esistenti e adattarvisi</w:t>
            </w:r>
          </w:p>
        </w:tc>
        <w:tc>
          <w:tcPr>
            <w:tcW w:w="2410" w:type="dxa"/>
            <w:vMerge w:val="restart"/>
          </w:tcPr>
          <w:p w14:paraId="001FAE5F" w14:textId="77777777" w:rsidR="00C27FC9" w:rsidRDefault="00C27FC9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58341A85" w14:textId="77777777" w:rsidR="00C27FC9" w:rsidRDefault="00C27FC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Percorsi di approfondimento per comprendere il proprio tempo e lo spazio in senso </w:t>
            </w:r>
            <w:r>
              <w:rPr>
                <w:rFonts w:eastAsia="Arial" w:cstheme="minorHAnsi"/>
                <w:sz w:val="20"/>
                <w:szCs w:val="20"/>
              </w:rPr>
              <w:lastRenderedPageBreak/>
              <w:t>diacronico e sincronico, in ottica sistemica</w:t>
            </w:r>
          </w:p>
          <w:p w14:paraId="2E7F99E7" w14:textId="61EA4385" w:rsidR="001973AC" w:rsidRPr="003977C3" w:rsidRDefault="001973AC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42552660" w14:textId="77777777" w:rsidR="00C27FC9" w:rsidRDefault="00C27FC9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7040014A" w14:textId="57AE12A8" w:rsidR="00C27FC9" w:rsidRPr="003977C3" w:rsidRDefault="00C27FC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45304" w:rsidRPr="003977C3" w14:paraId="481123B8" w14:textId="77777777" w:rsidTr="00164894">
        <w:trPr>
          <w:trHeight w:val="156"/>
        </w:trPr>
        <w:tc>
          <w:tcPr>
            <w:tcW w:w="2404" w:type="dxa"/>
          </w:tcPr>
          <w:p w14:paraId="10C638E6" w14:textId="0A0C3CBE" w:rsidR="004268F6" w:rsidRDefault="004268F6" w:rsidP="003B0220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Saper immaginare futuri sostenibili alternativi, prospettando e sviluppando scenari </w:t>
            </w:r>
            <w:r>
              <w:rPr>
                <w:rFonts w:eastAsia="Arial" w:cstheme="minorHAnsi"/>
                <w:sz w:val="20"/>
                <w:szCs w:val="20"/>
              </w:rPr>
              <w:lastRenderedPageBreak/>
              <w:t>alternativi e individuando i passi necessari per realizzarli</w:t>
            </w:r>
            <w:r w:rsidRPr="003B0220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86DB3A6" w14:textId="2EE2DBDA" w:rsidR="00A45304" w:rsidRPr="003977C3" w:rsidRDefault="00A45304" w:rsidP="003B0220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91BF0C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95AFDBB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32C4EEFD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E7879" w:rsidRPr="003977C3" w14:paraId="222DB078" w14:textId="77777777" w:rsidTr="00760506">
        <w:trPr>
          <w:trHeight w:val="157"/>
        </w:trPr>
        <w:tc>
          <w:tcPr>
            <w:tcW w:w="2404" w:type="dxa"/>
          </w:tcPr>
          <w:p w14:paraId="5C75E6ED" w14:textId="7E83BE5F" w:rsidR="00BE7879" w:rsidRPr="003977C3" w:rsidRDefault="00BE7879" w:rsidP="00BE7879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2" w:type="dxa"/>
            <w:vMerge w:val="restart"/>
          </w:tcPr>
          <w:p w14:paraId="2C7DEE54" w14:textId="77777777" w:rsidR="00BE7879" w:rsidRDefault="00BE7879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32290111" w14:textId="762CDFFC" w:rsidR="00BE7879" w:rsidRPr="003977C3" w:rsidRDefault="00BE787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 gli indirizzi di studio, i percorsi formativi, le iniziative e i progetti in orario curriculare e extracurriculare offerti all’interno del contesto scolastico</w:t>
            </w:r>
          </w:p>
        </w:tc>
        <w:tc>
          <w:tcPr>
            <w:tcW w:w="2410" w:type="dxa"/>
            <w:vMerge w:val="restart"/>
          </w:tcPr>
          <w:p w14:paraId="64BCF505" w14:textId="77777777" w:rsidR="000B18EF" w:rsidRDefault="000B18EF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6A1AC363" w14:textId="7C7DE968" w:rsidR="00BE7879" w:rsidRPr="003977C3" w:rsidRDefault="00BE787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Didattica orientativa, OpenDay, partecipazione ai progetti scolastici</w:t>
            </w:r>
          </w:p>
        </w:tc>
        <w:tc>
          <w:tcPr>
            <w:tcW w:w="2411" w:type="dxa"/>
            <w:vMerge w:val="restart"/>
          </w:tcPr>
          <w:p w14:paraId="644A2467" w14:textId="77777777" w:rsidR="00BE7879" w:rsidRDefault="00BE7879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1FC6A17B" w14:textId="0B638160" w:rsidR="00BE7879" w:rsidRPr="003977C3" w:rsidRDefault="00BE7879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45304" w:rsidRPr="003977C3" w14:paraId="6DC60EAD" w14:textId="77777777" w:rsidTr="00164894">
        <w:trPr>
          <w:trHeight w:val="156"/>
        </w:trPr>
        <w:tc>
          <w:tcPr>
            <w:tcW w:w="2404" w:type="dxa"/>
          </w:tcPr>
          <w:p w14:paraId="5C649C11" w14:textId="77777777" w:rsidR="009172F2" w:rsidRPr="000C420D" w:rsidRDefault="009172F2" w:rsidP="009172F2">
            <w:pPr>
              <w:rPr>
                <w:sz w:val="20"/>
                <w:szCs w:val="20"/>
              </w:rPr>
            </w:pPr>
            <w:r w:rsidRPr="000C420D">
              <w:rPr>
                <w:sz w:val="20"/>
                <w:szCs w:val="20"/>
              </w:rPr>
              <w:t xml:space="preserve">Riconoscere le opportunità /Pianificare e gestire </w:t>
            </w:r>
          </w:p>
          <w:p w14:paraId="7A7C4142" w14:textId="2284D178" w:rsidR="00A45304" w:rsidRPr="003977C3" w:rsidRDefault="00A45304" w:rsidP="00A45304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BE0860D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F836AFA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FABD2E3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45304" w:rsidRPr="003977C3" w14:paraId="26C0C563" w14:textId="77777777" w:rsidTr="00760506">
        <w:trPr>
          <w:trHeight w:val="157"/>
        </w:trPr>
        <w:tc>
          <w:tcPr>
            <w:tcW w:w="2404" w:type="dxa"/>
          </w:tcPr>
          <w:p w14:paraId="6D9EC959" w14:textId="1F2B4E8E" w:rsidR="00A45304" w:rsidRPr="003977C3" w:rsidRDefault="00A45304" w:rsidP="00A45304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2" w:type="dxa"/>
            <w:vMerge w:val="restart"/>
          </w:tcPr>
          <w:p w14:paraId="0F86E247" w14:textId="77777777" w:rsidR="008B4C6B" w:rsidRDefault="008B4C6B" w:rsidP="000B18EF">
            <w:pPr>
              <w:rPr>
                <w:rFonts w:eastAsia="Arial" w:cstheme="minorHAnsi"/>
                <w:sz w:val="20"/>
                <w:szCs w:val="20"/>
              </w:rPr>
            </w:pPr>
          </w:p>
          <w:p w14:paraId="23483803" w14:textId="77777777" w:rsidR="002742A7" w:rsidRDefault="000B18EF" w:rsidP="000B18EF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Conoscere i possibili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ercorsi </w:t>
            </w:r>
            <w:r>
              <w:rPr>
                <w:rFonts w:eastAsia="Arial" w:cstheme="minorHAnsi"/>
                <w:sz w:val="20"/>
                <w:szCs w:val="20"/>
              </w:rPr>
              <w:t>universitari</w:t>
            </w:r>
            <w:r w:rsidR="002742A7">
              <w:rPr>
                <w:rFonts w:eastAsia="Arial" w:cstheme="minorHAnsi"/>
                <w:sz w:val="20"/>
                <w:szCs w:val="20"/>
              </w:rPr>
              <w:t xml:space="preserve"> e delle Accademie;</w:t>
            </w:r>
          </w:p>
          <w:p w14:paraId="7211A229" w14:textId="48F96944" w:rsidR="00632691" w:rsidRDefault="008B4C6B" w:rsidP="000B18EF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Conoscere i possibili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>ercorsi</w:t>
            </w:r>
            <w:r>
              <w:rPr>
                <w:rFonts w:eastAsia="Arial" w:cstheme="minorHAnsi"/>
                <w:sz w:val="20"/>
                <w:szCs w:val="20"/>
              </w:rPr>
              <w:t xml:space="preserve"> formativi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post-diploma offerti dagli Enti di Formazione e dalle scuole ad alta specializzazione tecnologica (ITS Academy)</w:t>
            </w:r>
          </w:p>
          <w:p w14:paraId="7F9F46ED" w14:textId="13FB283B" w:rsidR="000B18EF" w:rsidRPr="003977C3" w:rsidRDefault="008B4C6B" w:rsidP="002742A7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Conoscere i principali enti, istituti, agenzie di supporto per la ricerca attiva del lavoro e i servizi per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34AA9">
              <w:rPr>
                <w:rFonts w:eastAsia="Arial" w:cstheme="minorHAnsi"/>
                <w:sz w:val="20"/>
                <w:szCs w:val="20"/>
              </w:rPr>
              <w:t>l’impiego</w:t>
            </w:r>
          </w:p>
        </w:tc>
        <w:tc>
          <w:tcPr>
            <w:tcW w:w="2410" w:type="dxa"/>
            <w:vMerge w:val="restart"/>
          </w:tcPr>
          <w:p w14:paraId="568D6AD6" w14:textId="77777777" w:rsidR="00616035" w:rsidRDefault="00616035" w:rsidP="00616035">
            <w:pPr>
              <w:rPr>
                <w:rFonts w:eastAsia="Arial" w:cstheme="minorHAnsi"/>
                <w:sz w:val="20"/>
                <w:szCs w:val="20"/>
              </w:rPr>
            </w:pPr>
          </w:p>
          <w:p w14:paraId="0F9E5726" w14:textId="222FD3A8" w:rsidR="00616035" w:rsidRPr="009F3AE8" w:rsidRDefault="00616035" w:rsidP="00616035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>Colloqui di orientamento</w:t>
            </w:r>
            <w:r w:rsidR="001973AC">
              <w:rPr>
                <w:rFonts w:eastAsia="Arial" w:cstheme="minorHAnsi"/>
                <w:sz w:val="20"/>
                <w:szCs w:val="20"/>
              </w:rPr>
              <w:t xml:space="preserve"> e di ri-orientamento</w:t>
            </w:r>
          </w:p>
          <w:p w14:paraId="16676CE6" w14:textId="4881FAF6" w:rsidR="00616035" w:rsidRDefault="00616035" w:rsidP="00616035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Partecipazione a </w:t>
            </w:r>
            <w:r>
              <w:rPr>
                <w:rFonts w:eastAsia="Arial" w:cstheme="minorHAnsi"/>
                <w:sz w:val="20"/>
                <w:szCs w:val="20"/>
              </w:rPr>
              <w:t>g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iornate di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resentazione dei corsi </w:t>
            </w:r>
            <w:r>
              <w:rPr>
                <w:rFonts w:eastAsia="Arial" w:cstheme="minorHAnsi"/>
                <w:sz w:val="20"/>
                <w:szCs w:val="20"/>
              </w:rPr>
              <w:t>formativi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post-diploma</w:t>
            </w:r>
          </w:p>
          <w:p w14:paraId="0969B055" w14:textId="77777777" w:rsidR="00A45304" w:rsidRDefault="00616035" w:rsidP="00616035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Partecipazione a </w:t>
            </w:r>
            <w:r>
              <w:rPr>
                <w:rFonts w:eastAsia="Arial" w:cstheme="minorHAnsi"/>
                <w:sz w:val="20"/>
                <w:szCs w:val="20"/>
              </w:rPr>
              <w:t>g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iornate di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>resentazione dei corsi di laurea universitari</w:t>
            </w:r>
          </w:p>
          <w:p w14:paraId="369E5737" w14:textId="77777777" w:rsidR="00616035" w:rsidRDefault="00616035" w:rsidP="00616035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Incontri con enti del terzo settore</w:t>
            </w:r>
          </w:p>
          <w:p w14:paraId="1C70EC02" w14:textId="7384A481" w:rsidR="00616035" w:rsidRPr="003977C3" w:rsidRDefault="00616035" w:rsidP="00616035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Laboratori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34AA9">
              <w:rPr>
                <w:rFonts w:eastAsia="Arial" w:cstheme="minorHAnsi"/>
                <w:sz w:val="20"/>
                <w:szCs w:val="20"/>
              </w:rPr>
              <w:t>sulle normative che regolano istruzione e mondo del lavoro</w:t>
            </w:r>
          </w:p>
        </w:tc>
        <w:tc>
          <w:tcPr>
            <w:tcW w:w="2411" w:type="dxa"/>
            <w:vMerge w:val="restart"/>
          </w:tcPr>
          <w:p w14:paraId="0673E843" w14:textId="77777777" w:rsidR="008B4C6B" w:rsidRDefault="008B4C6B" w:rsidP="008B4C6B">
            <w:pPr>
              <w:rPr>
                <w:rFonts w:eastAsia="Arial" w:cstheme="minorHAnsi"/>
                <w:sz w:val="20"/>
                <w:szCs w:val="20"/>
              </w:rPr>
            </w:pPr>
          </w:p>
          <w:p w14:paraId="1A516F24" w14:textId="36B4BB71" w:rsidR="008B4C6B" w:rsidRDefault="008B4C6B" w:rsidP="008B4C6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universitari</w:t>
            </w:r>
            <w:r w:rsidR="002742A7">
              <w:rPr>
                <w:rFonts w:eastAsia="Arial" w:cstheme="minorHAnsi"/>
                <w:sz w:val="20"/>
                <w:szCs w:val="20"/>
              </w:rPr>
              <w:t xml:space="preserve"> e delle Accademie</w:t>
            </w:r>
          </w:p>
          <w:p w14:paraId="632FBF21" w14:textId="2ED5486E" w:rsidR="00A45304" w:rsidRDefault="008B4C6B" w:rsidP="008B4C6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</w:t>
            </w:r>
            <w:r w:rsidR="00311FF5">
              <w:rPr>
                <w:rFonts w:eastAsia="Arial" w:cstheme="minorHAnsi"/>
                <w:sz w:val="20"/>
                <w:szCs w:val="20"/>
              </w:rPr>
              <w:t>i orientatori</w:t>
            </w:r>
          </w:p>
          <w:p w14:paraId="39C450FF" w14:textId="77777777" w:rsidR="008B4C6B" w:rsidRDefault="008B4C6B" w:rsidP="008B4C6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Esperti esterni</w:t>
            </w:r>
          </w:p>
          <w:p w14:paraId="331AD095" w14:textId="3B6411B7" w:rsidR="008B4C6B" w:rsidRPr="003977C3" w:rsidRDefault="008B4C6B" w:rsidP="008B4C6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orientatori degli Enti di formazione e degli ITS Academy</w:t>
            </w:r>
          </w:p>
        </w:tc>
      </w:tr>
      <w:tr w:rsidR="00A45304" w:rsidRPr="003977C3" w14:paraId="1A52A971" w14:textId="77777777" w:rsidTr="00164894">
        <w:trPr>
          <w:trHeight w:val="156"/>
        </w:trPr>
        <w:tc>
          <w:tcPr>
            <w:tcW w:w="2404" w:type="dxa"/>
          </w:tcPr>
          <w:p w14:paraId="1F30331A" w14:textId="6ADF1C84" w:rsidR="00A45304" w:rsidRPr="003977C3" w:rsidRDefault="004268F6" w:rsidP="00A45304">
            <w:pPr>
              <w:rPr>
                <w:rFonts w:eastAsia="Arial" w:cstheme="minorHAnsi"/>
                <w:sz w:val="20"/>
                <w:szCs w:val="20"/>
              </w:rPr>
            </w:pPr>
            <w:r w:rsidRPr="003B0220">
              <w:rPr>
                <w:rFonts w:eastAsia="Arial" w:cstheme="minorHAnsi"/>
                <w:sz w:val="20"/>
                <w:szCs w:val="20"/>
              </w:rPr>
              <w:t>Saper interpretare</w:t>
            </w:r>
            <w:r>
              <w:rPr>
                <w:rFonts w:eastAsia="Arial" w:cstheme="minorHAnsi"/>
                <w:sz w:val="20"/>
                <w:szCs w:val="20"/>
              </w:rPr>
              <w:t>, selezionare e scegliere</w:t>
            </w:r>
            <w:r w:rsidRPr="003B0220">
              <w:rPr>
                <w:rFonts w:eastAsia="Arial" w:cstheme="minorHAnsi"/>
                <w:sz w:val="20"/>
                <w:szCs w:val="20"/>
              </w:rPr>
              <w:t xml:space="preserve"> le </w:t>
            </w:r>
            <w:r>
              <w:rPr>
                <w:rFonts w:eastAsia="Arial" w:cstheme="minorHAnsi"/>
                <w:sz w:val="20"/>
                <w:szCs w:val="20"/>
              </w:rPr>
              <w:t>opportunità offerte</w:t>
            </w:r>
            <w:r w:rsidRPr="003B0220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F31997">
              <w:rPr>
                <w:rFonts w:eastAsia="Arial" w:cstheme="minorHAnsi"/>
                <w:sz w:val="20"/>
                <w:szCs w:val="20"/>
              </w:rPr>
              <w:t>all’interno d</w:t>
            </w:r>
            <w:r>
              <w:rPr>
                <w:rFonts w:eastAsia="Arial" w:cstheme="minorHAnsi"/>
                <w:sz w:val="20"/>
                <w:szCs w:val="20"/>
              </w:rPr>
              <w:t>el contesto</w:t>
            </w:r>
            <w:r w:rsidR="00F31997">
              <w:rPr>
                <w:rFonts w:eastAsia="Arial" w:cstheme="minorHAnsi"/>
                <w:sz w:val="20"/>
                <w:szCs w:val="20"/>
              </w:rPr>
              <w:t xml:space="preserve"> formativo extrascolastico e</w:t>
            </w:r>
            <w:r>
              <w:rPr>
                <w:rFonts w:eastAsia="Arial" w:cstheme="minorHAnsi"/>
                <w:sz w:val="20"/>
                <w:szCs w:val="20"/>
              </w:rPr>
              <w:t xml:space="preserve"> lavorativo</w:t>
            </w:r>
          </w:p>
        </w:tc>
        <w:tc>
          <w:tcPr>
            <w:tcW w:w="2552" w:type="dxa"/>
            <w:vMerge/>
          </w:tcPr>
          <w:p w14:paraId="17253102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8D5D4EC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0E56283F" w14:textId="77777777" w:rsidR="00A45304" w:rsidRPr="003977C3" w:rsidRDefault="00A45304" w:rsidP="00A45304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6F4C926D" w14:textId="77777777" w:rsidR="00837BE0" w:rsidRDefault="00837BE0"/>
    <w:p w14:paraId="0CE3BD33" w14:textId="2454BE94" w:rsidR="00837BE0" w:rsidRDefault="00837BE0"/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2553"/>
        <w:gridCol w:w="2410"/>
        <w:gridCol w:w="2411"/>
      </w:tblGrid>
      <w:tr w:rsidR="00F558C7" w:rsidRPr="00F558C7" w14:paraId="20B9AA4B" w14:textId="77777777" w:rsidTr="00164894">
        <w:trPr>
          <w:cantSplit/>
        </w:trPr>
        <w:tc>
          <w:tcPr>
            <w:tcW w:w="9777" w:type="dxa"/>
            <w:gridSpan w:val="4"/>
          </w:tcPr>
          <w:p w14:paraId="5682CA74" w14:textId="77777777" w:rsidR="00F558C7" w:rsidRDefault="00F558C7" w:rsidP="0016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  <w:sz w:val="32"/>
                <w:szCs w:val="32"/>
              </w:rPr>
            </w:pPr>
            <w:r w:rsidRPr="00F558C7">
              <w:rPr>
                <w:rFonts w:eastAsia="Arial" w:cstheme="minorHAnsi"/>
                <w:b/>
                <w:color w:val="000000"/>
                <w:sz w:val="32"/>
                <w:szCs w:val="32"/>
              </w:rPr>
              <w:t>CURRICOLO ORIENTATIVO</w:t>
            </w:r>
          </w:p>
          <w:p w14:paraId="6EF0A367" w14:textId="2F690F07" w:rsidR="00F558C7" w:rsidRPr="00F558C7" w:rsidRDefault="00F558C7" w:rsidP="0016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  <w:sz w:val="32"/>
                <w:szCs w:val="32"/>
              </w:rPr>
            </w:pPr>
            <w:r>
              <w:rPr>
                <w:rFonts w:eastAsia="Arial" w:cstheme="minorHAnsi"/>
                <w:b/>
                <w:color w:val="000000"/>
                <w:sz w:val="32"/>
                <w:szCs w:val="32"/>
              </w:rPr>
              <w:t>ULTIMO ANNO</w:t>
            </w:r>
          </w:p>
        </w:tc>
      </w:tr>
      <w:tr w:rsidR="00FF2B9C" w:rsidRPr="009F7424" w14:paraId="24670F8A" w14:textId="77777777" w:rsidTr="00164894">
        <w:trPr>
          <w:cantSplit/>
        </w:trPr>
        <w:tc>
          <w:tcPr>
            <w:tcW w:w="4956" w:type="dxa"/>
            <w:gridSpan w:val="2"/>
          </w:tcPr>
          <w:p w14:paraId="6EA20EA3" w14:textId="77777777" w:rsidR="00FF2B9C" w:rsidRPr="00F558C7" w:rsidRDefault="00FF2B9C" w:rsidP="00FF2B9C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558C7">
              <w:rPr>
                <w:rFonts w:eastAsia="Arial" w:cstheme="minorHAnsi"/>
                <w:b/>
                <w:bCs/>
                <w:sz w:val="20"/>
                <w:szCs w:val="20"/>
              </w:rPr>
              <w:t xml:space="preserve">Destinatari: </w:t>
            </w:r>
          </w:p>
          <w:p w14:paraId="5A188896" w14:textId="1B796AF2" w:rsidR="00FF2B9C" w:rsidRPr="003977C3" w:rsidRDefault="00FF2B9C" w:rsidP="00FF2B9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Alunni dell’ultimo anno del Liceo La Farina-Basile</w:t>
            </w:r>
          </w:p>
        </w:tc>
        <w:tc>
          <w:tcPr>
            <w:tcW w:w="2410" w:type="dxa"/>
          </w:tcPr>
          <w:p w14:paraId="32388D58" w14:textId="77777777" w:rsidR="00FF2B9C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Temp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i:</w:t>
            </w:r>
          </w:p>
          <w:p w14:paraId="3E932ECD" w14:textId="77777777" w:rsidR="00FF2B9C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</w:t>
            </w: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didattica orientativa</w:t>
            </w:r>
            <w:r>
              <w:rPr>
                <w:rFonts w:eastAsia="Calibri" w:cstheme="minorHAnsi"/>
                <w:sz w:val="20"/>
                <w:szCs w:val="20"/>
              </w:rPr>
              <w:t>) i</w:t>
            </w:r>
            <w:r w:rsidRPr="003977C3">
              <w:rPr>
                <w:rFonts w:eastAsia="Calibri" w:cstheme="minorHAnsi"/>
                <w:sz w:val="20"/>
                <w:szCs w:val="20"/>
              </w:rPr>
              <w:t>ntero anno scolastico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8E94558" w14:textId="56519DDA" w:rsidR="00FF2B9C" w:rsidRPr="003977C3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(</w:t>
            </w:r>
            <w:r w:rsidR="002550FB">
              <w:rPr>
                <w:rFonts w:eastAsia="Calibri" w:cstheme="minorHAnsi"/>
                <w:b/>
                <w:bCs/>
                <w:sz w:val="20"/>
                <w:szCs w:val="20"/>
              </w:rPr>
              <w:t>modul</w:t>
            </w:r>
            <w:r w:rsidR="00F30754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="002550FB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formativ</w:t>
            </w:r>
            <w:r w:rsidR="00F30754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="002550FB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di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orientamento</w:t>
            </w:r>
            <w:r>
              <w:rPr>
                <w:rFonts w:eastAsia="Calibri" w:cstheme="minorHAnsi"/>
                <w:sz w:val="20"/>
                <w:szCs w:val="20"/>
              </w:rPr>
              <w:t xml:space="preserve">)                </w:t>
            </w:r>
            <w:r w:rsidR="002550FB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 30 ore in orario curric</w:t>
            </w:r>
            <w:r w:rsidR="00CB1D16">
              <w:rPr>
                <w:rFonts w:eastAsia="Calibri" w:cstheme="minorHAnsi"/>
                <w:sz w:val="20"/>
                <w:szCs w:val="20"/>
              </w:rPr>
              <w:t>o</w:t>
            </w:r>
            <w:r>
              <w:rPr>
                <w:rFonts w:eastAsia="Calibri" w:cstheme="minorHAnsi"/>
                <w:sz w:val="20"/>
                <w:szCs w:val="20"/>
              </w:rPr>
              <w:t>lare</w:t>
            </w:r>
          </w:p>
        </w:tc>
        <w:tc>
          <w:tcPr>
            <w:tcW w:w="2411" w:type="dxa"/>
          </w:tcPr>
          <w:p w14:paraId="474694DF" w14:textId="77777777" w:rsidR="00810B46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 w:rsidRPr="009F7424">
              <w:rPr>
                <w:rFonts w:eastAsia="Calibri" w:cstheme="minorHAnsi"/>
                <w:b/>
                <w:bCs/>
                <w:sz w:val="20"/>
                <w:szCs w:val="20"/>
              </w:rPr>
              <w:t>Spazi</w:t>
            </w:r>
            <w:r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7F777240" w14:textId="00ECF3DE" w:rsidR="00FF2B9C" w:rsidRPr="009F7424" w:rsidRDefault="00FF2B9C" w:rsidP="00FF2B9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Locali del Liceo La Farina-Basile; Sedi universitarie</w:t>
            </w:r>
            <w:r w:rsidR="0096621C">
              <w:rPr>
                <w:rFonts w:eastAsia="Calibri" w:cstheme="minorHAnsi"/>
                <w:sz w:val="20"/>
                <w:szCs w:val="20"/>
              </w:rPr>
              <w:t>, Accademie,</w:t>
            </w:r>
            <w:r>
              <w:rPr>
                <w:rFonts w:eastAsia="Calibri" w:cstheme="minorHAnsi"/>
                <w:sz w:val="20"/>
                <w:szCs w:val="20"/>
              </w:rPr>
              <w:t xml:space="preserve">  Enti del Territorio, etc.</w:t>
            </w:r>
          </w:p>
        </w:tc>
      </w:tr>
      <w:tr w:rsidR="00FF2B9C" w:rsidRPr="003977C3" w14:paraId="024032E1" w14:textId="77777777" w:rsidTr="005F434C">
        <w:trPr>
          <w:cantSplit/>
        </w:trPr>
        <w:tc>
          <w:tcPr>
            <w:tcW w:w="4956" w:type="dxa"/>
            <w:gridSpan w:val="2"/>
          </w:tcPr>
          <w:p w14:paraId="20CBF894" w14:textId="77777777" w:rsidR="00FF2B9C" w:rsidRPr="00F558C7" w:rsidRDefault="00FF2B9C" w:rsidP="00164894">
            <w:pPr>
              <w:jc w:val="center"/>
              <w:rPr>
                <w:rFonts w:eastAsia="Arial" w:cstheme="minorHAnsi"/>
                <w:b/>
                <w:bCs/>
                <w:sz w:val="28"/>
                <w:szCs w:val="28"/>
              </w:rPr>
            </w:pPr>
            <w:r w:rsidRPr="00F558C7">
              <w:rPr>
                <w:rFonts w:eastAsia="Arial" w:cstheme="minorHAnsi"/>
                <w:b/>
                <w:bCs/>
                <w:sz w:val="28"/>
                <w:szCs w:val="28"/>
              </w:rPr>
              <w:t>Obiettivi orientativi</w:t>
            </w:r>
          </w:p>
        </w:tc>
        <w:tc>
          <w:tcPr>
            <w:tcW w:w="2410" w:type="dxa"/>
            <w:vMerge w:val="restart"/>
          </w:tcPr>
          <w:p w14:paraId="4F330DE1" w14:textId="77777777" w:rsidR="00FF2B9C" w:rsidRDefault="00FF2B9C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305573A3" w14:textId="029CAA04" w:rsidR="00FF2B9C" w:rsidRPr="003977C3" w:rsidRDefault="00FF2B9C" w:rsidP="001648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>Attività previste</w:t>
            </w:r>
          </w:p>
        </w:tc>
        <w:tc>
          <w:tcPr>
            <w:tcW w:w="2411" w:type="dxa"/>
            <w:vMerge w:val="restart"/>
          </w:tcPr>
          <w:p w14:paraId="78A94846" w14:textId="77777777" w:rsidR="00FF2B9C" w:rsidRDefault="00FF2B9C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4C0BF844" w14:textId="74A853F1" w:rsidR="00FF2B9C" w:rsidRPr="003977C3" w:rsidRDefault="00FF2B9C" w:rsidP="001648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>Soggetti coinvolti</w:t>
            </w:r>
          </w:p>
        </w:tc>
      </w:tr>
      <w:tr w:rsidR="00FF2B9C" w:rsidRPr="00F558C7" w14:paraId="3719F9BA" w14:textId="77777777" w:rsidTr="00D47CBA">
        <w:tc>
          <w:tcPr>
            <w:tcW w:w="2403" w:type="dxa"/>
          </w:tcPr>
          <w:p w14:paraId="73ECA3F9" w14:textId="30DF84A4" w:rsidR="00FF2B9C" w:rsidRPr="00F558C7" w:rsidRDefault="00FF2B9C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>Abilità/competenze</w:t>
            </w:r>
          </w:p>
        </w:tc>
        <w:tc>
          <w:tcPr>
            <w:tcW w:w="2553" w:type="dxa"/>
          </w:tcPr>
          <w:p w14:paraId="585B772D" w14:textId="77777777" w:rsidR="00FF2B9C" w:rsidRPr="00F558C7" w:rsidRDefault="00FF2B9C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558C7">
              <w:rPr>
                <w:rFonts w:eastAsia="Arial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2410" w:type="dxa"/>
            <w:vMerge/>
          </w:tcPr>
          <w:p w14:paraId="47F7E385" w14:textId="3A7F0B32" w:rsidR="00FF2B9C" w:rsidRPr="00F558C7" w:rsidRDefault="00FF2B9C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BE04DEB" w14:textId="21E5E757" w:rsidR="00FF2B9C" w:rsidRPr="00F558C7" w:rsidRDefault="00FF2B9C" w:rsidP="0016489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722737" w:rsidRPr="003977C3" w14:paraId="5D0FFB78" w14:textId="77777777" w:rsidTr="00D47CBA">
        <w:trPr>
          <w:trHeight w:val="157"/>
        </w:trPr>
        <w:tc>
          <w:tcPr>
            <w:tcW w:w="2403" w:type="dxa"/>
          </w:tcPr>
          <w:p w14:paraId="7A8E27BD" w14:textId="14B792F2" w:rsidR="00722737" w:rsidRPr="003977C3" w:rsidRDefault="00722737" w:rsidP="00722737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3" w:type="dxa"/>
            <w:vMerge w:val="restart"/>
          </w:tcPr>
          <w:p w14:paraId="780C2842" w14:textId="77777777" w:rsidR="00722737" w:rsidRDefault="00722737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3A976F54" w14:textId="05717746" w:rsidR="00722737" w:rsidRPr="003977C3" w:rsidRDefault="00722737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CA4D77">
              <w:rPr>
                <w:rFonts w:eastAsia="Arial" w:cstheme="minorHAnsi"/>
                <w:sz w:val="20"/>
                <w:szCs w:val="20"/>
              </w:rPr>
              <w:t>Conoscenza e comprensione critica del sé</w:t>
            </w:r>
          </w:p>
        </w:tc>
        <w:tc>
          <w:tcPr>
            <w:tcW w:w="2410" w:type="dxa"/>
            <w:vMerge w:val="restart"/>
          </w:tcPr>
          <w:p w14:paraId="35CA8AAE" w14:textId="77777777" w:rsidR="00722737" w:rsidRDefault="00722737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3637108D" w14:textId="77777777" w:rsidR="00722737" w:rsidRPr="00C618FF" w:rsidRDefault="00722737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C618FF">
              <w:rPr>
                <w:rFonts w:eastAsia="Arial" w:cstheme="minorHAnsi"/>
                <w:sz w:val="20"/>
                <w:szCs w:val="20"/>
              </w:rPr>
              <w:t>Laboratori autobiografici/narrativi</w:t>
            </w:r>
          </w:p>
          <w:p w14:paraId="7982B4CE" w14:textId="77777777" w:rsidR="00722737" w:rsidRDefault="00722737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CC564A">
              <w:rPr>
                <w:rFonts w:eastAsia="Arial" w:cstheme="minorHAnsi"/>
                <w:sz w:val="20"/>
                <w:szCs w:val="20"/>
              </w:rPr>
              <w:t>Attività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CC564A">
              <w:rPr>
                <w:rFonts w:eastAsia="Arial" w:cstheme="minorHAnsi"/>
                <w:sz w:val="20"/>
                <w:szCs w:val="20"/>
              </w:rPr>
              <w:t>progettuali individuali</w:t>
            </w:r>
          </w:p>
          <w:p w14:paraId="440F3ED8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Colloqui guidati con il tutor di riferimento</w:t>
            </w:r>
          </w:p>
          <w:p w14:paraId="17EAB9F7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Somministrazione di questionari</w:t>
            </w:r>
          </w:p>
          <w:p w14:paraId="22ECF5E0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didattici sull’automotivazione</w:t>
            </w:r>
          </w:p>
          <w:p w14:paraId="77A14E3D" w14:textId="77777777" w:rsidR="001973AC" w:rsidRDefault="001973AC" w:rsidP="001973AC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Colloqui di ri-motivazione e ri-orientamento</w:t>
            </w:r>
          </w:p>
          <w:p w14:paraId="7E662EEA" w14:textId="77777777" w:rsidR="001973AC" w:rsidRDefault="001973AC" w:rsidP="001973AC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Didattica orientativa, OpenDay</w:t>
            </w:r>
          </w:p>
          <w:p w14:paraId="5E96B21F" w14:textId="173C466B" w:rsidR="00722737" w:rsidRPr="003977C3" w:rsidRDefault="00722737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2EAFF2FC" w14:textId="77777777" w:rsidR="00722737" w:rsidRDefault="00722737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563C2979" w14:textId="2F098690" w:rsidR="00722737" w:rsidRPr="003977C3" w:rsidRDefault="00722737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 </w:t>
            </w:r>
          </w:p>
        </w:tc>
      </w:tr>
      <w:tr w:rsidR="00D47CBA" w:rsidRPr="003977C3" w14:paraId="6074A795" w14:textId="77777777" w:rsidTr="00D47CBA">
        <w:trPr>
          <w:trHeight w:val="156"/>
        </w:trPr>
        <w:tc>
          <w:tcPr>
            <w:tcW w:w="2403" w:type="dxa"/>
          </w:tcPr>
          <w:p w14:paraId="35EF58AF" w14:textId="333632ED" w:rsidR="00107874" w:rsidRPr="003977C3" w:rsidRDefault="00F43A14" w:rsidP="0016489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Saper analizzare le proprie risorse in termini di interessi e di attitudini, di saperi e di competenze</w:t>
            </w:r>
            <w:r w:rsidR="006F726C">
              <w:rPr>
                <w:rFonts w:eastAsia="Arial" w:cstheme="minorHAnsi"/>
                <w:sz w:val="20"/>
                <w:szCs w:val="20"/>
              </w:rPr>
              <w:t xml:space="preserve"> acquisiti,</w:t>
            </w:r>
            <w:r w:rsidR="00B0181B">
              <w:rPr>
                <w:rFonts w:eastAsia="Arial" w:cstheme="minorHAnsi"/>
                <w:sz w:val="20"/>
                <w:szCs w:val="20"/>
              </w:rPr>
              <w:t xml:space="preserve"> anche</w:t>
            </w:r>
            <w:r w:rsidR="006F726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B0181B">
              <w:rPr>
                <w:rFonts w:eastAsia="Arial" w:cstheme="minorHAnsi"/>
                <w:sz w:val="20"/>
                <w:szCs w:val="20"/>
              </w:rPr>
              <w:t>imparando a compilare adeguatamente il proprio e-portfoliio</w:t>
            </w:r>
            <w:r w:rsidR="00A93FFE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2553" w:type="dxa"/>
            <w:vMerge/>
          </w:tcPr>
          <w:p w14:paraId="3A2A0C77" w14:textId="77777777" w:rsidR="00D47CBA" w:rsidRPr="003977C3" w:rsidRDefault="00D47CBA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A2CF15E" w14:textId="77777777" w:rsidR="00D47CBA" w:rsidRDefault="00D47CBA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9348F92" w14:textId="77777777" w:rsidR="00D47CBA" w:rsidRPr="003977C3" w:rsidRDefault="00D47CBA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43A14" w:rsidRPr="003977C3" w14:paraId="536F11EF" w14:textId="77777777" w:rsidTr="00D47CBA">
        <w:trPr>
          <w:trHeight w:val="157"/>
        </w:trPr>
        <w:tc>
          <w:tcPr>
            <w:tcW w:w="2403" w:type="dxa"/>
          </w:tcPr>
          <w:p w14:paraId="6F4FE107" w14:textId="618CFFBD" w:rsidR="00F43A14" w:rsidRPr="003977C3" w:rsidRDefault="00F43A14" w:rsidP="00F43A14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3" w:type="dxa"/>
            <w:vMerge w:val="restart"/>
          </w:tcPr>
          <w:p w14:paraId="61DB4344" w14:textId="77777777" w:rsidR="00F43A14" w:rsidRDefault="00F43A14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7FFED122" w14:textId="77777777" w:rsidR="00F43A14" w:rsidRDefault="00F43A14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 le strategie per definire e conseguire obiettivi</w:t>
            </w:r>
            <w:r w:rsidR="00DA3178">
              <w:rPr>
                <w:rFonts w:eastAsia="Arial" w:cstheme="minorHAnsi"/>
                <w:sz w:val="20"/>
                <w:szCs w:val="20"/>
              </w:rPr>
              <w:t>;</w:t>
            </w:r>
          </w:p>
          <w:p w14:paraId="751A5D43" w14:textId="01BB3BF6" w:rsidR="00E6151E" w:rsidRPr="003977C3" w:rsidRDefault="000E0473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 la struttura d</w:t>
            </w:r>
            <w:r w:rsidR="00E6151E">
              <w:rPr>
                <w:rFonts w:eastAsia="Arial" w:cstheme="minorHAnsi"/>
                <w:sz w:val="20"/>
                <w:szCs w:val="20"/>
              </w:rPr>
              <w:t xml:space="preserve">i un </w:t>
            </w:r>
            <w:r w:rsidR="00E6151E" w:rsidRPr="00E6151E">
              <w:rPr>
                <w:rFonts w:eastAsia="Arial" w:cstheme="minorHAnsi"/>
                <w:i/>
                <w:iCs/>
                <w:sz w:val="20"/>
                <w:szCs w:val="20"/>
              </w:rPr>
              <w:t>Curriculum vitae</w:t>
            </w:r>
            <w:r w:rsidR="00E6151E">
              <w:rPr>
                <w:rFonts w:eastAsia="Arial" w:cstheme="minorHAnsi"/>
                <w:sz w:val="20"/>
                <w:szCs w:val="20"/>
              </w:rPr>
              <w:t xml:space="preserve"> in formato europeo</w:t>
            </w:r>
          </w:p>
          <w:p w14:paraId="6678A9E6" w14:textId="159768FA" w:rsidR="00DA3178" w:rsidRPr="003977C3" w:rsidRDefault="00DA3178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1447B8A" w14:textId="77777777" w:rsidR="00F43A14" w:rsidRDefault="00F43A14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743B5482" w14:textId="33B065F7" w:rsidR="00F43A14" w:rsidRPr="00A81E53" w:rsidRDefault="00F43A14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A81E53">
              <w:rPr>
                <w:rFonts w:eastAsia="Arial" w:cstheme="minorHAnsi"/>
                <w:sz w:val="20"/>
                <w:szCs w:val="20"/>
              </w:rPr>
              <w:t>Attività progettuali individuali</w:t>
            </w:r>
          </w:p>
          <w:p w14:paraId="3E1ACD2C" w14:textId="035E86C0" w:rsidR="00F43A14" w:rsidRDefault="00C91D59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Laboratori per imparare a redigere un </w:t>
            </w:r>
            <w:r w:rsidRPr="00C91D59">
              <w:rPr>
                <w:rFonts w:eastAsia="Arial" w:cstheme="minorHAnsi"/>
                <w:i/>
                <w:iCs/>
                <w:sz w:val="20"/>
                <w:szCs w:val="20"/>
              </w:rPr>
              <w:t>Curriculum vitae</w:t>
            </w:r>
            <w:r>
              <w:rPr>
                <w:rFonts w:eastAsia="Arial" w:cstheme="minorHAnsi"/>
                <w:sz w:val="20"/>
                <w:szCs w:val="20"/>
              </w:rPr>
              <w:t xml:space="preserve"> in formato europeo</w:t>
            </w:r>
          </w:p>
        </w:tc>
        <w:tc>
          <w:tcPr>
            <w:tcW w:w="2411" w:type="dxa"/>
            <w:vMerge w:val="restart"/>
          </w:tcPr>
          <w:p w14:paraId="50FB3747" w14:textId="77777777" w:rsidR="00F43A14" w:rsidRDefault="00F43A14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253DEB0D" w14:textId="628F3394" w:rsidR="00F43A14" w:rsidRPr="003977C3" w:rsidRDefault="00F43A14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di tutte le discipline, docenti orientatori</w:t>
            </w:r>
          </w:p>
        </w:tc>
      </w:tr>
      <w:tr w:rsidR="00D47CBA" w:rsidRPr="003977C3" w14:paraId="6EA5BFC5" w14:textId="77777777" w:rsidTr="00D47CBA">
        <w:trPr>
          <w:trHeight w:val="156"/>
        </w:trPr>
        <w:tc>
          <w:tcPr>
            <w:tcW w:w="2403" w:type="dxa"/>
          </w:tcPr>
          <w:p w14:paraId="05085564" w14:textId="77777777" w:rsidR="00F43A14" w:rsidRDefault="00F43A14" w:rsidP="0016489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Essere </w:t>
            </w:r>
            <w:r w:rsidR="004B4739">
              <w:rPr>
                <w:rFonts w:eastAsia="Arial" w:cstheme="minorHAnsi"/>
                <w:sz w:val="20"/>
                <w:szCs w:val="20"/>
              </w:rPr>
              <w:t xml:space="preserve">in grado di redigere il proprio </w:t>
            </w:r>
            <w:r w:rsidR="004B4739" w:rsidRPr="00E6151E">
              <w:rPr>
                <w:rFonts w:eastAsia="Arial" w:cstheme="minorHAnsi"/>
                <w:i/>
                <w:iCs/>
                <w:sz w:val="20"/>
                <w:szCs w:val="20"/>
              </w:rPr>
              <w:t>Curriculum vitae</w:t>
            </w:r>
            <w:r w:rsidR="004B473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E0473">
              <w:rPr>
                <w:rFonts w:eastAsia="Arial" w:cstheme="minorHAnsi"/>
                <w:sz w:val="20"/>
                <w:szCs w:val="20"/>
              </w:rPr>
              <w:t xml:space="preserve">e di </w:t>
            </w:r>
            <w:r>
              <w:rPr>
                <w:rFonts w:eastAsia="Arial" w:cstheme="minorHAnsi"/>
                <w:sz w:val="20"/>
                <w:szCs w:val="20"/>
              </w:rPr>
              <w:t>definire obiettivi partendo dalla consapevolezza dei propri punti di forza e di debolezza</w:t>
            </w:r>
            <w:r w:rsidR="004B3C28"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="00DA3178">
              <w:rPr>
                <w:rFonts w:eastAsia="Arial" w:cstheme="minorHAnsi"/>
                <w:sz w:val="20"/>
                <w:szCs w:val="20"/>
              </w:rPr>
              <w:t>nonché delle competenze acquisite e delle esperienze vissute</w:t>
            </w:r>
            <w:r w:rsidR="009172F2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64B30484" w14:textId="4839C43C" w:rsidR="009172F2" w:rsidRPr="003977C3" w:rsidRDefault="009172F2" w:rsidP="00164894">
            <w:pPr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553" w:type="dxa"/>
            <w:vMerge/>
          </w:tcPr>
          <w:p w14:paraId="42C11B69" w14:textId="77777777" w:rsidR="00D47CBA" w:rsidRPr="003977C3" w:rsidRDefault="00D47CBA" w:rsidP="00164894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54574B9" w14:textId="77777777" w:rsidR="00D47CBA" w:rsidRDefault="00D47CBA" w:rsidP="00164894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549B8E0F" w14:textId="77777777" w:rsidR="00D47CBA" w:rsidRPr="003977C3" w:rsidRDefault="00D47CBA" w:rsidP="00164894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1775AC" w:rsidRPr="003977C3" w14:paraId="3968F7DB" w14:textId="77777777" w:rsidTr="00D47CBA">
        <w:trPr>
          <w:trHeight w:val="157"/>
        </w:trPr>
        <w:tc>
          <w:tcPr>
            <w:tcW w:w="2403" w:type="dxa"/>
          </w:tcPr>
          <w:p w14:paraId="4A769795" w14:textId="793BEDD8" w:rsidR="001775AC" w:rsidRPr="003977C3" w:rsidRDefault="001775AC" w:rsidP="001775AC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Costruzione del sé</w:t>
            </w:r>
          </w:p>
        </w:tc>
        <w:tc>
          <w:tcPr>
            <w:tcW w:w="2553" w:type="dxa"/>
            <w:vMerge w:val="restart"/>
          </w:tcPr>
          <w:p w14:paraId="29B94393" w14:textId="77777777" w:rsidR="001775AC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42A20EAA" w14:textId="43621CAB" w:rsidR="001775AC" w:rsidRPr="003977C3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Imparare le tecniche per superare gli ostacoli, al fine di rafforzare l’autostima e la motivazione allo studio o al lavoro</w:t>
            </w:r>
          </w:p>
        </w:tc>
        <w:tc>
          <w:tcPr>
            <w:tcW w:w="2410" w:type="dxa"/>
            <w:vMerge w:val="restart"/>
          </w:tcPr>
          <w:p w14:paraId="25F2A3CA" w14:textId="77777777" w:rsidR="001775AC" w:rsidRDefault="001775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688243CA" w14:textId="77777777" w:rsidR="001775AC" w:rsidRDefault="001775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Didattica con l’approccio del problem solving;</w:t>
            </w:r>
          </w:p>
          <w:p w14:paraId="2BA9EA10" w14:textId="77777777" w:rsidR="001775AC" w:rsidRDefault="001775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per rafforzare l’autostima e l’autoefficacia</w:t>
            </w:r>
          </w:p>
          <w:p w14:paraId="5E1959EF" w14:textId="30852E3F" w:rsidR="001973AC" w:rsidRDefault="001973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17AF9387" w14:textId="77777777" w:rsidR="001775AC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0D9C1F49" w14:textId="45BB60D5" w:rsidR="001775AC" w:rsidRPr="003977C3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D47CBA" w:rsidRPr="003977C3" w14:paraId="58F7FA99" w14:textId="77777777" w:rsidTr="00D47CBA">
        <w:trPr>
          <w:trHeight w:val="156"/>
        </w:trPr>
        <w:tc>
          <w:tcPr>
            <w:tcW w:w="2403" w:type="dxa"/>
          </w:tcPr>
          <w:p w14:paraId="0898459E" w14:textId="688A46E1" w:rsidR="00D47CBA" w:rsidRPr="003977C3" w:rsidRDefault="00BD390F" w:rsidP="0016489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Progettare il proprio futuro e declinarne lo sviluppo</w:t>
            </w:r>
          </w:p>
        </w:tc>
        <w:tc>
          <w:tcPr>
            <w:tcW w:w="2553" w:type="dxa"/>
            <w:vMerge/>
          </w:tcPr>
          <w:p w14:paraId="54B36237" w14:textId="77777777" w:rsidR="00D47CBA" w:rsidRPr="003977C3" w:rsidRDefault="00D47CBA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0CBAB15" w14:textId="77777777" w:rsidR="00D47CBA" w:rsidRDefault="00D47CBA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06EE29A" w14:textId="77777777" w:rsidR="00D47CBA" w:rsidRPr="003977C3" w:rsidRDefault="00D47CBA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1775AC" w:rsidRPr="003977C3" w14:paraId="3D40040E" w14:textId="77777777" w:rsidTr="00D47CBA">
        <w:trPr>
          <w:trHeight w:val="157"/>
        </w:trPr>
        <w:tc>
          <w:tcPr>
            <w:tcW w:w="2403" w:type="dxa"/>
          </w:tcPr>
          <w:p w14:paraId="1170BDFF" w14:textId="18D8DA56" w:rsidR="001775AC" w:rsidRPr="003977C3" w:rsidRDefault="001775AC" w:rsidP="001775AC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3" w:type="dxa"/>
            <w:vMerge w:val="restart"/>
          </w:tcPr>
          <w:p w14:paraId="23577906" w14:textId="77777777" w:rsidR="001775AC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2D35936A" w14:textId="6DCA94CC" w:rsidR="001775AC" w:rsidRPr="003977C3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Conoscere il valore fondamentale della democrazia a</w:t>
            </w:r>
            <w:r w:rsidRPr="00185353">
              <w:rPr>
                <w:rFonts w:eastAsia="Arial" w:cstheme="minorHAnsi"/>
                <w:sz w:val="20"/>
                <w:szCs w:val="20"/>
              </w:rPr>
              <w:t>p</w:t>
            </w:r>
            <w:r>
              <w:rPr>
                <w:rFonts w:eastAsia="Arial" w:cstheme="minorHAnsi"/>
                <w:sz w:val="20"/>
                <w:szCs w:val="20"/>
              </w:rPr>
              <w:t>rendosi</w:t>
            </w:r>
            <w:r w:rsidRPr="00185353">
              <w:rPr>
                <w:rFonts w:eastAsia="Arial" w:cstheme="minorHAnsi"/>
                <w:sz w:val="20"/>
                <w:szCs w:val="20"/>
              </w:rPr>
              <w:t xml:space="preserve"> all’alterità culturale e ad altre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185353">
              <w:rPr>
                <w:rFonts w:eastAsia="Arial" w:cstheme="minorHAnsi"/>
                <w:sz w:val="20"/>
                <w:szCs w:val="20"/>
              </w:rPr>
              <w:t>credenze, visioni del mondo e pratiche</w:t>
            </w:r>
          </w:p>
        </w:tc>
        <w:tc>
          <w:tcPr>
            <w:tcW w:w="2410" w:type="dxa"/>
            <w:vMerge w:val="restart"/>
          </w:tcPr>
          <w:p w14:paraId="0FBB4A1A" w14:textId="77777777" w:rsidR="001775AC" w:rsidRDefault="001775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1F1681D1" w14:textId="77777777" w:rsidR="001775AC" w:rsidRDefault="001775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Laboratori di educazione civica;</w:t>
            </w:r>
          </w:p>
          <w:p w14:paraId="7D49424F" w14:textId="77777777" w:rsidR="001775AC" w:rsidRDefault="001775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Attività in classe per potenziare le competenze per una cultura della democrazia</w:t>
            </w:r>
          </w:p>
          <w:p w14:paraId="7B6510B0" w14:textId="7E81D758" w:rsidR="001973AC" w:rsidRDefault="001973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4A9D5A1D" w14:textId="77777777" w:rsidR="001775AC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6F3E1F34" w14:textId="1196D4DE" w:rsidR="001775AC" w:rsidRPr="003977C3" w:rsidRDefault="001775AC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A65F91" w:rsidRPr="003977C3" w14:paraId="7A19DA20" w14:textId="77777777" w:rsidTr="00D47CBA">
        <w:trPr>
          <w:trHeight w:val="156"/>
        </w:trPr>
        <w:tc>
          <w:tcPr>
            <w:tcW w:w="2403" w:type="dxa"/>
          </w:tcPr>
          <w:p w14:paraId="76F74424" w14:textId="14D8F57F" w:rsidR="00A65F91" w:rsidRPr="003977C3" w:rsidRDefault="00A65F91" w:rsidP="00A65F91">
            <w:pPr>
              <w:rPr>
                <w:rFonts w:eastAsia="Arial" w:cstheme="minorHAnsi"/>
                <w:sz w:val="20"/>
                <w:szCs w:val="20"/>
              </w:rPr>
            </w:pPr>
            <w:r w:rsidRPr="0051731A">
              <w:rPr>
                <w:rFonts w:eastAsia="Arial" w:cstheme="minorHAnsi"/>
                <w:sz w:val="20"/>
                <w:szCs w:val="20"/>
              </w:rPr>
              <w:lastRenderedPageBreak/>
              <w:t xml:space="preserve">Valorizzare la dignità </w:t>
            </w:r>
            <w:r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51731A">
              <w:rPr>
                <w:rFonts w:eastAsia="Arial" w:cstheme="minorHAnsi"/>
                <w:sz w:val="20"/>
                <w:szCs w:val="20"/>
              </w:rPr>
              <w:t xml:space="preserve">i diritti </w:t>
            </w:r>
            <w:r>
              <w:rPr>
                <w:rFonts w:eastAsia="Arial" w:cstheme="minorHAnsi"/>
                <w:sz w:val="20"/>
                <w:szCs w:val="20"/>
              </w:rPr>
              <w:t>dell’altro, aprendosi a</w:t>
            </w:r>
            <w:r w:rsidRPr="00207A77">
              <w:rPr>
                <w:rFonts w:eastAsia="Arial" w:cstheme="minorHAnsi"/>
                <w:sz w:val="20"/>
                <w:szCs w:val="20"/>
              </w:rPr>
              <w:t>ll’alterità culturale e ad altre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07A77">
              <w:rPr>
                <w:rFonts w:eastAsia="Arial" w:cstheme="minorHAnsi"/>
                <w:sz w:val="20"/>
                <w:szCs w:val="20"/>
              </w:rPr>
              <w:t>credenze, visioni del mondo e pratiche</w:t>
            </w:r>
            <w:r>
              <w:rPr>
                <w:rFonts w:eastAsia="Arial" w:cstheme="minorHAnsi"/>
                <w:sz w:val="20"/>
                <w:szCs w:val="20"/>
              </w:rPr>
              <w:t xml:space="preserve"> all’interno del valore condiviso della democrazia</w:t>
            </w:r>
          </w:p>
        </w:tc>
        <w:tc>
          <w:tcPr>
            <w:tcW w:w="2553" w:type="dxa"/>
            <w:vMerge/>
          </w:tcPr>
          <w:p w14:paraId="06FE09D9" w14:textId="77777777" w:rsidR="00A65F91" w:rsidRPr="003977C3" w:rsidRDefault="00A65F91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ACC8B8B" w14:textId="77777777" w:rsidR="00A65F91" w:rsidRDefault="00A65F91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741238CC" w14:textId="77777777" w:rsidR="00A65F91" w:rsidRPr="003977C3" w:rsidRDefault="00A65F91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45BF6" w:rsidRPr="003977C3" w14:paraId="20D0EF66" w14:textId="77777777" w:rsidTr="00D47CBA">
        <w:trPr>
          <w:trHeight w:val="157"/>
        </w:trPr>
        <w:tc>
          <w:tcPr>
            <w:tcW w:w="2403" w:type="dxa"/>
          </w:tcPr>
          <w:p w14:paraId="3287A751" w14:textId="523CCD23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3" w:type="dxa"/>
            <w:vMerge w:val="restart"/>
          </w:tcPr>
          <w:p w14:paraId="29BF2568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192A947D" w14:textId="250ADD40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Conoscere gli strumenti e le metodologie per c</w:t>
            </w:r>
            <w:r w:rsidRPr="00C618FF">
              <w:rPr>
                <w:rFonts w:eastAsia="Arial" w:cstheme="minorHAnsi"/>
                <w:sz w:val="20"/>
                <w:szCs w:val="20"/>
              </w:rPr>
              <w:t>ondividere informazioni</w:t>
            </w:r>
            <w:r>
              <w:rPr>
                <w:rFonts w:eastAsia="Arial" w:cstheme="minorHAnsi"/>
                <w:sz w:val="20"/>
                <w:szCs w:val="20"/>
              </w:rPr>
              <w:t xml:space="preserve">, progettare, collaborare con gli altri, anche </w:t>
            </w:r>
            <w:r w:rsidRPr="00C618FF">
              <w:rPr>
                <w:rFonts w:eastAsia="Arial" w:cstheme="minorHAnsi"/>
                <w:sz w:val="20"/>
                <w:szCs w:val="20"/>
              </w:rPr>
              <w:t>attraverso le tecnologie digitali</w:t>
            </w:r>
          </w:p>
        </w:tc>
        <w:tc>
          <w:tcPr>
            <w:tcW w:w="2410" w:type="dxa"/>
            <w:vMerge w:val="restart"/>
          </w:tcPr>
          <w:p w14:paraId="2CD6AB41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4274AFA2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didattici di gruppo:</w:t>
            </w:r>
          </w:p>
          <w:p w14:paraId="1182BD96" w14:textId="228A5403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Laboratori sulla creatività</w:t>
            </w:r>
          </w:p>
          <w:p w14:paraId="118F2C85" w14:textId="0094070D" w:rsidR="00345BF6" w:rsidRDefault="001973AC" w:rsidP="001973AC">
            <w:pPr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5FAFCDE6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3CABAB21" w14:textId="767AE969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delle discipline, docenti o</w:t>
            </w:r>
            <w:r w:rsidRPr="00F36638">
              <w:rPr>
                <w:rFonts w:eastAsia="Arial" w:cstheme="minorHAnsi"/>
                <w:sz w:val="20"/>
                <w:szCs w:val="20"/>
              </w:rPr>
              <w:t>rientatori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F36638">
              <w:rPr>
                <w:rFonts w:eastAsia="Arial" w:cstheme="minorHAnsi"/>
                <w:sz w:val="20"/>
                <w:szCs w:val="20"/>
              </w:rPr>
              <w:t>esperti</w:t>
            </w:r>
            <w:r>
              <w:rPr>
                <w:rFonts w:eastAsia="Arial" w:cstheme="minorHAnsi"/>
                <w:sz w:val="20"/>
                <w:szCs w:val="20"/>
              </w:rPr>
              <w:t xml:space="preserve"> esterni</w:t>
            </w:r>
          </w:p>
        </w:tc>
      </w:tr>
      <w:tr w:rsidR="00345BF6" w:rsidRPr="003977C3" w14:paraId="3A052069" w14:textId="77777777" w:rsidTr="00D47CBA">
        <w:trPr>
          <w:trHeight w:val="156"/>
        </w:trPr>
        <w:tc>
          <w:tcPr>
            <w:tcW w:w="2403" w:type="dxa"/>
          </w:tcPr>
          <w:p w14:paraId="4B14DE77" w14:textId="77777777" w:rsidR="00345BF6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Credere nel</w:t>
            </w:r>
            <w:r w:rsidRPr="000E34AA">
              <w:rPr>
                <w:rFonts w:eastAsia="Arial" w:cstheme="minorHAnsi"/>
                <w:sz w:val="20"/>
                <w:szCs w:val="20"/>
              </w:rPr>
              <w:t xml:space="preserve"> cambiamento</w:t>
            </w:r>
            <w:r>
              <w:rPr>
                <w:rFonts w:eastAsia="Arial" w:cstheme="minorHAnsi"/>
                <w:sz w:val="20"/>
                <w:szCs w:val="20"/>
              </w:rPr>
              <w:t xml:space="preserve"> progettandolo</w:t>
            </w:r>
            <w:r w:rsidRPr="000E34AA">
              <w:rPr>
                <w:rFonts w:eastAsia="Arial" w:cstheme="minorHAnsi"/>
                <w:sz w:val="20"/>
                <w:szCs w:val="20"/>
              </w:rPr>
              <w:t xml:space="preserve"> in collaborazione con gli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E34AA">
              <w:rPr>
                <w:rFonts w:eastAsia="Arial" w:cstheme="minorHAnsi"/>
                <w:sz w:val="20"/>
                <w:szCs w:val="20"/>
              </w:rPr>
              <w:t>altri.</w:t>
            </w:r>
          </w:p>
          <w:p w14:paraId="7AA76733" w14:textId="77777777" w:rsidR="009172F2" w:rsidRDefault="009172F2" w:rsidP="009172F2">
            <w:pPr>
              <w:rPr>
                <w:rFonts w:eastAsia="Arial" w:cstheme="minorHAnsi"/>
                <w:sz w:val="20"/>
                <w:szCs w:val="20"/>
              </w:rPr>
            </w:pPr>
            <w:r w:rsidRPr="00211BD5">
              <w:rPr>
                <w:rFonts w:eastAsia="Arial" w:cstheme="minorHAnsi"/>
                <w:sz w:val="20"/>
                <w:szCs w:val="20"/>
              </w:rPr>
              <w:t>Utilizzo di strategie di comunicazione pertinenti, di codici e strumenti specifici a seconda del contesto e del contenuto</w:t>
            </w:r>
          </w:p>
          <w:p w14:paraId="35A091CC" w14:textId="77777777" w:rsidR="009172F2" w:rsidRDefault="009172F2" w:rsidP="009172F2">
            <w:pPr>
              <w:rPr>
                <w:sz w:val="18"/>
                <w:szCs w:val="18"/>
              </w:rPr>
            </w:pPr>
            <w:r w:rsidRPr="007D7487">
              <w:rPr>
                <w:sz w:val="18"/>
                <w:szCs w:val="18"/>
              </w:rPr>
              <w:t>Esercitare la cittadinanza attraverso le tecnologie digitali</w:t>
            </w:r>
            <w:r>
              <w:rPr>
                <w:sz w:val="18"/>
                <w:szCs w:val="18"/>
              </w:rPr>
              <w:t xml:space="preserve"> </w:t>
            </w:r>
          </w:p>
          <w:p w14:paraId="43F553E7" w14:textId="77777777" w:rsidR="009172F2" w:rsidRDefault="009172F2" w:rsidP="009172F2">
            <w:pPr>
              <w:rPr>
                <w:rFonts w:eastAsia="Arial" w:cstheme="minorHAnsi"/>
                <w:sz w:val="20"/>
                <w:szCs w:val="20"/>
              </w:rPr>
            </w:pPr>
          </w:p>
          <w:p w14:paraId="60962573" w14:textId="6836D948" w:rsidR="009172F2" w:rsidRPr="003977C3" w:rsidRDefault="009172F2" w:rsidP="00345BF6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7B278809" w14:textId="77777777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69ACA9D" w14:textId="77777777" w:rsidR="00345BF6" w:rsidRDefault="00345BF6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6B5BC0EC" w14:textId="77777777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45BF6" w:rsidRPr="003977C3" w14:paraId="7605D928" w14:textId="77777777" w:rsidTr="00D47CBA">
        <w:trPr>
          <w:trHeight w:val="157"/>
        </w:trPr>
        <w:tc>
          <w:tcPr>
            <w:tcW w:w="2403" w:type="dxa"/>
          </w:tcPr>
          <w:p w14:paraId="46117D06" w14:textId="0196A4E4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Relazioni con gli altri</w:t>
            </w:r>
          </w:p>
        </w:tc>
        <w:tc>
          <w:tcPr>
            <w:tcW w:w="2553" w:type="dxa"/>
            <w:vMerge w:val="restart"/>
          </w:tcPr>
          <w:p w14:paraId="62B506DD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27F61A69" w14:textId="19C52F89" w:rsidR="00345BF6" w:rsidRPr="00C11B2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Conoscere le strategie di </w:t>
            </w:r>
            <w:r w:rsidRPr="00F64CD9">
              <w:rPr>
                <w:rFonts w:eastAsia="Arial" w:cstheme="minorHAnsi"/>
                <w:i/>
                <w:iCs/>
                <w:sz w:val="20"/>
                <w:szCs w:val="20"/>
              </w:rPr>
              <w:t>brainstorming</w:t>
            </w:r>
            <w:r>
              <w:rPr>
                <w:rFonts w:eastAsia="Arial" w:cstheme="minorHAnsi"/>
                <w:sz w:val="20"/>
                <w:szCs w:val="20"/>
              </w:rPr>
              <w:t xml:space="preserve"> e di </w:t>
            </w:r>
            <w:r w:rsidRPr="00A81E53">
              <w:rPr>
                <w:rFonts w:eastAsia="Arial" w:cstheme="minorHAnsi"/>
                <w:i/>
                <w:iCs/>
                <w:sz w:val="20"/>
                <w:szCs w:val="20"/>
              </w:rPr>
              <w:t>problem solving</w:t>
            </w:r>
            <w:r>
              <w:rPr>
                <w:rFonts w:eastAsia="Arial" w:cstheme="minorHAnsi"/>
                <w:sz w:val="20"/>
                <w:szCs w:val="20"/>
              </w:rPr>
              <w:t xml:space="preserve"> di gruppo</w:t>
            </w:r>
          </w:p>
        </w:tc>
        <w:tc>
          <w:tcPr>
            <w:tcW w:w="2410" w:type="dxa"/>
            <w:vMerge w:val="restart"/>
          </w:tcPr>
          <w:p w14:paraId="70494715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4C1E6B68" w14:textId="55D53B1A" w:rsidR="00345BF6" w:rsidRPr="00A81E5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A81E53">
              <w:rPr>
                <w:rFonts w:eastAsia="Arial" w:cstheme="minorHAnsi"/>
                <w:sz w:val="20"/>
                <w:szCs w:val="20"/>
              </w:rPr>
              <w:t>Compiti di realtà</w:t>
            </w:r>
          </w:p>
          <w:p w14:paraId="10F3D446" w14:textId="77777777" w:rsidR="00345BF6" w:rsidRDefault="00345BF6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A81E53">
              <w:rPr>
                <w:rFonts w:eastAsia="Arial" w:cstheme="minorHAnsi"/>
                <w:sz w:val="20"/>
                <w:szCs w:val="20"/>
              </w:rPr>
              <w:t>Laboratori di creatività</w:t>
            </w:r>
          </w:p>
          <w:p w14:paraId="275FEFB5" w14:textId="752346CF" w:rsidR="001973AC" w:rsidRDefault="001973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10F7B314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267BCA1F" w14:textId="39FBBC8C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disciplinari, Esperti esterni, docenti orientatori</w:t>
            </w:r>
          </w:p>
        </w:tc>
      </w:tr>
      <w:tr w:rsidR="003B0190" w:rsidRPr="003977C3" w14:paraId="17AA6670" w14:textId="77777777" w:rsidTr="00862A30">
        <w:trPr>
          <w:trHeight w:val="2057"/>
        </w:trPr>
        <w:tc>
          <w:tcPr>
            <w:tcW w:w="2403" w:type="dxa"/>
          </w:tcPr>
          <w:p w14:paraId="40AB62ED" w14:textId="77777777" w:rsidR="003B0190" w:rsidRDefault="003B0190" w:rsidP="00A32331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Adottare un metodo di pensare relazionale, utilizzando la creatività e collaborando con gli altri</w:t>
            </w:r>
            <w:r w:rsidR="00A32331">
              <w:rPr>
                <w:rFonts w:eastAsia="Arial" w:cstheme="minorHAnsi"/>
                <w:sz w:val="20"/>
                <w:szCs w:val="20"/>
              </w:rPr>
              <w:t xml:space="preserve"> per i</w:t>
            </w:r>
            <w:r>
              <w:rPr>
                <w:rFonts w:eastAsia="Arial" w:cstheme="minorHAnsi"/>
                <w:sz w:val="20"/>
                <w:szCs w:val="20"/>
              </w:rPr>
              <w:t xml:space="preserve">mmaginare </w:t>
            </w:r>
            <w:r w:rsidR="00A32331">
              <w:rPr>
                <w:rFonts w:eastAsia="Arial" w:cstheme="minorHAnsi"/>
                <w:sz w:val="20"/>
                <w:szCs w:val="20"/>
              </w:rPr>
              <w:t xml:space="preserve">e costruire </w:t>
            </w:r>
            <w:r>
              <w:rPr>
                <w:rFonts w:eastAsia="Arial" w:cstheme="minorHAnsi"/>
                <w:sz w:val="20"/>
                <w:szCs w:val="20"/>
              </w:rPr>
              <w:t>futuri sostenibili alternativi</w:t>
            </w:r>
            <w:r w:rsidR="009172F2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667D2363" w14:textId="4281ADD7" w:rsidR="009172F2" w:rsidRPr="003977C3" w:rsidRDefault="009172F2" w:rsidP="00A32331">
            <w:pPr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Ricerca della soddisfazione nella vita, cura della salute fisica, mentale e sociale e adozione di uno stile di vita sostenibile</w:t>
            </w:r>
          </w:p>
        </w:tc>
        <w:tc>
          <w:tcPr>
            <w:tcW w:w="2553" w:type="dxa"/>
            <w:vMerge/>
          </w:tcPr>
          <w:p w14:paraId="69C3879F" w14:textId="77777777" w:rsidR="003B0190" w:rsidRPr="003977C3" w:rsidRDefault="003B0190" w:rsidP="00345BF6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D36C5DE" w14:textId="77777777" w:rsidR="003B0190" w:rsidRDefault="003B0190" w:rsidP="00345BF6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095186BB" w14:textId="77777777" w:rsidR="003B0190" w:rsidRPr="003977C3" w:rsidRDefault="003B0190" w:rsidP="00345BF6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45BF6" w:rsidRPr="003977C3" w14:paraId="2799C08A" w14:textId="77777777" w:rsidTr="00D47CBA">
        <w:trPr>
          <w:trHeight w:val="157"/>
        </w:trPr>
        <w:tc>
          <w:tcPr>
            <w:tcW w:w="2403" w:type="dxa"/>
          </w:tcPr>
          <w:p w14:paraId="696F52FF" w14:textId="37C9AD43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3" w:type="dxa"/>
            <w:vMerge w:val="restart"/>
          </w:tcPr>
          <w:p w14:paraId="26BEFDBC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6ED000B0" w14:textId="57E92861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Conoscere i possibili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ercorsi </w:t>
            </w:r>
            <w:r>
              <w:rPr>
                <w:rFonts w:eastAsia="Arial" w:cstheme="minorHAnsi"/>
                <w:sz w:val="20"/>
                <w:szCs w:val="20"/>
              </w:rPr>
              <w:t xml:space="preserve">universitari </w:t>
            </w:r>
            <w:r w:rsidRPr="009F3AE8">
              <w:rPr>
                <w:rFonts w:eastAsia="Arial" w:cstheme="minorHAnsi"/>
                <w:sz w:val="20"/>
                <w:szCs w:val="20"/>
              </w:rPr>
              <w:t>post</w:t>
            </w:r>
            <w:r>
              <w:rPr>
                <w:rFonts w:eastAsia="Arial" w:cstheme="minorHAnsi"/>
                <w:sz w:val="20"/>
                <w:szCs w:val="20"/>
              </w:rPr>
              <w:t>-</w:t>
            </w:r>
            <w:r w:rsidRPr="009F3AE8">
              <w:rPr>
                <w:rFonts w:eastAsia="Arial" w:cstheme="minorHAnsi"/>
                <w:sz w:val="20"/>
                <w:szCs w:val="20"/>
              </w:rPr>
              <w:t>diplom</w:t>
            </w:r>
            <w:r>
              <w:rPr>
                <w:rFonts w:eastAsia="Arial" w:cstheme="minorHAnsi"/>
                <w:sz w:val="20"/>
                <w:szCs w:val="20"/>
              </w:rPr>
              <w:t>a</w:t>
            </w:r>
          </w:p>
        </w:tc>
        <w:tc>
          <w:tcPr>
            <w:tcW w:w="2410" w:type="dxa"/>
            <w:vMerge w:val="restart"/>
          </w:tcPr>
          <w:p w14:paraId="3FB1E25A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0AD6B0A6" w14:textId="148C4FAB" w:rsidR="00345BF6" w:rsidRPr="009F3AE8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>Colloqui di orientamento</w:t>
            </w:r>
            <w:r w:rsidR="001973AC">
              <w:rPr>
                <w:rFonts w:eastAsia="Arial" w:cstheme="minorHAnsi"/>
                <w:sz w:val="20"/>
                <w:szCs w:val="20"/>
              </w:rPr>
              <w:t xml:space="preserve"> e di ri-orientamento</w:t>
            </w:r>
          </w:p>
          <w:p w14:paraId="415D3AF9" w14:textId="77777777" w:rsidR="00345BF6" w:rsidRDefault="00345BF6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Partecipazione a </w:t>
            </w:r>
            <w:r>
              <w:rPr>
                <w:rFonts w:eastAsia="Arial" w:cstheme="minorHAnsi"/>
                <w:sz w:val="20"/>
                <w:szCs w:val="20"/>
              </w:rPr>
              <w:t>g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iornate di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>resentazione dei corsi di laurea universitari</w:t>
            </w:r>
          </w:p>
          <w:p w14:paraId="3CB75580" w14:textId="30AC4477" w:rsidR="001973AC" w:rsidRDefault="001973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 xml:space="preserve">Partecipazione a eventi, conferenze, Convegni, </w:t>
            </w:r>
            <w:r w:rsidRPr="009172F2">
              <w:rPr>
                <w:rFonts w:eastAsia="Arial" w:cstheme="minorHAnsi"/>
                <w:sz w:val="20"/>
                <w:szCs w:val="20"/>
              </w:rPr>
              <w:lastRenderedPageBreak/>
              <w:t>spettacoli, visione di film didattici, conferenze etc.</w:t>
            </w:r>
          </w:p>
        </w:tc>
        <w:tc>
          <w:tcPr>
            <w:tcW w:w="2411" w:type="dxa"/>
            <w:vMerge w:val="restart"/>
          </w:tcPr>
          <w:p w14:paraId="51B8C0E8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5ECA19D3" w14:textId="2645757B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universitari</w:t>
            </w:r>
          </w:p>
          <w:p w14:paraId="0A4DAA91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Docente tutor</w:t>
            </w:r>
          </w:p>
          <w:p w14:paraId="6057E930" w14:textId="60953A44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Docente orientatore</w:t>
            </w:r>
          </w:p>
        </w:tc>
      </w:tr>
      <w:tr w:rsidR="00345BF6" w:rsidRPr="003977C3" w14:paraId="29224CC4" w14:textId="77777777" w:rsidTr="00D47CBA">
        <w:trPr>
          <w:trHeight w:val="156"/>
        </w:trPr>
        <w:tc>
          <w:tcPr>
            <w:tcW w:w="2403" w:type="dxa"/>
          </w:tcPr>
          <w:p w14:paraId="4C3B9513" w14:textId="1D167D2E" w:rsidR="00345BF6" w:rsidRPr="003977C3" w:rsidRDefault="00345BF6" w:rsidP="00862A30">
            <w:pPr>
              <w:rPr>
                <w:rFonts w:eastAsia="Arial" w:cstheme="minorHAnsi"/>
                <w:sz w:val="20"/>
                <w:szCs w:val="20"/>
              </w:rPr>
            </w:pPr>
            <w:r w:rsidRPr="00F43A14">
              <w:rPr>
                <w:rFonts w:eastAsia="Arial" w:cstheme="minorHAnsi"/>
                <w:sz w:val="20"/>
                <w:szCs w:val="20"/>
              </w:rPr>
              <w:t>Saper esaminare</w:t>
            </w:r>
            <w:r>
              <w:rPr>
                <w:rFonts w:eastAsia="Arial" w:cstheme="minorHAnsi"/>
                <w:sz w:val="20"/>
                <w:szCs w:val="20"/>
              </w:rPr>
              <w:t>, selezionare e valutare</w:t>
            </w:r>
            <w:r w:rsidRPr="00F43A14">
              <w:rPr>
                <w:rFonts w:eastAsia="Arial" w:cstheme="minorHAnsi"/>
                <w:sz w:val="20"/>
                <w:szCs w:val="20"/>
              </w:rPr>
              <w:t xml:space="preserve"> le opportunità e le risorse</w:t>
            </w:r>
            <w:r>
              <w:rPr>
                <w:rFonts w:eastAsia="Arial" w:cstheme="minorHAnsi"/>
                <w:sz w:val="20"/>
                <w:szCs w:val="20"/>
              </w:rPr>
              <w:t xml:space="preserve"> offerte dalle Università per operare scelte consapevoli relative al proprio futuro </w:t>
            </w:r>
            <w:r>
              <w:rPr>
                <w:rFonts w:eastAsia="Arial" w:cstheme="minorHAnsi"/>
                <w:sz w:val="20"/>
                <w:szCs w:val="20"/>
              </w:rPr>
              <w:lastRenderedPageBreak/>
              <w:t>nella prosecuzione degli studi.</w:t>
            </w:r>
          </w:p>
        </w:tc>
        <w:tc>
          <w:tcPr>
            <w:tcW w:w="2553" w:type="dxa"/>
            <w:vMerge/>
          </w:tcPr>
          <w:p w14:paraId="24D2EAD2" w14:textId="77777777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A8749DD" w14:textId="77777777" w:rsidR="00345BF6" w:rsidRDefault="00345BF6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43297961" w14:textId="77777777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45BF6" w:rsidRPr="003977C3" w14:paraId="4170E282" w14:textId="77777777" w:rsidTr="00D47CBA">
        <w:trPr>
          <w:trHeight w:val="157"/>
        </w:trPr>
        <w:tc>
          <w:tcPr>
            <w:tcW w:w="2403" w:type="dxa"/>
          </w:tcPr>
          <w:p w14:paraId="1A09016F" w14:textId="4F08A2A7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3" w:type="dxa"/>
            <w:vMerge w:val="restart"/>
          </w:tcPr>
          <w:p w14:paraId="2570AA36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6688D0B2" w14:textId="30FFC1B1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Conoscere i possibili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>ercorsi</w:t>
            </w:r>
            <w:r>
              <w:rPr>
                <w:rFonts w:eastAsia="Arial" w:cstheme="minorHAnsi"/>
                <w:sz w:val="20"/>
                <w:szCs w:val="20"/>
              </w:rPr>
              <w:t xml:space="preserve"> formativi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post-diploma offerti dagli Enti di Formazione e dalle scuole ad alta specializzazione tecnologica (ITS Academy)</w:t>
            </w:r>
          </w:p>
        </w:tc>
        <w:tc>
          <w:tcPr>
            <w:tcW w:w="2410" w:type="dxa"/>
            <w:vMerge w:val="restart"/>
          </w:tcPr>
          <w:p w14:paraId="74A5B620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1448D274" w14:textId="50741DF9" w:rsidR="00345BF6" w:rsidRPr="009F3AE8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>Colloqui di orientamento</w:t>
            </w:r>
            <w:r w:rsidR="001973AC">
              <w:rPr>
                <w:rFonts w:eastAsia="Arial" w:cstheme="minorHAnsi"/>
                <w:sz w:val="20"/>
                <w:szCs w:val="20"/>
              </w:rPr>
              <w:t xml:space="preserve"> e di ri-orientamento</w:t>
            </w:r>
          </w:p>
          <w:p w14:paraId="7513086F" w14:textId="77777777" w:rsidR="00345BF6" w:rsidRDefault="00345BF6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9F3AE8">
              <w:rPr>
                <w:rFonts w:eastAsia="Arial" w:cstheme="minorHAnsi"/>
                <w:sz w:val="20"/>
                <w:szCs w:val="20"/>
              </w:rPr>
              <w:t xml:space="preserve">Partecipazione a </w:t>
            </w:r>
            <w:r>
              <w:rPr>
                <w:rFonts w:eastAsia="Arial" w:cstheme="minorHAnsi"/>
                <w:sz w:val="20"/>
                <w:szCs w:val="20"/>
              </w:rPr>
              <w:t>g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iornate di </w:t>
            </w:r>
            <w:r>
              <w:rPr>
                <w:rFonts w:eastAsia="Arial" w:cstheme="minorHAnsi"/>
                <w:sz w:val="20"/>
                <w:szCs w:val="20"/>
              </w:rPr>
              <w:t>p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resentazione dei corsi </w:t>
            </w:r>
            <w:r>
              <w:rPr>
                <w:rFonts w:eastAsia="Arial" w:cstheme="minorHAnsi"/>
                <w:sz w:val="20"/>
                <w:szCs w:val="20"/>
              </w:rPr>
              <w:t>formativi</w:t>
            </w:r>
            <w:r w:rsidRPr="009F3AE8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post-diploma </w:t>
            </w:r>
          </w:p>
          <w:p w14:paraId="29BB208C" w14:textId="76378DD2" w:rsidR="001973AC" w:rsidRDefault="001973AC" w:rsidP="006F53E9">
            <w:pPr>
              <w:tabs>
                <w:tab w:val="left" w:pos="380"/>
              </w:tabs>
              <w:rPr>
                <w:rFonts w:eastAsia="Arial" w:cstheme="minorHAnsi"/>
                <w:sz w:val="20"/>
                <w:szCs w:val="20"/>
              </w:rPr>
            </w:pPr>
            <w:r w:rsidRPr="009172F2">
              <w:rPr>
                <w:rFonts w:eastAsia="Arial" w:cstheme="minorHAnsi"/>
                <w:sz w:val="20"/>
                <w:szCs w:val="20"/>
              </w:rPr>
              <w:t>Partecipazione a eventi, conferenze, Convegni, spettacoli, visione di film didattici, conferenze etc.</w:t>
            </w:r>
          </w:p>
        </w:tc>
        <w:tc>
          <w:tcPr>
            <w:tcW w:w="2411" w:type="dxa"/>
            <w:vMerge w:val="restart"/>
          </w:tcPr>
          <w:p w14:paraId="4B137A4F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5F2A21D0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orientatori</w:t>
            </w:r>
          </w:p>
          <w:p w14:paraId="4A4697D6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Esperti esterni</w:t>
            </w:r>
          </w:p>
          <w:p w14:paraId="0ADC5336" w14:textId="15E097DB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Docenti orientatori degli Enti di formazione e degli ITS Academy</w:t>
            </w:r>
          </w:p>
        </w:tc>
      </w:tr>
      <w:tr w:rsidR="00345BF6" w:rsidRPr="003977C3" w14:paraId="473C31DC" w14:textId="77777777" w:rsidTr="00D47CBA">
        <w:trPr>
          <w:trHeight w:val="156"/>
        </w:trPr>
        <w:tc>
          <w:tcPr>
            <w:tcW w:w="2403" w:type="dxa"/>
          </w:tcPr>
          <w:p w14:paraId="235668BD" w14:textId="3425B078" w:rsidR="00345BF6" w:rsidRPr="003977C3" w:rsidRDefault="00345BF6" w:rsidP="008E61AA">
            <w:pPr>
              <w:rPr>
                <w:rFonts w:eastAsia="Arial" w:cstheme="minorHAnsi"/>
                <w:sz w:val="20"/>
                <w:szCs w:val="20"/>
              </w:rPr>
            </w:pPr>
            <w:r w:rsidRPr="00F43A14">
              <w:rPr>
                <w:rFonts w:eastAsia="Arial" w:cstheme="minorHAnsi"/>
                <w:sz w:val="20"/>
                <w:szCs w:val="20"/>
              </w:rPr>
              <w:t>Saper esaminare</w:t>
            </w:r>
            <w:r>
              <w:rPr>
                <w:rFonts w:eastAsia="Arial" w:cstheme="minorHAnsi"/>
                <w:sz w:val="20"/>
                <w:szCs w:val="20"/>
              </w:rPr>
              <w:t>, selezionare e valutare</w:t>
            </w:r>
            <w:r w:rsidRPr="00F43A14">
              <w:rPr>
                <w:rFonts w:eastAsia="Arial" w:cstheme="minorHAnsi"/>
                <w:sz w:val="20"/>
                <w:szCs w:val="20"/>
              </w:rPr>
              <w:t xml:space="preserve"> le opportunità e le risorse</w:t>
            </w:r>
            <w:r>
              <w:rPr>
                <w:rFonts w:eastAsia="Arial" w:cstheme="minorHAnsi"/>
                <w:sz w:val="20"/>
                <w:szCs w:val="20"/>
              </w:rPr>
              <w:t xml:space="preserve"> offerte dagli Enti di Formazione e dalle scuole ad alta specializzazione tecnologica (ITS Academy) per operare scelte consapevoli relative al proprio futuro nella prosecuzione del percorso personale di formazione.</w:t>
            </w:r>
          </w:p>
        </w:tc>
        <w:tc>
          <w:tcPr>
            <w:tcW w:w="2553" w:type="dxa"/>
            <w:vMerge/>
          </w:tcPr>
          <w:p w14:paraId="44FCE896" w14:textId="77777777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57398BC" w14:textId="77777777" w:rsidR="00345BF6" w:rsidRDefault="00345BF6" w:rsidP="00345BF6">
            <w:pPr>
              <w:tabs>
                <w:tab w:val="left" w:pos="38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EB740C3" w14:textId="77777777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45BF6" w:rsidRPr="003977C3" w14:paraId="7301ECA1" w14:textId="77777777" w:rsidTr="00D47CBA">
        <w:trPr>
          <w:trHeight w:val="157"/>
        </w:trPr>
        <w:tc>
          <w:tcPr>
            <w:tcW w:w="2403" w:type="dxa"/>
          </w:tcPr>
          <w:p w14:paraId="492F15BE" w14:textId="506196CE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  <w:r w:rsidRPr="00DB7404">
              <w:rPr>
                <w:rFonts w:eastAsia="Arial" w:cstheme="minorHAnsi"/>
                <w:b/>
                <w:bCs/>
                <w:sz w:val="20"/>
                <w:szCs w:val="20"/>
              </w:rPr>
              <w:t>Rapporto con la realtà</w:t>
            </w:r>
          </w:p>
        </w:tc>
        <w:tc>
          <w:tcPr>
            <w:tcW w:w="2553" w:type="dxa"/>
            <w:vMerge w:val="restart"/>
          </w:tcPr>
          <w:p w14:paraId="088190FF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2E61EA20" w14:textId="1E0387E8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Conoscere i principali enti, istituti, agenzie di supporto per la ricerca attiva del lavoro e i servizi per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34AA9">
              <w:rPr>
                <w:rFonts w:eastAsia="Arial" w:cstheme="minorHAnsi"/>
                <w:sz w:val="20"/>
                <w:szCs w:val="20"/>
              </w:rPr>
              <w:t>l’impiego</w:t>
            </w:r>
          </w:p>
        </w:tc>
        <w:tc>
          <w:tcPr>
            <w:tcW w:w="2410" w:type="dxa"/>
            <w:vMerge w:val="restart"/>
          </w:tcPr>
          <w:p w14:paraId="520E086B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481457E9" w14:textId="6DA44593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Incontri con enti del terzo settore</w:t>
            </w:r>
          </w:p>
          <w:p w14:paraId="7D5F87C4" w14:textId="4F7D54EB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Laboratori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34AA9">
              <w:rPr>
                <w:rFonts w:eastAsia="Arial" w:cstheme="minorHAnsi"/>
                <w:sz w:val="20"/>
                <w:szCs w:val="20"/>
              </w:rPr>
              <w:t>sulle normative che regolano istruzione e mondo del lavoro</w:t>
            </w:r>
          </w:p>
        </w:tc>
        <w:tc>
          <w:tcPr>
            <w:tcW w:w="2411" w:type="dxa"/>
            <w:vMerge w:val="restart"/>
          </w:tcPr>
          <w:p w14:paraId="024ED511" w14:textId="77777777" w:rsidR="00345BF6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</w:p>
          <w:p w14:paraId="162F9BF5" w14:textId="7F65DFFC" w:rsidR="00345BF6" w:rsidRPr="00034AA9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Operatori del centro per l’impiego</w:t>
            </w:r>
          </w:p>
          <w:p w14:paraId="3B7EBEA6" w14:textId="77777777" w:rsidR="00345BF6" w:rsidRPr="00034AA9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Enti territoriali</w:t>
            </w:r>
          </w:p>
          <w:p w14:paraId="54E8689B" w14:textId="0864CC70" w:rsidR="00345BF6" w:rsidRPr="003977C3" w:rsidRDefault="00345BF6" w:rsidP="006F53E9">
            <w:pPr>
              <w:rPr>
                <w:rFonts w:eastAsia="Arial" w:cstheme="minorHAnsi"/>
                <w:sz w:val="20"/>
                <w:szCs w:val="20"/>
              </w:rPr>
            </w:pPr>
            <w:r w:rsidRPr="00034AA9">
              <w:rPr>
                <w:rFonts w:eastAsia="Arial" w:cstheme="minorHAnsi"/>
                <w:sz w:val="20"/>
                <w:szCs w:val="20"/>
              </w:rPr>
              <w:t>Orientatori di primo livello</w:t>
            </w:r>
          </w:p>
        </w:tc>
      </w:tr>
      <w:tr w:rsidR="00345BF6" w:rsidRPr="003977C3" w14:paraId="1B155FB6" w14:textId="77777777" w:rsidTr="00D47CBA">
        <w:trPr>
          <w:trHeight w:val="156"/>
        </w:trPr>
        <w:tc>
          <w:tcPr>
            <w:tcW w:w="2403" w:type="dxa"/>
          </w:tcPr>
          <w:p w14:paraId="33BB3ED1" w14:textId="2B25FF59" w:rsidR="00345BF6" w:rsidRPr="003977C3" w:rsidRDefault="00345BF6" w:rsidP="00345BF6">
            <w:pPr>
              <w:rPr>
                <w:rFonts w:eastAsia="Arial" w:cstheme="minorHAnsi"/>
                <w:sz w:val="20"/>
                <w:szCs w:val="20"/>
              </w:rPr>
            </w:pPr>
            <w:r w:rsidRPr="00F43A14">
              <w:rPr>
                <w:rFonts w:eastAsia="Arial" w:cstheme="minorHAnsi"/>
                <w:sz w:val="20"/>
                <w:szCs w:val="20"/>
              </w:rPr>
              <w:t>Saper esaminare</w:t>
            </w:r>
            <w:r>
              <w:rPr>
                <w:rFonts w:eastAsia="Arial" w:cstheme="minorHAnsi"/>
                <w:sz w:val="20"/>
                <w:szCs w:val="20"/>
              </w:rPr>
              <w:t>, selezionare e valutare</w:t>
            </w:r>
            <w:r w:rsidRPr="00F43A14">
              <w:rPr>
                <w:rFonts w:eastAsia="Arial" w:cstheme="minorHAnsi"/>
                <w:sz w:val="20"/>
                <w:szCs w:val="20"/>
              </w:rPr>
              <w:t xml:space="preserve"> le opportunità e le risorse</w:t>
            </w:r>
            <w:r>
              <w:rPr>
                <w:rFonts w:eastAsia="Arial" w:cstheme="minorHAnsi"/>
                <w:sz w:val="20"/>
                <w:szCs w:val="20"/>
              </w:rPr>
              <w:t xml:space="preserve"> offerte dal mondo del lavoro per operare scelte consapevoli relative al proprio futuro in ambito lavorativo.</w:t>
            </w:r>
          </w:p>
        </w:tc>
        <w:tc>
          <w:tcPr>
            <w:tcW w:w="2553" w:type="dxa"/>
            <w:vMerge/>
          </w:tcPr>
          <w:p w14:paraId="31659E49" w14:textId="77777777" w:rsidR="00345BF6" w:rsidRPr="003977C3" w:rsidRDefault="00345BF6" w:rsidP="00345BF6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761F80" w14:textId="77777777" w:rsidR="00345BF6" w:rsidRPr="003977C3" w:rsidRDefault="00345BF6" w:rsidP="00345BF6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8A34832" w14:textId="77777777" w:rsidR="00345BF6" w:rsidRPr="003977C3" w:rsidRDefault="00345BF6" w:rsidP="00345BF6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4D55C843" w14:textId="77777777" w:rsidR="00F558C7" w:rsidRDefault="00F558C7"/>
    <w:sectPr w:rsidR="00F55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286"/>
    <w:multiLevelType w:val="hybridMultilevel"/>
    <w:tmpl w:val="809C6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747"/>
    <w:multiLevelType w:val="multilevel"/>
    <w:tmpl w:val="2B9426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273709"/>
    <w:multiLevelType w:val="hybridMultilevel"/>
    <w:tmpl w:val="3E00F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793B"/>
    <w:multiLevelType w:val="multilevel"/>
    <w:tmpl w:val="1BE2095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51D5EEB"/>
    <w:multiLevelType w:val="hybridMultilevel"/>
    <w:tmpl w:val="30FEDD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99451">
    <w:abstractNumId w:val="1"/>
  </w:num>
  <w:num w:numId="2" w16cid:durableId="495457776">
    <w:abstractNumId w:val="3"/>
  </w:num>
  <w:num w:numId="3" w16cid:durableId="1782607118">
    <w:abstractNumId w:val="0"/>
  </w:num>
  <w:num w:numId="4" w16cid:durableId="81948516">
    <w:abstractNumId w:val="2"/>
  </w:num>
  <w:num w:numId="5" w16cid:durableId="1764766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C2"/>
    <w:rsid w:val="00005D97"/>
    <w:rsid w:val="000150F8"/>
    <w:rsid w:val="00026ED8"/>
    <w:rsid w:val="00034AA9"/>
    <w:rsid w:val="00047C19"/>
    <w:rsid w:val="000815F0"/>
    <w:rsid w:val="00082CE5"/>
    <w:rsid w:val="000B18EF"/>
    <w:rsid w:val="000B7C48"/>
    <w:rsid w:val="000C34E7"/>
    <w:rsid w:val="000E0473"/>
    <w:rsid w:val="000E34AA"/>
    <w:rsid w:val="00107874"/>
    <w:rsid w:val="00130AE6"/>
    <w:rsid w:val="00151965"/>
    <w:rsid w:val="00153AC2"/>
    <w:rsid w:val="001775AC"/>
    <w:rsid w:val="001819D5"/>
    <w:rsid w:val="00185353"/>
    <w:rsid w:val="00186E20"/>
    <w:rsid w:val="001973AC"/>
    <w:rsid w:val="001A2214"/>
    <w:rsid w:val="001A5260"/>
    <w:rsid w:val="00206FA9"/>
    <w:rsid w:val="00207A77"/>
    <w:rsid w:val="002312D3"/>
    <w:rsid w:val="0023172A"/>
    <w:rsid w:val="002550FB"/>
    <w:rsid w:val="00260FBE"/>
    <w:rsid w:val="00272D4E"/>
    <w:rsid w:val="002742A7"/>
    <w:rsid w:val="002A349A"/>
    <w:rsid w:val="002A560D"/>
    <w:rsid w:val="002B6ED6"/>
    <w:rsid w:val="002E7CF5"/>
    <w:rsid w:val="00311FF5"/>
    <w:rsid w:val="0031265C"/>
    <w:rsid w:val="0032561F"/>
    <w:rsid w:val="00345BF6"/>
    <w:rsid w:val="0035144E"/>
    <w:rsid w:val="00370FD0"/>
    <w:rsid w:val="003977C3"/>
    <w:rsid w:val="003B0190"/>
    <w:rsid w:val="003B0220"/>
    <w:rsid w:val="003D1177"/>
    <w:rsid w:val="003F2548"/>
    <w:rsid w:val="004134F0"/>
    <w:rsid w:val="00421E7B"/>
    <w:rsid w:val="004268F6"/>
    <w:rsid w:val="00437CC4"/>
    <w:rsid w:val="00445E12"/>
    <w:rsid w:val="00471728"/>
    <w:rsid w:val="00474601"/>
    <w:rsid w:val="00490783"/>
    <w:rsid w:val="004A1C91"/>
    <w:rsid w:val="004A310D"/>
    <w:rsid w:val="004A38C2"/>
    <w:rsid w:val="004B3C28"/>
    <w:rsid w:val="004B4739"/>
    <w:rsid w:val="004C61D3"/>
    <w:rsid w:val="004D2F0D"/>
    <w:rsid w:val="004D5864"/>
    <w:rsid w:val="004E0A01"/>
    <w:rsid w:val="004F6A5E"/>
    <w:rsid w:val="00502C2D"/>
    <w:rsid w:val="00513D5C"/>
    <w:rsid w:val="0051731A"/>
    <w:rsid w:val="00522757"/>
    <w:rsid w:val="00527470"/>
    <w:rsid w:val="00544C78"/>
    <w:rsid w:val="005734A2"/>
    <w:rsid w:val="005E376D"/>
    <w:rsid w:val="00613CD0"/>
    <w:rsid w:val="00616035"/>
    <w:rsid w:val="00617ABC"/>
    <w:rsid w:val="00617AE9"/>
    <w:rsid w:val="00632691"/>
    <w:rsid w:val="00655DCD"/>
    <w:rsid w:val="006E057D"/>
    <w:rsid w:val="006F53E9"/>
    <w:rsid w:val="006F726C"/>
    <w:rsid w:val="00706F9B"/>
    <w:rsid w:val="00722737"/>
    <w:rsid w:val="0072475F"/>
    <w:rsid w:val="00730D4D"/>
    <w:rsid w:val="00760506"/>
    <w:rsid w:val="00783645"/>
    <w:rsid w:val="007843E3"/>
    <w:rsid w:val="007D3B1D"/>
    <w:rsid w:val="00806256"/>
    <w:rsid w:val="00810B46"/>
    <w:rsid w:val="00837BE0"/>
    <w:rsid w:val="00862A30"/>
    <w:rsid w:val="008A5E49"/>
    <w:rsid w:val="008A70E3"/>
    <w:rsid w:val="008B1D94"/>
    <w:rsid w:val="008B4C6B"/>
    <w:rsid w:val="008E310B"/>
    <w:rsid w:val="008E61AA"/>
    <w:rsid w:val="008F3A1D"/>
    <w:rsid w:val="009125AE"/>
    <w:rsid w:val="009172F2"/>
    <w:rsid w:val="00950906"/>
    <w:rsid w:val="0096621C"/>
    <w:rsid w:val="009669B6"/>
    <w:rsid w:val="009A2A7A"/>
    <w:rsid w:val="009F3AE8"/>
    <w:rsid w:val="009F7424"/>
    <w:rsid w:val="00A13BE3"/>
    <w:rsid w:val="00A16325"/>
    <w:rsid w:val="00A32331"/>
    <w:rsid w:val="00A45304"/>
    <w:rsid w:val="00A65F91"/>
    <w:rsid w:val="00A81E53"/>
    <w:rsid w:val="00A93FFE"/>
    <w:rsid w:val="00AA0605"/>
    <w:rsid w:val="00AE5EF1"/>
    <w:rsid w:val="00B0181B"/>
    <w:rsid w:val="00B20B6C"/>
    <w:rsid w:val="00B25308"/>
    <w:rsid w:val="00B463AC"/>
    <w:rsid w:val="00B5090F"/>
    <w:rsid w:val="00B53F6F"/>
    <w:rsid w:val="00B54714"/>
    <w:rsid w:val="00B572D8"/>
    <w:rsid w:val="00B66B58"/>
    <w:rsid w:val="00B67F05"/>
    <w:rsid w:val="00B96945"/>
    <w:rsid w:val="00B976A4"/>
    <w:rsid w:val="00BD390F"/>
    <w:rsid w:val="00BD6F4E"/>
    <w:rsid w:val="00BE2E5A"/>
    <w:rsid w:val="00BE7879"/>
    <w:rsid w:val="00C00F57"/>
    <w:rsid w:val="00C11B23"/>
    <w:rsid w:val="00C27FC9"/>
    <w:rsid w:val="00C50E1C"/>
    <w:rsid w:val="00C5329D"/>
    <w:rsid w:val="00C618FF"/>
    <w:rsid w:val="00C6210E"/>
    <w:rsid w:val="00C80481"/>
    <w:rsid w:val="00C91D59"/>
    <w:rsid w:val="00C9398A"/>
    <w:rsid w:val="00CA4D77"/>
    <w:rsid w:val="00CA7C0B"/>
    <w:rsid w:val="00CB1D16"/>
    <w:rsid w:val="00CB6708"/>
    <w:rsid w:val="00CC564A"/>
    <w:rsid w:val="00CD212B"/>
    <w:rsid w:val="00D1749D"/>
    <w:rsid w:val="00D27690"/>
    <w:rsid w:val="00D47CBA"/>
    <w:rsid w:val="00D96AB4"/>
    <w:rsid w:val="00DA3178"/>
    <w:rsid w:val="00DB7404"/>
    <w:rsid w:val="00DB7FFE"/>
    <w:rsid w:val="00DC338E"/>
    <w:rsid w:val="00DD6DAB"/>
    <w:rsid w:val="00E00515"/>
    <w:rsid w:val="00E00E9C"/>
    <w:rsid w:val="00E23892"/>
    <w:rsid w:val="00E574FF"/>
    <w:rsid w:val="00E6151E"/>
    <w:rsid w:val="00E87E80"/>
    <w:rsid w:val="00EE339E"/>
    <w:rsid w:val="00EF6238"/>
    <w:rsid w:val="00F258DC"/>
    <w:rsid w:val="00F30754"/>
    <w:rsid w:val="00F31997"/>
    <w:rsid w:val="00F36638"/>
    <w:rsid w:val="00F43A14"/>
    <w:rsid w:val="00F558C7"/>
    <w:rsid w:val="00F64CD9"/>
    <w:rsid w:val="00FB0C3C"/>
    <w:rsid w:val="00FB48D9"/>
    <w:rsid w:val="00FC7372"/>
    <w:rsid w:val="00FD1E17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C1BB"/>
  <w15:chartTrackingRefBased/>
  <w15:docId w15:val="{45E4BC87-3C9B-442D-85D9-2CD34C1A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Corrente Naso</dc:creator>
  <cp:keywords/>
  <dc:description/>
  <cp:lastModifiedBy>Daniele Corrente Naso</cp:lastModifiedBy>
  <cp:revision>163</cp:revision>
  <dcterms:created xsi:type="dcterms:W3CDTF">2023-09-28T20:34:00Z</dcterms:created>
  <dcterms:modified xsi:type="dcterms:W3CDTF">2023-11-23T18:01:00Z</dcterms:modified>
</cp:coreProperties>
</file>